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:rsidTr="00F61116">
        <w:tc>
          <w:tcPr>
            <w:tcW w:w="4394" w:type="dxa"/>
          </w:tcPr>
          <w:p w:rsidR="000E6C01" w:rsidRPr="00D34CE1" w:rsidRDefault="000E6C01" w:rsidP="0074552B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Додаток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:rsidR="000E6C01" w:rsidRPr="00D95E8C" w:rsidRDefault="00D95E8C" w:rsidP="00D95E8C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</w:p>
        </w:tc>
      </w:tr>
    </w:tbl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ГРОМАДСЬКИ</w:t>
      </w:r>
      <w:r w:rsidR="003121DE">
        <w:rPr>
          <w:rFonts w:ascii="Times New Roman" w:hAnsi="Times New Roman" w:cs="Times New Roman"/>
          <w:b/>
          <w:bCs/>
          <w:sz w:val="28"/>
          <w:szCs w:val="28"/>
        </w:rPr>
        <w:t xml:space="preserve">Й ПРОЕКТ </w:t>
      </w:r>
      <w:proofErr w:type="gramStart"/>
      <w:r w:rsidR="003121DE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="003121DE">
        <w:rPr>
          <w:rFonts w:ascii="Times New Roman" w:hAnsi="Times New Roman" w:cs="Times New Roman"/>
          <w:b/>
          <w:bCs/>
          <w:sz w:val="28"/>
          <w:szCs w:val="28"/>
        </w:rPr>
        <w:t xml:space="preserve"> РЕАЛІЗАЦІЇ У </w:t>
      </w:r>
      <w:r w:rsidR="003121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2020 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>РОЦІ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="00334893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0" behindDoc="0" locked="0" layoutInCell="1" allowOverlap="1">
                <wp:simplePos x="0" y="0"/>
                <wp:positionH relativeFrom="margin">
                  <wp:posOffset>1629410</wp:posOffset>
                </wp:positionH>
                <wp:positionV relativeFrom="line">
                  <wp:posOffset>217170</wp:posOffset>
                </wp:positionV>
                <wp:extent cx="201930" cy="195580"/>
                <wp:effectExtent l="10160" t="7620" r="6985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8.3pt;margin-top:17.1pt;width:15.9pt;height:15.4pt;z-index:1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b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1y&#10;jBTpoEifIW1ENZKjc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3" behindDoc="0" locked="0" layoutInCell="1" allowOverlap="1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14605" t="7620" r="12065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3.4pt;margin-top:17.1pt;width:15.9pt;height:15.4pt;z-index:14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TeQIAAP0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7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line">
                  <wp:posOffset>217170</wp:posOffset>
                </wp:positionV>
                <wp:extent cx="201930" cy="195580"/>
                <wp:effectExtent l="13970" t="7620" r="12700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85pt;margin-top:17.1pt;width:15.9pt;height:15.4pt;z-index:14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Oc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3G&#10;GCnSQZE+Q9qIaiRHe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5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13970" t="7620" r="12700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0.1pt;margin-top:17.1pt;width:15.9pt;height:15.4pt;z-index:14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qw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0y&#10;jBTpoEifIW1ENZKjS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2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9525" t="7620" r="7620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5pt;margin-top:17.1pt;width:15.9pt;height:15.4pt;z-index:14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eheA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1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line">
                  <wp:posOffset>217170</wp:posOffset>
                </wp:positionV>
                <wp:extent cx="201930" cy="195580"/>
                <wp:effectExtent l="14605" t="7620" r="12065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6.65pt;margin-top:17.1pt;width:15.9pt;height:15.4pt;z-index:1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5SeAIAAP0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4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line">
                  <wp:posOffset>217170</wp:posOffset>
                </wp:positionV>
                <wp:extent cx="201930" cy="195580"/>
                <wp:effectExtent l="9525" t="7620" r="7620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1.75pt;margin-top:17.1pt;width:15.9pt;height:15.4pt;z-index: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Fg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6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9525" t="7620" r="7620" b="635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8.5pt;margin-top:17.1pt;width:15.9pt;height:15.4pt;z-index:14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HheAIAAP0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8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line">
                  <wp:posOffset>231775</wp:posOffset>
                </wp:positionV>
                <wp:extent cx="201930" cy="195580"/>
                <wp:effectExtent l="9525" t="12700" r="7620" b="1079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7.25pt;margin-top:18.25pt;width:15.9pt;height:15.4pt;z-index:1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8meAIAAP4EAAAOAAAAZHJzL2Uyb0RvYy54bWysVNFu2yAUfZ+0f0C8p7ZTJ02sOFUUJ9Ok&#10;bqvW7QMI4BgNAwMSp5v277vgJE3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9" behindDoc="0" locked="0" layoutInCell="1" allowOverlap="1">
                <wp:simplePos x="0" y="0"/>
                <wp:positionH relativeFrom="margin">
                  <wp:posOffset>3025140</wp:posOffset>
                </wp:positionH>
                <wp:positionV relativeFrom="line">
                  <wp:posOffset>222250</wp:posOffset>
                </wp:positionV>
                <wp:extent cx="201930" cy="195580"/>
                <wp:effectExtent l="15240" t="12700" r="11430" b="1079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8.2pt;margin-top:17.5pt;width:15.9pt;height:15.4pt;z-index:14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0" behindDoc="0" locked="0" layoutInCell="1" allowOverlap="1">
                <wp:simplePos x="0" y="0"/>
                <wp:positionH relativeFrom="margin">
                  <wp:posOffset>2097405</wp:posOffset>
                </wp:positionH>
                <wp:positionV relativeFrom="line">
                  <wp:posOffset>222885</wp:posOffset>
                </wp:positionV>
                <wp:extent cx="201930" cy="195580"/>
                <wp:effectExtent l="11430" t="13335" r="15240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5.15pt;margin-top:17.55pt;width:15.9pt;height:15.4pt;z-index:15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Ng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U5&#10;Rop0UKTPkDaiGslRNg4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3" behindDoc="0" locked="0" layoutInCell="1" allowOverlap="1">
                <wp:simplePos x="0" y="0"/>
                <wp:positionH relativeFrom="margin">
                  <wp:posOffset>2799715</wp:posOffset>
                </wp:positionH>
                <wp:positionV relativeFrom="line">
                  <wp:posOffset>222885</wp:posOffset>
                </wp:positionV>
                <wp:extent cx="201930" cy="195580"/>
                <wp:effectExtent l="8890" t="13335" r="8255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0.45pt;margin-top:17.55pt;width:15.9pt;height:15.4pt;z-index:15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CYeQIAAP4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1" behindDoc="0" locked="0" layoutInCell="1" allowOverlap="1">
                <wp:simplePos x="0" y="0"/>
                <wp:positionH relativeFrom="margin">
                  <wp:posOffset>2331085</wp:posOffset>
                </wp:positionH>
                <wp:positionV relativeFrom="line">
                  <wp:posOffset>222885</wp:posOffset>
                </wp:positionV>
                <wp:extent cx="201930" cy="195580"/>
                <wp:effectExtent l="6985" t="13335" r="10160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3.55pt;margin-top:17.55pt;width:15.9pt;height:15.4pt;z-index:15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eq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Vj&#10;jBTpoEifIW1ENZKjLA8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2" behindDoc="0" locked="0" layoutInCell="1" allowOverlap="1">
                <wp:simplePos x="0" y="0"/>
                <wp:positionH relativeFrom="margin">
                  <wp:posOffset>2565400</wp:posOffset>
                </wp:positionH>
                <wp:positionV relativeFrom="line">
                  <wp:posOffset>222885</wp:posOffset>
                </wp:positionV>
                <wp:extent cx="201930" cy="195580"/>
                <wp:effectExtent l="12700" t="13335" r="13970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2pt;margin-top:17.55pt;width:15.9pt;height:15.4pt;z-index:1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LA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UZ&#10;Rop0UKTPkDaiGslRNgk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4" behindDoc="0" locked="0" layoutInCell="1" allowOverlap="1">
                <wp:simplePos x="0" y="0"/>
                <wp:positionH relativeFrom="margin">
                  <wp:posOffset>2937510</wp:posOffset>
                </wp:positionH>
                <wp:positionV relativeFrom="paragraph">
                  <wp:posOffset>314325</wp:posOffset>
                </wp:positionV>
                <wp:extent cx="3147060" cy="209550"/>
                <wp:effectExtent l="13335" t="9525" r="11430" b="9525"/>
                <wp:wrapThrough wrapText="bothSides">
                  <wp:wrapPolygon edited="0">
                    <wp:start x="-65" y="-982"/>
                    <wp:lineTo x="-65" y="20618"/>
                    <wp:lineTo x="21665" y="20618"/>
                    <wp:lineTo x="21665" y="-982"/>
                    <wp:lineTo x="-65" y="-982"/>
                  </wp:wrapPolygon>
                </wp:wrapThrough>
                <wp:docPr id="1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1.3pt;margin-top:24.75pt;width:247.8pt;height:16.5pt;z-index:15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N/eg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" filled="f" strokeweight="1pt">
                <v:stroke miterlimit="4"/>
                <w10:wrap type="through" anchorx="margin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>Номер у реє</w:t>
      </w:r>
      <w:proofErr w:type="gramStart"/>
      <w:r w:rsidR="000E6C01" w:rsidRPr="00D34CE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0E6C01" w:rsidRPr="00D34CE1">
        <w:rPr>
          <w:rFonts w:ascii="Times New Roman" w:hAnsi="Times New Roman" w:cs="Times New Roman"/>
          <w:sz w:val="28"/>
          <w:szCs w:val="28"/>
        </w:rPr>
        <w:t>і проектів:</w:t>
      </w:r>
    </w:p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 про проект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Назва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не б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ільше 10 слів)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4560" cy="554990"/>
                <wp:effectExtent l="0" t="0" r="15240" b="16510"/>
                <wp:docPr id="13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121DE" w:rsidRPr="003121DE" w:rsidRDefault="003121DE" w:rsidP="003121D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Встановлення дитячого тіньового павільйону на ігровому майданчику Братського ДНЗ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5" o:spid="_x0000_s1026" style="width:472.8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" strokeweight="1pt">
                <v:stroke miterlimit="4"/>
                <v:textbox>
                  <w:txbxContent>
                    <w:p w:rsidR="003121DE" w:rsidRPr="003121DE" w:rsidRDefault="003121DE" w:rsidP="003121D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Встановлення дитячого тіньового павільйону на ігровому майданчику Братського ДНЗ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34CE1">
        <w:rPr>
          <w:rFonts w:ascii="Times New Roman" w:hAnsi="Times New Roman" w:cs="Times New Roman"/>
          <w:sz w:val="28"/>
          <w:szCs w:val="28"/>
        </w:rPr>
        <w:t>Категорія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0240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proofErr w:type="spellStart"/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</w:t>
            </w:r>
            <w:proofErr w:type="spellEnd"/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</w:t>
            </w:r>
          </w:p>
          <w:p w:rsidR="000E0AEF" w:rsidRPr="003121DE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21D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Зелене та комфортне село,  </w:t>
            </w:r>
          </w:p>
          <w:p w:rsidR="000E6C01" w:rsidRPr="003121DE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21D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       селище</w:t>
            </w:r>
          </w:p>
          <w:p w:rsidR="000E6C01" w:rsidRPr="00D34CE1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модернізація </w:t>
            </w:r>
          </w:p>
          <w:p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E6E36">
        <w:rPr>
          <w:rFonts w:ascii="Times New Roman" w:hAnsi="Times New Roman" w:cs="Times New Roman"/>
          <w:sz w:val="28"/>
          <w:szCs w:val="28"/>
        </w:rPr>
        <w:t>Локалізація проекту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323850"/>
                <wp:effectExtent l="0" t="0" r="13335" b="19050"/>
                <wp:docPr id="13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121DE" w:rsidRPr="003121DE" w:rsidRDefault="003121DE" w:rsidP="003121D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село Братське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4" o:spid="_x0000_s1027" style="width:472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" strokeweight="1pt">
                <v:stroke miterlimit="4"/>
                <v:textbox>
                  <w:txbxContent>
                    <w:p w:rsidR="003121DE" w:rsidRPr="003121DE" w:rsidRDefault="003121DE" w:rsidP="003121D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село Братське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Житловий масив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299085"/>
                <wp:effectExtent l="0" t="0" r="13335" b="24765"/>
                <wp:docPr id="13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121DE" w:rsidRPr="003121DE" w:rsidRDefault="003121DE" w:rsidP="003121D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село Братське Покровської ОТГ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3" o:spid="_x0000_s1028" style="width:472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" strokeweight="1pt">
                <v:stroke miterlimit="4"/>
                <v:textbox>
                  <w:txbxContent>
                    <w:p w:rsidR="003121DE" w:rsidRPr="003121DE" w:rsidRDefault="003121DE" w:rsidP="003121D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село Братське Покровської ОТГ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Адреси, назва установи / закладу, будинку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0750" cy="513080"/>
                <wp:effectExtent l="0" t="0" r="19050" b="20320"/>
                <wp:docPr id="13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121DE" w:rsidRPr="003121DE" w:rsidRDefault="003121DE" w:rsidP="003121DE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с.Братське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в.Шкільна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,1а Покровського району Дніпропетровської області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o:spid="_x0000_s1029" style="width:472.5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" strokeweight="1pt">
                <v:stroke miterlimit="4"/>
                <v:textbox>
                  <w:txbxContent>
                    <w:p w:rsidR="003121DE" w:rsidRPr="003121DE" w:rsidRDefault="003121DE" w:rsidP="003121DE">
                      <w:pPr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с.Братське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 </w:t>
                      </w:r>
                      <w:proofErr w:type="spellStart"/>
                      <w:r>
                        <w:rPr>
                          <w:lang w:val="uk-UA"/>
                        </w:rPr>
                        <w:t>в.Шкільна</w:t>
                      </w:r>
                      <w:proofErr w:type="spellEnd"/>
                      <w:r>
                        <w:rPr>
                          <w:lang w:val="uk-UA"/>
                        </w:rPr>
                        <w:t>,1а Покровського району Дніпропетровської області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3121DE" w:rsidRDefault="003121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121DE" w:rsidRDefault="003121D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6. Короткий опис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не б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ільше 50 слів)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4560" cy="933450"/>
                <wp:effectExtent l="0" t="0" r="15240" b="19050"/>
                <wp:docPr id="13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121DE" w:rsidRPr="003121DE" w:rsidRDefault="003121DE" w:rsidP="003121D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На території Братського НВК відсутній тіньовий навіс на ігровому майданчику, необхідність якого передбачена Санітарним регламентом для дошкільних навчальних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закладів.Для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забезпечення щоденних прогулянок, організації ігрової та рухової діяльності дітей за будь-яких погодних умов, необхідне встановлення павільйону.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1" o:spid="_x0000_s1030" style="width:472.8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" strokeweight="1pt">
                <v:stroke miterlimit="4"/>
                <v:textbox>
                  <w:txbxContent>
                    <w:p w:rsidR="003121DE" w:rsidRPr="003121DE" w:rsidRDefault="003121DE" w:rsidP="003121D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На території Братського НВК відсутній тіньовий навіс на ігровому майданчику, необхідність якого передбачена Санітарним регламентом для дошкільних навчальних </w:t>
                      </w:r>
                      <w:proofErr w:type="spellStart"/>
                      <w:r>
                        <w:rPr>
                          <w:lang w:val="uk-UA"/>
                        </w:rPr>
                        <w:t>закладів.Для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забезпечення щоденних прогулянок, організації ігрової та рухової діяльності дітей за будь-яких погодних умов, необхідне встановлення павільйону.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 опис проекту та прогнозний обсяг витрат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(передумови, обґрунтування необхідності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1143000"/>
                <wp:effectExtent l="0" t="0" r="13335" b="19050"/>
                <wp:docPr id="1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121DE" w:rsidRPr="003121DE" w:rsidRDefault="003121DE" w:rsidP="003121D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Необхідність встановлення тіньового павільйону на ігровому майданчику є для дошкільнят Братського НВК нагальною потребою. Ні при вітряній погоді, </w:t>
                            </w:r>
                            <w:r w:rsidR="00E1578A">
                              <w:rPr>
                                <w:lang w:val="uk-UA"/>
                              </w:rPr>
                              <w:t xml:space="preserve">дощовій, занадто сонячній діти протягом навчального року не можуть здійснювати прогулянки на свіжому повітрі через  несприятливі  погодні </w:t>
                            </w:r>
                            <w:proofErr w:type="spellStart"/>
                            <w:r w:rsidR="00E1578A">
                              <w:rPr>
                                <w:lang w:val="uk-UA"/>
                              </w:rPr>
                              <w:t>умови.А</w:t>
                            </w:r>
                            <w:proofErr w:type="spellEnd"/>
                            <w:r w:rsidR="00E1578A">
                              <w:rPr>
                                <w:lang w:val="uk-UA"/>
                              </w:rPr>
                              <w:t xml:space="preserve"> розміщення павільйону дасть можливість відчути красу сонячної чи дощової днини та прогулянки на свіжому повітрі не матимуть характер епізодичності.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0" o:spid="_x0000_s1031" style="width:472.9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" strokeweight="1pt">
                <v:stroke miterlimit="4"/>
                <v:textbox>
                  <w:txbxContent>
                    <w:p w:rsidR="003121DE" w:rsidRPr="003121DE" w:rsidRDefault="003121DE" w:rsidP="003121D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Необхідність встановлення тіньового павільйону на ігровому майданчику є для дошкільнят Братського НВК нагальною потребою. Ні при вітряній погоді, </w:t>
                      </w:r>
                      <w:r w:rsidR="00E1578A">
                        <w:rPr>
                          <w:lang w:val="uk-UA"/>
                        </w:rPr>
                        <w:t xml:space="preserve">дощовій, занадто сонячній діти протягом навчального року не можуть здійснювати прогулянки на свіжому повітрі через  несприятливі  погодні </w:t>
                      </w:r>
                      <w:proofErr w:type="spellStart"/>
                      <w:r w:rsidR="00E1578A">
                        <w:rPr>
                          <w:lang w:val="uk-UA"/>
                        </w:rPr>
                        <w:t>умови.А</w:t>
                      </w:r>
                      <w:proofErr w:type="spellEnd"/>
                      <w:r w:rsidR="00E1578A">
                        <w:rPr>
                          <w:lang w:val="uk-UA"/>
                        </w:rPr>
                        <w:t xml:space="preserve"> розміщення павільйону дасть можливість відчути красу сонячної чи дощової днини та прогулянки на свіжому повітрі не матимуть характер епізодичності.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619125"/>
                <wp:effectExtent l="0" t="0" r="13335" b="28575"/>
                <wp:docPr id="13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E1578A" w:rsidRPr="00E1578A" w:rsidRDefault="00E1578A" w:rsidP="00E1578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Облаштування тіньового павільйону на ігровому майданчику ДНЗ як виконання обов’язкових вимог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СанПіНу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32" style="width:472.9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" strokeweight="1pt">
                <v:stroke miterlimit="4"/>
                <v:textbox>
                  <w:txbxContent>
                    <w:p w:rsidR="00E1578A" w:rsidRPr="00E1578A" w:rsidRDefault="00E1578A" w:rsidP="00E1578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Облаштування тіньового павільйону на ігровому майданчику ДНЗ як виконання обов’язкових вимог </w:t>
                      </w:r>
                      <w:proofErr w:type="spellStart"/>
                      <w:r>
                        <w:rPr>
                          <w:lang w:val="uk-UA"/>
                        </w:rPr>
                        <w:t>СанПіНу</w:t>
                      </w:r>
                      <w:proofErr w:type="spellEnd"/>
                      <w:r>
                        <w:rPr>
                          <w:lang w:val="uk-UA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9. Пропоноване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>ішення щодо 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 проблеми і його обґрунтування*</w:t>
      </w:r>
      <w:r w:rsidR="00334893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0750" cy="1647825"/>
                <wp:effectExtent l="0" t="0" r="19050" b="28575"/>
                <wp:docPr id="13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E1578A" w:rsidRDefault="00E1578A" w:rsidP="00E1578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Встановлення тіньового павільйону  на ігровому майданчику дасть змогу забезпечити:</w:t>
                            </w:r>
                          </w:p>
                          <w:p w:rsidR="00E1578A" w:rsidRDefault="00E1578A" w:rsidP="00E1578A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Тривале перебування дітей на свіжому повітрі відповідно режиму;</w:t>
                            </w:r>
                          </w:p>
                          <w:p w:rsidR="00E1578A" w:rsidRDefault="00E1578A" w:rsidP="00E1578A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Захист вихованців від атмосф</w:t>
                            </w:r>
                            <w:r w:rsidR="0062087A">
                              <w:rPr>
                                <w:lang w:val="uk-UA"/>
                              </w:rPr>
                              <w:t>ерних опадів та прямих сонячних променів під час прогулянок;</w:t>
                            </w:r>
                          </w:p>
                          <w:p w:rsidR="0062087A" w:rsidRPr="00E1578A" w:rsidRDefault="0062087A" w:rsidP="00E1578A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З’явиться  можливість покращити організую пізнавальної , ігрової,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пошуково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– дослідницької, фізкультурно-оздоровчої </w:t>
                            </w:r>
                            <w:r w:rsidR="00103181">
                              <w:rPr>
                                <w:lang w:val="uk-UA"/>
                              </w:rPr>
                              <w:t xml:space="preserve"> діяльності  дошкільників на свіжому повітрі.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8" o:spid="_x0000_s1033" style="width:472.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" strokeweight="1pt">
                <v:stroke miterlimit="4"/>
                <v:textbox>
                  <w:txbxContent>
                    <w:p w:rsidR="00E1578A" w:rsidRDefault="00E1578A" w:rsidP="00E1578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Встановлення тіньового павільйону  на ігровому майданчику дасть змогу забезпечити:</w:t>
                      </w:r>
                    </w:p>
                    <w:p w:rsidR="00E1578A" w:rsidRDefault="00E1578A" w:rsidP="00E1578A">
                      <w:pPr>
                        <w:pStyle w:val="ab"/>
                        <w:numPr>
                          <w:ilvl w:val="0"/>
                          <w:numId w:val="6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Тривале перебування дітей на свіжому повітрі відповідно режиму;</w:t>
                      </w:r>
                    </w:p>
                    <w:p w:rsidR="00E1578A" w:rsidRDefault="00E1578A" w:rsidP="00E1578A">
                      <w:pPr>
                        <w:pStyle w:val="ab"/>
                        <w:numPr>
                          <w:ilvl w:val="0"/>
                          <w:numId w:val="6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Захист вихованців від атмосф</w:t>
                      </w:r>
                      <w:r w:rsidR="0062087A">
                        <w:rPr>
                          <w:lang w:val="uk-UA"/>
                        </w:rPr>
                        <w:t>ерних опадів та прямих сонячних променів під час прогулянок;</w:t>
                      </w:r>
                    </w:p>
                    <w:p w:rsidR="0062087A" w:rsidRPr="00E1578A" w:rsidRDefault="0062087A" w:rsidP="00E1578A">
                      <w:pPr>
                        <w:pStyle w:val="ab"/>
                        <w:numPr>
                          <w:ilvl w:val="0"/>
                          <w:numId w:val="6"/>
                        </w:num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З’явиться  можливість покращити організую пізнавальної , ігрової, </w:t>
                      </w:r>
                      <w:proofErr w:type="spellStart"/>
                      <w:r>
                        <w:rPr>
                          <w:lang w:val="uk-UA"/>
                        </w:rPr>
                        <w:t>пошуково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– дослідницької, фізкультурно-оздоровчої </w:t>
                      </w:r>
                      <w:r w:rsidR="00103181">
                        <w:rPr>
                          <w:lang w:val="uk-UA"/>
                        </w:rPr>
                        <w:t xml:space="preserve"> діяльності  дошкільників на свіжому повітрі.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10. Для кого цей проект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(основні групи мешканці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як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 зможуть користуватись результатами реалізації завдання)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21705" cy="466725"/>
                <wp:effectExtent l="0" t="0" r="17145" b="28575"/>
                <wp:docPr id="13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7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103181" w:rsidRP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вихованців дошкільного навчального закладу – 25 осіб.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7" o:spid="_x0000_s1034" style="width:474.1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" strokeweight="1pt">
                <v:stroke miterlimit="4"/>
                <v:textbox>
                  <w:txbxContent>
                    <w:p w:rsidR="00103181" w:rsidRPr="00103181" w:rsidRDefault="00103181" w:rsidP="0010318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Для вихованців дошкільного навчального закладу – 25 осіб.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11. План заходів з реалізації проекту (роботи, послуги)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15990" cy="3781425"/>
                <wp:effectExtent l="0" t="0" r="22860" b="28575"/>
                <wp:docPr id="13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3840"/>
                              <w:gridCol w:w="1822"/>
                              <w:gridCol w:w="2845"/>
                            </w:tblGrid>
                            <w:tr w:rsidR="00103181" w:rsidTr="00103181">
                              <w:trPr>
                                <w:trHeight w:val="944"/>
                              </w:trPr>
                              <w:tc>
                                <w:tcPr>
                                  <w:tcW w:w="825" w:type="dxa"/>
                                </w:tcPr>
                                <w:p w:rsidR="00103181" w:rsidRDefault="00103181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№ п/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40" w:type="dxa"/>
                                </w:tcPr>
                                <w:p w:rsidR="00103181" w:rsidRDefault="00103181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Назва діяльності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103181" w:rsidRDefault="00103181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Терміни 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:rsidR="00103181" w:rsidRDefault="00103181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Примітка</w:t>
                                  </w:r>
                                </w:p>
                              </w:tc>
                            </w:tr>
                            <w:tr w:rsidR="00103181" w:rsidTr="00103181">
                              <w:trPr>
                                <w:trHeight w:val="912"/>
                              </w:trPr>
                              <w:tc>
                                <w:tcPr>
                                  <w:tcW w:w="825" w:type="dxa"/>
                                </w:tcPr>
                                <w:p w:rsidR="00103181" w:rsidRDefault="00103181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</w:tcPr>
                                <w:p w:rsidR="00103181" w:rsidRDefault="00103181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Подача проекту для конкурсу «Бюджет участі»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103181" w:rsidRDefault="00103181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Липень 2019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:rsidR="00103181" w:rsidRDefault="00103181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03181" w:rsidTr="00103181">
                              <w:trPr>
                                <w:trHeight w:val="944"/>
                              </w:trPr>
                              <w:tc>
                                <w:tcPr>
                                  <w:tcW w:w="825" w:type="dxa"/>
                                </w:tcPr>
                                <w:p w:rsidR="00103181" w:rsidRDefault="00103181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</w:tcPr>
                                <w:p w:rsidR="00103181" w:rsidRDefault="00103181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Підготовка місця для розміщення  павільйону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103181" w:rsidRDefault="008932FF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Вересень-листопад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:rsidR="00103181" w:rsidRDefault="008932FF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З вихователями ДНЗ</w:t>
                                  </w:r>
                                </w:p>
                              </w:tc>
                            </w:tr>
                            <w:tr w:rsidR="00103181" w:rsidTr="00103181">
                              <w:trPr>
                                <w:trHeight w:val="944"/>
                              </w:trPr>
                              <w:tc>
                                <w:tcPr>
                                  <w:tcW w:w="825" w:type="dxa"/>
                                </w:tcPr>
                                <w:p w:rsidR="00103181" w:rsidRDefault="008932FF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</w:tcPr>
                                <w:p w:rsidR="00103181" w:rsidRDefault="008932FF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Замовлення та придбання павільйону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103181" w:rsidRDefault="008932FF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Березень 2020-вересень 2020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:rsidR="00103181" w:rsidRDefault="008932FF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Покровська ОТГ, агрофірма «Земля», працівники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старостинського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 xml:space="preserve"> округу, фермери.</w:t>
                                  </w:r>
                                </w:p>
                              </w:tc>
                            </w:tr>
                            <w:tr w:rsidR="00103181" w:rsidTr="00103181">
                              <w:trPr>
                                <w:trHeight w:val="2016"/>
                              </w:trPr>
                              <w:tc>
                                <w:tcPr>
                                  <w:tcW w:w="825" w:type="dxa"/>
                                </w:tcPr>
                                <w:p w:rsidR="00103181" w:rsidRDefault="008932FF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</w:tcPr>
                                <w:p w:rsidR="00103181" w:rsidRDefault="008932FF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Урочисте відкриття навісного павільйону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103181" w:rsidRDefault="008932FF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Вересень 2020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:rsidR="00103181" w:rsidRDefault="00103181" w:rsidP="00103181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181" w:rsidRP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6" o:spid="_x0000_s1035" style="width:473.7pt;height:29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" strokeweight="1pt">
                <v:stroke miterlimit="4"/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3840"/>
                        <w:gridCol w:w="1822"/>
                        <w:gridCol w:w="2845"/>
                      </w:tblGrid>
                      <w:tr w:rsidR="00103181" w:rsidTr="00103181">
                        <w:trPr>
                          <w:trHeight w:val="944"/>
                        </w:trPr>
                        <w:tc>
                          <w:tcPr>
                            <w:tcW w:w="825" w:type="dxa"/>
                          </w:tcPr>
                          <w:p w:rsid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№ п/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п</w:t>
                            </w:r>
                            <w:proofErr w:type="spellEnd"/>
                          </w:p>
                        </w:tc>
                        <w:tc>
                          <w:tcPr>
                            <w:tcW w:w="3840" w:type="dxa"/>
                          </w:tcPr>
                          <w:p w:rsid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Назва діяльності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Терміни 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:rsid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Примітка</w:t>
                            </w:r>
                          </w:p>
                        </w:tc>
                      </w:tr>
                      <w:tr w:rsidR="00103181" w:rsidTr="00103181">
                        <w:trPr>
                          <w:trHeight w:val="912"/>
                        </w:trPr>
                        <w:tc>
                          <w:tcPr>
                            <w:tcW w:w="825" w:type="dxa"/>
                          </w:tcPr>
                          <w:p w:rsid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0" w:type="dxa"/>
                          </w:tcPr>
                          <w:p w:rsid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Подача проекту для конкурсу «Бюджет участі»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Липень 2019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:rsid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03181" w:rsidTr="00103181">
                        <w:trPr>
                          <w:trHeight w:val="944"/>
                        </w:trPr>
                        <w:tc>
                          <w:tcPr>
                            <w:tcW w:w="825" w:type="dxa"/>
                          </w:tcPr>
                          <w:p w:rsid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40" w:type="dxa"/>
                          </w:tcPr>
                          <w:p w:rsid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Підготовка місця для розміщення  павільйону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103181" w:rsidRDefault="008932FF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Вересень-листопад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:rsidR="00103181" w:rsidRDefault="008932FF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 вихователями ДНЗ</w:t>
                            </w:r>
                          </w:p>
                        </w:tc>
                      </w:tr>
                      <w:tr w:rsidR="00103181" w:rsidTr="00103181">
                        <w:trPr>
                          <w:trHeight w:val="944"/>
                        </w:trPr>
                        <w:tc>
                          <w:tcPr>
                            <w:tcW w:w="825" w:type="dxa"/>
                          </w:tcPr>
                          <w:p w:rsidR="00103181" w:rsidRDefault="008932FF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40" w:type="dxa"/>
                          </w:tcPr>
                          <w:p w:rsidR="00103181" w:rsidRDefault="008932FF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Замовлення та придбання павільйону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103181" w:rsidRDefault="008932FF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Березень 2020-вересень 2020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:rsidR="00103181" w:rsidRDefault="008932FF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Покровська ОТГ, агрофірма «Земля», працівники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старостинського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округу, фермери.</w:t>
                            </w:r>
                          </w:p>
                        </w:tc>
                      </w:tr>
                      <w:tr w:rsidR="00103181" w:rsidTr="00103181">
                        <w:trPr>
                          <w:trHeight w:val="2016"/>
                        </w:trPr>
                        <w:tc>
                          <w:tcPr>
                            <w:tcW w:w="825" w:type="dxa"/>
                          </w:tcPr>
                          <w:p w:rsidR="00103181" w:rsidRDefault="008932FF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0" w:type="dxa"/>
                          </w:tcPr>
                          <w:p w:rsidR="00103181" w:rsidRDefault="008932FF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Урочисте відкриття навісного павільйону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103181" w:rsidRDefault="008932FF" w:rsidP="0010318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Вересень 2020</w:t>
                            </w:r>
                          </w:p>
                        </w:tc>
                        <w:tc>
                          <w:tcPr>
                            <w:tcW w:w="2845" w:type="dxa"/>
                          </w:tcPr>
                          <w:p w:rsidR="00103181" w:rsidRDefault="00103181" w:rsidP="00103181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03181" w:rsidRPr="00103181" w:rsidRDefault="00103181" w:rsidP="0010318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0E6C01" w:rsidRPr="00D34CE1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12. Ключові показники оцінки результату проекту: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 (наприклад, збільшення надходжень до б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юджету, економія ресурсів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соц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іальні (наприклад, рівень охопленн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я дітей фізкультурою та спортом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екологічні (наприклад, зменшення забру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днення навколишнього середовища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інші показники, які можна використати для оцінки досягнення результатів практичної реалізації проекту.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15990" cy="1495425"/>
                <wp:effectExtent l="0" t="0" r="22860" b="28575"/>
                <wp:docPr id="12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8932FF" w:rsidRDefault="008932FF" w:rsidP="008932F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Для підняття іміджу Покровської ОТГ серед  сільського віддаленого від центру громади населення щодо покращення умов виховання дітей в ДНЗ.</w:t>
                            </w:r>
                          </w:p>
                          <w:p w:rsidR="00364713" w:rsidRDefault="00364713" w:rsidP="008932FF">
                            <w:pPr>
                              <w:rPr>
                                <w:lang w:val="uk-UA"/>
                              </w:rPr>
                            </w:pPr>
                            <w:r w:rsidRPr="00364713">
                              <w:rPr>
                                <w:u w:val="single"/>
                                <w:lang w:val="uk-UA"/>
                              </w:rPr>
                              <w:t>Соціальні</w:t>
                            </w:r>
                            <w:r>
                              <w:rPr>
                                <w:lang w:val="uk-UA"/>
                              </w:rPr>
                              <w:t>: зниження захворюваності дітей.</w:t>
                            </w:r>
                          </w:p>
                          <w:p w:rsidR="00364713" w:rsidRDefault="00364713" w:rsidP="008932FF">
                            <w:pPr>
                              <w:rPr>
                                <w:u w:val="single"/>
                                <w:lang w:val="uk-UA"/>
                              </w:rPr>
                            </w:pPr>
                            <w:r w:rsidRPr="00364713">
                              <w:rPr>
                                <w:u w:val="single"/>
                                <w:lang w:val="uk-UA"/>
                              </w:rPr>
                              <w:t>Оздоровчі:</w:t>
                            </w:r>
                            <w:r>
                              <w:rPr>
                                <w:u w:val="single"/>
                                <w:lang w:val="uk-UA"/>
                              </w:rPr>
                              <w:t xml:space="preserve"> створення необхідних умов для зміцнення та загартування дитячого організму.</w:t>
                            </w:r>
                          </w:p>
                          <w:p w:rsidR="00364713" w:rsidRPr="00364713" w:rsidRDefault="00364713" w:rsidP="008932FF">
                            <w:pPr>
                              <w:rPr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u w:val="single"/>
                                <w:lang w:val="uk-UA"/>
                              </w:rPr>
                              <w:t>Педагогічні: забезпечення безпечних та комфортних умов перебування дітей в ДНЗ.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5" o:spid="_x0000_s1036" style="width:473.7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" strokeweight="1pt">
                <v:stroke miterlimit="4"/>
                <v:textbox>
                  <w:txbxContent>
                    <w:p w:rsidR="008932FF" w:rsidRDefault="008932FF" w:rsidP="008932F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Для підняття іміджу Покровської ОТГ серед  сільського віддаленого від центру громади населення щодо покращення умов виховання дітей в ДНЗ.</w:t>
                      </w:r>
                    </w:p>
                    <w:p w:rsidR="00364713" w:rsidRDefault="00364713" w:rsidP="008932FF">
                      <w:pPr>
                        <w:rPr>
                          <w:lang w:val="uk-UA"/>
                        </w:rPr>
                      </w:pPr>
                      <w:r w:rsidRPr="00364713">
                        <w:rPr>
                          <w:u w:val="single"/>
                          <w:lang w:val="uk-UA"/>
                        </w:rPr>
                        <w:t>Соціальні</w:t>
                      </w:r>
                      <w:r>
                        <w:rPr>
                          <w:lang w:val="uk-UA"/>
                        </w:rPr>
                        <w:t>: зниження захворюваності дітей.</w:t>
                      </w:r>
                    </w:p>
                    <w:p w:rsidR="00364713" w:rsidRDefault="00364713" w:rsidP="008932FF">
                      <w:pPr>
                        <w:rPr>
                          <w:u w:val="single"/>
                          <w:lang w:val="uk-UA"/>
                        </w:rPr>
                      </w:pPr>
                      <w:r w:rsidRPr="00364713">
                        <w:rPr>
                          <w:u w:val="single"/>
                          <w:lang w:val="uk-UA"/>
                        </w:rPr>
                        <w:t>Оздоровчі:</w:t>
                      </w:r>
                      <w:r>
                        <w:rPr>
                          <w:u w:val="single"/>
                          <w:lang w:val="uk-UA"/>
                        </w:rPr>
                        <w:t xml:space="preserve"> створення необхідних умов для зміцнення та загартування дитячого організму.</w:t>
                      </w:r>
                    </w:p>
                    <w:p w:rsidR="00364713" w:rsidRPr="00364713" w:rsidRDefault="00364713" w:rsidP="008932FF">
                      <w:pPr>
                        <w:rPr>
                          <w:u w:val="single"/>
                          <w:lang w:val="uk-UA"/>
                        </w:rPr>
                      </w:pPr>
                      <w:r>
                        <w:rPr>
                          <w:u w:val="single"/>
                          <w:lang w:val="uk-UA"/>
                        </w:rPr>
                        <w:t>Педагогічні: забезпечення безпечних та комфортних умов перебування дітей в ДНЗ.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br w:type="page"/>
      </w:r>
      <w:r w:rsidR="000E6C01" w:rsidRPr="00D34CE1">
        <w:rPr>
          <w:rFonts w:ascii="Times New Roman" w:hAnsi="Times New Roman" w:cs="Times New Roman"/>
          <w:sz w:val="28"/>
          <w:szCs w:val="28"/>
        </w:rPr>
        <w:lastRenderedPageBreak/>
        <w:t>13. Орієнтовна загальна вартість проекту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Pr="00D34CE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числі*</w:t>
      </w:r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6470" cy="384810"/>
                <wp:effectExtent l="0" t="0" r="11430" b="15240"/>
                <wp:docPr id="1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D612D9" w:rsidRPr="00D612D9" w:rsidRDefault="00D612D9" w:rsidP="00D612D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4" o:spid="_x0000_s1037" style="width:476.1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" strokeweight="1pt">
                <v:stroke miterlimit="4"/>
                <v:textbox>
                  <w:txbxContent>
                    <w:p w:rsidR="00D612D9" w:rsidRPr="00D612D9" w:rsidRDefault="00D612D9" w:rsidP="00D612D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30.000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:rsidR="0068623A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384810"/>
                <wp:effectExtent l="0" t="0" r="13335" b="15240"/>
                <wp:docPr id="1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D612D9" w:rsidRPr="00D612D9" w:rsidRDefault="00D612D9" w:rsidP="00D612D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Агрофірма «Земля», фермерське господарство «Надія»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3" o:spid="_x0000_s1038" style="width:475.9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htLQIAAFQEAAAOAAAAZHJzL2Uyb0RvYy54bWysVMGO0zAQvSPxD5bvNEk37Za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" strokeweight="1pt">
                <v:stroke miterlimit="4"/>
                <v:textbox>
                  <w:txbxContent>
                    <w:p w:rsidR="00D612D9" w:rsidRPr="00D612D9" w:rsidRDefault="00D612D9" w:rsidP="00D612D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Агрофірма «Земля», фермерське господарство «Надія»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14. Очікуваний термін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447675"/>
                <wp:effectExtent l="0" t="0" r="13335" b="28575"/>
                <wp:docPr id="12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64713" w:rsidRPr="00364713" w:rsidRDefault="003E03C0" w:rsidP="0036471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Вересень  2020 </w:t>
                            </w:r>
                            <w:r>
                              <w:rPr>
                                <w:lang w:val="uk-UA"/>
                              </w:rPr>
                              <w:t>р.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2" o:spid="_x0000_s1039" style="width:475.9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" strokeweight="1pt">
                <v:stroke miterlimit="4"/>
                <v:textbox>
                  <w:txbxContent>
                    <w:p w:rsidR="00364713" w:rsidRPr="00364713" w:rsidRDefault="003E03C0" w:rsidP="0036471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Вересень  2020 </w:t>
                      </w:r>
                      <w:r>
                        <w:rPr>
                          <w:lang w:val="uk-UA"/>
                        </w:rPr>
                        <w:t>р.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Ризики (перешкоди) у реалізації проекту, на які слід звернути увагу</w:t>
      </w:r>
      <w:proofErr w:type="gramEnd"/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2660" cy="485775"/>
                <wp:effectExtent l="0" t="0" r="15240" b="28575"/>
                <wp:docPr id="1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64713" w:rsidRPr="00364713" w:rsidRDefault="00364713" w:rsidP="0036471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Рівень інфляції, підвищення вартості матеріалів.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1" o:spid="_x0000_s1040" style="width:475.8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" strokeweight="1pt">
                <v:stroke miterlimit="4"/>
                <v:textbox>
                  <w:txbxContent>
                    <w:p w:rsidR="00364713" w:rsidRPr="00364713" w:rsidRDefault="00364713" w:rsidP="0036471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Рівень інфляції, підвищення вартості матеріалів.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16. Приклади (кейси) схожих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>ішень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609600"/>
                <wp:effectExtent l="0" t="0" r="13335" b="19050"/>
                <wp:docPr id="1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64713" w:rsidRPr="00364713" w:rsidRDefault="00364713" w:rsidP="0036471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Типовий проект дитячого майданчика.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0" o:spid="_x0000_s1041" style="width:475.9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" strokeweight="1pt">
                <v:stroke miterlimit="4"/>
                <v:textbox>
                  <w:txbxContent>
                    <w:p w:rsidR="00364713" w:rsidRPr="00364713" w:rsidRDefault="00364713" w:rsidP="0036471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Типовий проект дитячого майданчика.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*зірочкою позначені обов’язкові д</w:t>
      </w:r>
      <w:r w:rsidR="00CB3A99" w:rsidRPr="00D34CE1">
        <w:rPr>
          <w:rFonts w:ascii="Times New Roman" w:hAnsi="Times New Roman" w:cs="Times New Roman"/>
          <w:sz w:val="28"/>
          <w:szCs w:val="28"/>
        </w:rPr>
        <w:t>ля</w:t>
      </w:r>
      <w:r w:rsidRPr="00D34CE1">
        <w:rPr>
          <w:rFonts w:ascii="Times New Roman" w:hAnsi="Times New Roman" w:cs="Times New Roman"/>
          <w:sz w:val="28"/>
          <w:szCs w:val="28"/>
        </w:rPr>
        <w:t xml:space="preserve"> заповнення поля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Бюджет проекту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18"/>
        <w:gridCol w:w="4691"/>
        <w:gridCol w:w="1570"/>
        <w:gridCol w:w="1476"/>
        <w:gridCol w:w="1443"/>
      </w:tblGrid>
      <w:tr w:rsidR="000E6C01" w:rsidRPr="00D34CE1" w:rsidTr="00D612D9">
        <w:trPr>
          <w:trHeight w:val="397"/>
          <w:tblHeader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6C01" w:rsidRPr="00D34CE1" w:rsidRDefault="00EF2B6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C01" w:rsidRPr="00D34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B3A99" w:rsidRPr="00D34CE1" w:rsidRDefault="00CB3A9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 товарі</w:t>
            </w: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(робіт, послуг)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 за одиницю, грн.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0E6C01" w:rsidRPr="00D34CE1" w:rsidTr="00D612D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364713" w:rsidRDefault="0036471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364713" w:rsidRDefault="0036471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павільйон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612D9" w:rsidRDefault="00D612D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612D9" w:rsidRDefault="00D612D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612D9" w:rsidRDefault="00D612D9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30,000</w:t>
            </w:r>
          </w:p>
        </w:tc>
      </w:tr>
      <w:tr w:rsidR="000E6C01" w:rsidRPr="00D34CE1" w:rsidTr="00D612D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D612D9">
        <w:trPr>
          <w:trHeight w:val="397"/>
        </w:trPr>
        <w:tc>
          <w:tcPr>
            <w:tcW w:w="31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 проекту*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proofErr w:type="gramStart"/>
      <w:r w:rsidRPr="00D34CE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>ізвище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eHIwIAAEA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nRpeH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oOIwIAAEA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L+OoO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BmIgIAAEA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070GY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3vIgIAAEA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GFre8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oU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KYtoU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ed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m3Ked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eDJAIAAEA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ewyngy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oKIwIAAEA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XstoK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1KIgIAAEA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J3LUo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DDIQIAAEA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DslQwyECAABA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4M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IQz4M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OFIwIAAEA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k/UOF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ntIg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I+ee0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RkIgIAAEA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6ABGQ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+9Ig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ex770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I0Ig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sPkjQ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W35Iq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+jIwIAAEA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6Ye+j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jjIgIAAEA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+kGOM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VqIgIAAEA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MaZWo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40O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8540O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CHIgIAAEA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BZ8Ic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rvIg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aayu8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м’я</w:t>
      </w:r>
      <w:proofErr w:type="gramEnd"/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mIAIAAEA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qJLdmIAIAAEA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2jIg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XeXa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AqIgIAAD8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lgIC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A0IwIAAD8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UsCA0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29Iw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4Dl29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r9IQIAAD8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cuq/S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d0IQIAAD8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oXXXdC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m7IwIAAD8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n/7m7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QyIg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tBxDI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5aI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2C/l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PTIgIAAD8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E8g9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KIg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gNaA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WDIg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SzFY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WdIw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5YxWd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gUIw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V3WgU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9UIQIAAD8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oBifVC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Eym4t0fAgAAPw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zpIgIAAD4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ZKnO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6QIg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JATp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UyIQ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Vn1M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dLIA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ZUydL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e6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ZUV7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XDIQIAAD4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cl6Fw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По </w:t>
      </w:r>
      <w:r w:rsidR="000E6C01" w:rsidRPr="00D34CE1">
        <w:rPr>
          <w:rFonts w:ascii="Times New Roman" w:hAnsi="Times New Roman" w:cs="Times New Roman"/>
          <w:sz w:val="28"/>
          <w:szCs w:val="28"/>
        </w:rPr>
        <w:t>батькові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GLIgIAAD4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Az4Y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PyIgIAAD4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8yvOrOio&#10;Rl9INWEbo9hiEgXqnS8o7tE9YEzRu3uQ3z2zsG4pTN0iQt8qURGtcYzPXjyIhqenbNt/hIrgxS5A&#10;0upQYxcBSQV2SCU5nkuiDoFJuiRVFm+p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Q5M/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V4IQIAAD4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KCZFe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vCyXA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RwIgIAAD4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GhJH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YJIQIAAD4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hav2C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2rIQ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mrJNq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/SIgIAAD4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64n9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xNIg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HRTE0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40IgIAAD4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XbnjQ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p8Ig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e2+nw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gFIgIAAD4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O8KAU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f6Nej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z2IAIAAD4EAAAOAAAAZHJzL2Uyb0RvYy54bWysU1Fv0zAQfkfiP1h+p0lKu61R02nqKEIa&#10;MDH4AVfHSSwc25zdpuPXc3a6rg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rqYz2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5jIgIAAD4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tsTm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aIgIAAD4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9mnB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e4Ig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wrOrOio&#10;Rl9INWG3RrHZLArUO19S3KN7wJiid/cgv3tmYdVSmLpFhL5VoiZaRYzPXjyIhqenbNN/hJrgxS5A&#10;0urQYBcBSQV2SCU5nkuiDoFJuiRV5m+p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B/J7g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XBIgIAAD4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R19c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bA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1n5s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S5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yW00u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DxIgIAAD4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Z3POrOio&#10;Rl9INWEbo9j8KgrUO19Q3KN7wJiid/cgv3tmYd1SmLpFhL5VoiJa4xifvXgQDU9P2bb/CBXBi12A&#10;pNWhxi4CkgrskEpyPJdEHQKTdEmqLK6o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sAUP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KIIgIAAD4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syvOrOio&#10;Rl9INWEbo9h8EgXqnS8o7tE9YEzRu3uQ3z2zsG4pTN0iQt8qURGtcYzPXjyIhqenbNt/hIrgxS5A&#10;0upQYxcBSQV2SCU5nkuiDoFJuiRVFm+p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8Kgog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QCIQIAAD4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kxX0A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Дата народження (ДД/ММ/РРРР)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Z7IQIAAD4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Bx8me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UKIg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KqSlQ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dzIg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6YR3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zRIg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pwVnVnRU&#10;oy+kmrBbo9jVLArUO19S3KN7wJiid/cgv3tmYdVSmLpFhL5VoiZaRYzPXjyIhqenbNN/hJrgxS5A&#10;0urQYBcBSQV2SCU5nkuiDoFJuiRV5m+p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GB/N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6oIQIAAD4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Ysuq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03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CuL9N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9OIQ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nugvT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sGIgIAAD4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yFSwY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Серія і номер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(або посвідки на проживання)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l/IgIAAD4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iPmX8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/1IQIAAD4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JDv9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Qmj2M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hWIQIAAD4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pGAIV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ov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MGraL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GNIQ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L3Nhj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P0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u3mz9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ETIgIAAD4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+aUR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NqIgIAAD4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uQg2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ciIgIAAD4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n95y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VbIg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33NV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PRIQIAAD4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UehD0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Телефон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+380 </w:t>
      </w:r>
      <w:r w:rsidR="00334893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F4pGo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LZIgIAAD4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hvIt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334893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CgIgIAAD4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xl8K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sCIg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xWcWdFR&#10;jb6QasJujWKTWRSod76kuEf3gDFF7+5BfvfMwqqlMHWLCH2rRE20ihifvXgQDU9P2ab/CDXBi12A&#10;pNWhwS4CkgrskEpyPJdEHQKTdEmqzK+o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N8Sw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l7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d3aZe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334893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rk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yB9K5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BWYn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zVIgIAAD4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54/NU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334893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6sIgIAAD4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pyLqw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реєстрації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5998845" cy="1203960"/>
                <wp:effectExtent l="9525" t="9525" r="11430" b="15240"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26" style="width:472.35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проживання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5996940" cy="1231900"/>
                <wp:effectExtent l="9525" t="9525" r="13335" b="15875"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6" style="width:472.2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Електронна пошта (якщо ви бажаєте </w:t>
      </w:r>
      <w:r w:rsidR="00CB3A99" w:rsidRPr="00D34CE1"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 w:rsidRPr="00D34CE1">
        <w:rPr>
          <w:rFonts w:ascii="Times New Roman" w:hAnsi="Times New Roman" w:cs="Times New Roman"/>
          <w:sz w:val="28"/>
          <w:szCs w:val="28"/>
        </w:rPr>
        <w:t xml:space="preserve"> електронні повідомлення)</w:t>
      </w:r>
    </w:p>
    <w:p w:rsidR="000E6C01" w:rsidRPr="00D34CE1" w:rsidRDefault="00334893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IJIgIAAD4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V1wg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BwIQ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X8Qc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vSIgIAAD4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5mq9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mrIQIAAD4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mx5q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qqIgIAAD4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N+aq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jTIQIAAD4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F3S40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UZ3J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7iIgIAAD4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ETDu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hoIQIAAD4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Qx4a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NkGqhEfAgAAPg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lgIgIAAD4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SLGW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sZIAIAAD4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ggcsZ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C7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/5hwu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LC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5Kiw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qb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SJKm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jiIA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RKJji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yqIQIAAD0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0X8qi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7TIQIAAD0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08u0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hZIA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ALUFhZ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J9aiiAfAgAAPQ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/6IQ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6C/+i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2D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/6ptg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YhIA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gs9Yh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18–22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23–30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31–40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41–50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51–60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60+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Рід занять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Працюю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Безробітний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Пенсіонер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  <w:proofErr w:type="spellEnd"/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ви д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>ізналися про проект?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Телебачення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Радіо </w:t>
      </w:r>
    </w:p>
    <w:p w:rsidR="00EF2B69" w:rsidRPr="00EF2B69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Друковані засоби масової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C01" w:rsidRPr="00D34CE1" w:rsidRDefault="00EF2B69" w:rsidP="00EF2B6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інформації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Зовнішня реклама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ої </w:t>
      </w:r>
      <w:proofErr w:type="gramStart"/>
      <w:r w:rsidRPr="00D34CE1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0E6C01" w:rsidRPr="00D34CE1" w:rsidRDefault="00CB3A99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Інші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4CE1">
        <w:rPr>
          <w:rFonts w:ascii="Times New Roman" w:hAnsi="Times New Roman" w:cs="Times New Roman"/>
          <w:sz w:val="28"/>
          <w:szCs w:val="28"/>
        </w:rPr>
        <w:t>нтернет-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сайти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C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іальні мережі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Друзі, знайомі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type w:val="continuous"/>
          <w:pgSz w:w="11906" w:h="16838"/>
          <w:pgMar w:top="1134" w:right="567" w:bottom="1134" w:left="1701" w:header="709" w:footer="851" w:gutter="0"/>
          <w:cols w:num="2"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*всі поля обов'язкові для заповнення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Додатки до заявки</w:t>
      </w:r>
    </w:p>
    <w:p w:rsidR="000E6C01" w:rsidRPr="00D34CE1" w:rsidRDefault="001A58C0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1. Копія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або посвідки на проживання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2. Бланк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ідтримки проекту з підписами людей, що його підтримали 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3. Бюджет проекту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 Фото, схема, креслення, що демонструють очікуваний результат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Згода на обробку персональних дани</w:t>
      </w:r>
      <w:r w:rsidR="001A58C0" w:rsidRPr="00D34CE1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9214"/>
        </w:tabs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>«Про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захист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персональних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даних»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від 01.06.2010 № 2297 – 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4CE1">
        <w:rPr>
          <w:rFonts w:ascii="Times New Roman" w:hAnsi="Times New Roman" w:cs="Times New Roman"/>
          <w:sz w:val="28"/>
          <w:szCs w:val="28"/>
        </w:rPr>
        <w:t xml:space="preserve">  я, ______________________________________________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34CE1">
        <w:rPr>
          <w:rFonts w:ascii="Times New Roman" w:hAnsi="Times New Roman" w:cs="Times New Roman"/>
          <w:sz w:val="28"/>
          <w:szCs w:val="28"/>
        </w:rPr>
        <w:t>___________________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пр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ізви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ще, ім’я та по батькові</w:t>
      </w: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)</w:t>
      </w:r>
    </w:p>
    <w:p w:rsidR="001A58C0" w:rsidRPr="00D34CE1" w:rsidRDefault="001A58C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:rsidR="000E6C0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даю згоду на </w:t>
      </w:r>
      <w:r w:rsidR="001A58C0" w:rsidRPr="00D34CE1">
        <w:rPr>
          <w:rFonts w:ascii="Times New Roman" w:hAnsi="Times New Roman" w:cs="Times New Roman"/>
          <w:sz w:val="28"/>
          <w:szCs w:val="28"/>
        </w:rPr>
        <w:t xml:space="preserve">обробку моїх персональних даних, зазначених у </w:t>
      </w:r>
      <w:r w:rsidR="00E0480B" w:rsidRPr="00D34CE1">
        <w:rPr>
          <w:rFonts w:ascii="Times New Roman" w:hAnsi="Times New Roman" w:cs="Times New Roman"/>
          <w:sz w:val="28"/>
          <w:szCs w:val="28"/>
        </w:rPr>
        <w:t>бланку-заяві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69" w:rsidRPr="00EF2B69" w:rsidRDefault="00EF2B69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__________________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ідпис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Я погоджуюсь, що:</w:t>
      </w:r>
    </w:p>
    <w:p w:rsidR="000E6C01" w:rsidRPr="00DF4FE5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заповнений бланк </w:t>
      </w:r>
      <w:r w:rsidRPr="00DF4FE5">
        <w:rPr>
          <w:rFonts w:ascii="Times New Roman" w:hAnsi="Times New Roman" w:cs="Times New Roman"/>
          <w:sz w:val="28"/>
          <w:szCs w:val="28"/>
        </w:rPr>
        <w:t>(за виключенням п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4FE5">
        <w:rPr>
          <w:rFonts w:ascii="Times New Roman" w:hAnsi="Times New Roman" w:cs="Times New Roman"/>
          <w:sz w:val="28"/>
          <w:szCs w:val="28"/>
        </w:rPr>
        <w:t>.13,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>14,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>15 та д</w:t>
      </w:r>
      <w:r w:rsidR="001A58C0" w:rsidRPr="00DF4FE5">
        <w:rPr>
          <w:rFonts w:ascii="Times New Roman" w:hAnsi="Times New Roman" w:cs="Times New Roman"/>
          <w:sz w:val="28"/>
          <w:szCs w:val="28"/>
        </w:rPr>
        <w:t>одатка</w:t>
      </w:r>
      <w:r w:rsidRPr="00DF4FE5">
        <w:rPr>
          <w:rFonts w:ascii="Times New Roman" w:hAnsi="Times New Roman" w:cs="Times New Roman"/>
          <w:sz w:val="28"/>
          <w:szCs w:val="28"/>
        </w:rPr>
        <w:t>)</w:t>
      </w:r>
      <w:r w:rsidRPr="00D34CE1">
        <w:rPr>
          <w:rFonts w:ascii="Times New Roman" w:hAnsi="Times New Roman" w:cs="Times New Roman"/>
          <w:sz w:val="28"/>
          <w:szCs w:val="28"/>
        </w:rPr>
        <w:t xml:space="preserve"> буде опубліковано на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proofErr w:type="spellStart"/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Інтернет-порталі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F4FE5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 xml:space="preserve">в розділі 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Бюджет участі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F4FE5">
        <w:rPr>
          <w:rFonts w:ascii="Times New Roman" w:hAnsi="Times New Roman" w:cs="Times New Roman"/>
          <w:sz w:val="28"/>
          <w:szCs w:val="28"/>
        </w:rPr>
        <w:t>;</w:t>
      </w:r>
    </w:p>
    <w:p w:rsidR="000E6C01" w:rsidRPr="00D34CE1" w:rsidRDefault="001A58C0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CE1">
        <w:rPr>
          <w:rFonts w:ascii="Times New Roman" w:hAnsi="Times New Roman" w:cs="Times New Roman"/>
          <w:sz w:val="28"/>
          <w:szCs w:val="28"/>
        </w:rPr>
        <w:t>можлива модифікація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>, об’єднання проекту з іншими завданнями</w:t>
      </w:r>
      <w:r w:rsidR="000E6C01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а також їх реалізація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в поточному режимі;</w:t>
      </w:r>
      <w:proofErr w:type="gramEnd"/>
    </w:p>
    <w:p w:rsidR="000E6C01" w:rsidRPr="00D34CE1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можливе уточнення проекту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якщо його реалізація су</w:t>
      </w:r>
      <w:r w:rsidR="001A58C0" w:rsidRPr="00D34CE1">
        <w:rPr>
          <w:rFonts w:ascii="Times New Roman" w:hAnsi="Times New Roman" w:cs="Times New Roman"/>
          <w:sz w:val="28"/>
          <w:szCs w:val="28"/>
        </w:rPr>
        <w:t>перечитиме з</w:t>
      </w:r>
      <w:r w:rsidRPr="00D34CE1">
        <w:rPr>
          <w:rFonts w:ascii="Times New Roman" w:hAnsi="Times New Roman" w:cs="Times New Roman"/>
          <w:sz w:val="28"/>
          <w:szCs w:val="28"/>
        </w:rPr>
        <w:t>аконам України</w:t>
      </w:r>
      <w:r w:rsidR="006D1AF9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2333" w:rsidRPr="00D34CE1">
        <w:rPr>
          <w:rFonts w:ascii="Times New Roman" w:hAnsi="Times New Roman" w:cs="Times New Roman"/>
          <w:sz w:val="28"/>
          <w:szCs w:val="28"/>
        </w:rPr>
        <w:t xml:space="preserve"> чи сума </w:t>
      </w:r>
      <w:proofErr w:type="gramStart"/>
      <w:r w:rsidR="00592333" w:rsidRPr="00D34C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92333" w:rsidRPr="00D34CE1">
        <w:rPr>
          <w:rFonts w:ascii="Times New Roman" w:hAnsi="Times New Roman" w:cs="Times New Roman"/>
          <w:sz w:val="28"/>
          <w:szCs w:val="28"/>
        </w:rPr>
        <w:t xml:space="preserve"> реалізації в 20__</w:t>
      </w:r>
      <w:r w:rsidRPr="00D34CE1">
        <w:rPr>
          <w:rFonts w:ascii="Times New Roman" w:hAnsi="Times New Roman" w:cs="Times New Roman"/>
          <w:sz w:val="28"/>
          <w:szCs w:val="28"/>
        </w:rPr>
        <w:t xml:space="preserve"> році перевищить максимальний обсяг коштів, визначених на його реалізацію.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6D1AF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D1AF9" w:rsidRPr="008E6E36" w:rsidRDefault="000E6C01" w:rsidP="008E6E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i/>
          <w:iCs/>
          <w:sz w:val="20"/>
          <w:szCs w:val="20"/>
          <w:vertAlign w:val="subscript"/>
          <w:lang w:val="uk-UA"/>
        </w:rPr>
      </w:pPr>
      <w:r w:rsidRPr="00D34CE1">
        <w:rPr>
          <w:rFonts w:ascii="Times New Roman" w:hAnsi="Times New Roman" w:cs="Times New Roman"/>
          <w:i/>
          <w:iCs/>
          <w:sz w:val="20"/>
          <w:szCs w:val="20"/>
        </w:rPr>
        <w:t>Дата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               </w:t>
      </w:r>
      <w:proofErr w:type="gramStart"/>
      <w:r w:rsidRPr="00D34CE1"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gramEnd"/>
      <w:r w:rsidRPr="00D34CE1">
        <w:rPr>
          <w:rFonts w:ascii="Times New Roman" w:hAnsi="Times New Roman" w:cs="Times New Roman"/>
          <w:i/>
          <w:iCs/>
          <w:sz w:val="20"/>
          <w:szCs w:val="20"/>
        </w:rPr>
        <w:t>ідпис автора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</w:t>
      </w:r>
      <w:r w:rsidR="006D1AF9"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Прізвище, ініціали</w:t>
      </w: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34CE1" w:rsidRPr="00976151" w:rsidRDefault="00D34CE1" w:rsidP="00D34C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976151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2A" w:rsidRDefault="00BD532A" w:rsidP="009E1BB6">
      <w:pPr>
        <w:spacing w:after="0" w:line="240" w:lineRule="auto"/>
      </w:pPr>
      <w:r>
        <w:separator/>
      </w:r>
    </w:p>
  </w:endnote>
  <w:endnote w:type="continuationSeparator" w:id="0">
    <w:p w:rsidR="00BD532A" w:rsidRDefault="00BD532A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2A" w:rsidRDefault="00BD532A" w:rsidP="009E1BB6">
      <w:pPr>
        <w:spacing w:after="0" w:line="240" w:lineRule="auto"/>
      </w:pPr>
      <w:r>
        <w:separator/>
      </w:r>
    </w:p>
  </w:footnote>
  <w:footnote w:type="continuationSeparator" w:id="0">
    <w:p w:rsidR="00BD532A" w:rsidRDefault="00BD532A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867"/>
    <w:multiLevelType w:val="hybridMultilevel"/>
    <w:tmpl w:val="D11A60C2"/>
    <w:lvl w:ilvl="0" w:tplc="8534B2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6"/>
    <w:rsid w:val="00012CE6"/>
    <w:rsid w:val="00072C85"/>
    <w:rsid w:val="00097B6B"/>
    <w:rsid w:val="000D780D"/>
    <w:rsid w:val="000E0AEF"/>
    <w:rsid w:val="000E6C01"/>
    <w:rsid w:val="000F4E77"/>
    <w:rsid w:val="0010003A"/>
    <w:rsid w:val="00103181"/>
    <w:rsid w:val="001A58C0"/>
    <w:rsid w:val="001C14DD"/>
    <w:rsid w:val="00261FD4"/>
    <w:rsid w:val="00274A17"/>
    <w:rsid w:val="0029780C"/>
    <w:rsid w:val="003121DE"/>
    <w:rsid w:val="00314C72"/>
    <w:rsid w:val="00334893"/>
    <w:rsid w:val="00335322"/>
    <w:rsid w:val="00364713"/>
    <w:rsid w:val="003E03C0"/>
    <w:rsid w:val="00457EC4"/>
    <w:rsid w:val="004853B9"/>
    <w:rsid w:val="004C7F8D"/>
    <w:rsid w:val="00561231"/>
    <w:rsid w:val="00566457"/>
    <w:rsid w:val="00582A40"/>
    <w:rsid w:val="00592333"/>
    <w:rsid w:val="005B3D46"/>
    <w:rsid w:val="005C517B"/>
    <w:rsid w:val="0062087A"/>
    <w:rsid w:val="00637933"/>
    <w:rsid w:val="00655B0E"/>
    <w:rsid w:val="006657A3"/>
    <w:rsid w:val="0068623A"/>
    <w:rsid w:val="006A55E9"/>
    <w:rsid w:val="006D1AF9"/>
    <w:rsid w:val="006F6ABA"/>
    <w:rsid w:val="0072175F"/>
    <w:rsid w:val="00732A15"/>
    <w:rsid w:val="0074552B"/>
    <w:rsid w:val="007C03F1"/>
    <w:rsid w:val="007F108D"/>
    <w:rsid w:val="00804AC1"/>
    <w:rsid w:val="00806D2F"/>
    <w:rsid w:val="008932FF"/>
    <w:rsid w:val="00897B74"/>
    <w:rsid w:val="008D6179"/>
    <w:rsid w:val="008E6E36"/>
    <w:rsid w:val="009148B8"/>
    <w:rsid w:val="00976151"/>
    <w:rsid w:val="00976F34"/>
    <w:rsid w:val="00992AFA"/>
    <w:rsid w:val="009B67B8"/>
    <w:rsid w:val="009E1BB6"/>
    <w:rsid w:val="009F64E4"/>
    <w:rsid w:val="00A43C7F"/>
    <w:rsid w:val="00A43E53"/>
    <w:rsid w:val="00A54F6A"/>
    <w:rsid w:val="00AB2736"/>
    <w:rsid w:val="00AD15A0"/>
    <w:rsid w:val="00AE64ED"/>
    <w:rsid w:val="00B05F72"/>
    <w:rsid w:val="00BD532A"/>
    <w:rsid w:val="00C029AA"/>
    <w:rsid w:val="00C04A71"/>
    <w:rsid w:val="00C83149"/>
    <w:rsid w:val="00CA4F1B"/>
    <w:rsid w:val="00CB3A99"/>
    <w:rsid w:val="00D34CE1"/>
    <w:rsid w:val="00D612D9"/>
    <w:rsid w:val="00D95E8C"/>
    <w:rsid w:val="00DA4898"/>
    <w:rsid w:val="00DD1443"/>
    <w:rsid w:val="00DE5F9A"/>
    <w:rsid w:val="00DF4FE5"/>
    <w:rsid w:val="00E0480B"/>
    <w:rsid w:val="00E1578A"/>
    <w:rsid w:val="00E961E4"/>
    <w:rsid w:val="00EB2BAF"/>
    <w:rsid w:val="00EE206A"/>
    <w:rsid w:val="00EF2B69"/>
    <w:rsid w:val="00F14BFC"/>
    <w:rsid w:val="00F171C3"/>
    <w:rsid w:val="00F61116"/>
    <w:rsid w:val="00F65BAB"/>
    <w:rsid w:val="00F7123E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1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1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USER105</cp:lastModifiedBy>
  <cp:revision>5</cp:revision>
  <cp:lastPrinted>2018-03-29T11:56:00Z</cp:lastPrinted>
  <dcterms:created xsi:type="dcterms:W3CDTF">2019-08-01T05:13:00Z</dcterms:created>
  <dcterms:modified xsi:type="dcterms:W3CDTF">2019-09-30T14:04:00Z</dcterms:modified>
</cp:coreProperties>
</file>