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BD4323" w:rsidRPr="00D34CE1" w:rsidTr="005934C2">
        <w:tc>
          <w:tcPr>
            <w:tcW w:w="4394" w:type="dxa"/>
          </w:tcPr>
          <w:p w:rsidR="00BD4323" w:rsidRPr="00D34CE1" w:rsidRDefault="00BD4323" w:rsidP="005934C2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>Додаток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:rsidR="00BD4323" w:rsidRPr="00D95E8C" w:rsidRDefault="00BD4323" w:rsidP="005934C2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</w:p>
        </w:tc>
      </w:tr>
    </w:tbl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ГРОМА</w:t>
      </w:r>
      <w:r w:rsidR="00047728">
        <w:rPr>
          <w:rFonts w:ascii="Times New Roman" w:hAnsi="Times New Roman" w:cs="Times New Roman"/>
          <w:b/>
          <w:bCs/>
          <w:sz w:val="28"/>
          <w:szCs w:val="28"/>
        </w:rPr>
        <w:t xml:space="preserve">ДСЬКИЙ ПРОЕКТ ДЛЯ РЕАЛІЗАЦІЇ У </w:t>
      </w:r>
      <w:proofErr w:type="gramStart"/>
      <w:r w:rsidR="00047728" w:rsidRPr="0004772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2019</w:t>
      </w:r>
      <w:r w:rsidR="000477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gram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оператором</w: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1629410</wp:posOffset>
                </wp:positionH>
                <wp:positionV relativeFrom="line">
                  <wp:posOffset>217170</wp:posOffset>
                </wp:positionV>
                <wp:extent cx="201930" cy="195580"/>
                <wp:effectExtent l="13970" t="11430" r="12700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4E385" id="Прямоугольник 154" o:spid="_x0000_s1026" style="position:absolute;margin-left:128.3pt;margin-top:17.1pt;width:15.9pt;height:15.4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8890" t="11430" r="825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FD4E" id="Прямоугольник 153" o:spid="_x0000_s1026" style="position:absolute;margin-left:183.4pt;margin-top:17.1pt;width:15.9pt;height:15.4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3261995</wp:posOffset>
                </wp:positionH>
                <wp:positionV relativeFrom="line">
                  <wp:posOffset>217170</wp:posOffset>
                </wp:positionV>
                <wp:extent cx="201930" cy="195580"/>
                <wp:effectExtent l="8255" t="11430" r="8890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6D142" id="Прямоугольник 152" o:spid="_x0000_s1026" style="position:absolute;margin-left:256.85pt;margin-top:17.1pt;width:15.9pt;height:15.4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8255" t="11430" r="8890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43107" id="Прямоугольник 151" o:spid="_x0000_s1026" style="position:absolute;margin-left:220.1pt;margin-top:17.1pt;width:15.9pt;height:15.4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11430" r="1333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CDF47" id="Прямоугольник 150" o:spid="_x0000_s1026" style="position:absolute;margin-left:165pt;margin-top:17.1pt;width:15.9pt;height:15.4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line">
                  <wp:posOffset>217170</wp:posOffset>
                </wp:positionV>
                <wp:extent cx="201930" cy="195580"/>
                <wp:effectExtent l="8890" t="11430" r="825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4C00C" id="Прямоугольник 149" o:spid="_x0000_s1026" style="position:absolute;margin-left:146.65pt;margin-top:17.1pt;width:15.9pt;height:15.4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11430" r="1333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0C72" id="Прямоугольник 148" o:spid="_x0000_s1026" style="position:absolute;margin-left:201.75pt;margin-top:17.1pt;width:15.9pt;height:15.4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13335" t="11430" r="13335" b="1206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6BFD3" id="Прямоугольник 147" o:spid="_x0000_s1026" style="position:absolute;margin-left:238.5pt;margin-top:17.1pt;width:15.9pt;height:15.4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line">
                  <wp:posOffset>231775</wp:posOffset>
                </wp:positionV>
                <wp:extent cx="201930" cy="195580"/>
                <wp:effectExtent l="13335" t="14605" r="13335" b="889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21529" id="Прямоугольник 146" o:spid="_x0000_s1026" style="position:absolute;margin-left:257.25pt;margin-top:18.25pt;width:15.9pt;height:15.4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3025140</wp:posOffset>
                </wp:positionH>
                <wp:positionV relativeFrom="line">
                  <wp:posOffset>222250</wp:posOffset>
                </wp:positionV>
                <wp:extent cx="201930" cy="195580"/>
                <wp:effectExtent l="9525" t="14605" r="7620" b="889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773A2" id="Прямоугольник 145" o:spid="_x0000_s1026" style="position:absolute;margin-left:238.2pt;margin-top:17.5pt;width:15.9pt;height:15.4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2097405</wp:posOffset>
                </wp:positionH>
                <wp:positionV relativeFrom="line">
                  <wp:posOffset>222885</wp:posOffset>
                </wp:positionV>
                <wp:extent cx="201930" cy="195580"/>
                <wp:effectExtent l="15240" t="15240" r="11430" b="825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4330" id="Прямоугольник 144" o:spid="_x0000_s1026" style="position:absolute;margin-left:165.15pt;margin-top:17.55pt;width:15.9pt;height:15.4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2799715</wp:posOffset>
                </wp:positionH>
                <wp:positionV relativeFrom="line">
                  <wp:posOffset>222885</wp:posOffset>
                </wp:positionV>
                <wp:extent cx="201930" cy="195580"/>
                <wp:effectExtent l="12700" t="15240" r="13970" b="825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092C" id="Прямоугольник 143" o:spid="_x0000_s1026" style="position:absolute;margin-left:220.45pt;margin-top:17.55pt;width:15.9pt;height:15.4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2331085</wp:posOffset>
                </wp:positionH>
                <wp:positionV relativeFrom="line">
                  <wp:posOffset>222885</wp:posOffset>
                </wp:positionV>
                <wp:extent cx="201930" cy="195580"/>
                <wp:effectExtent l="10795" t="15240" r="6350" b="825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9076" id="Прямоугольник 142" o:spid="_x0000_s1026" style="position:absolute;margin-left:183.55pt;margin-top:17.55pt;width:15.9pt;height:15.4pt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2565400</wp:posOffset>
                </wp:positionH>
                <wp:positionV relativeFrom="line">
                  <wp:posOffset>222885</wp:posOffset>
                </wp:positionV>
                <wp:extent cx="201930" cy="195580"/>
                <wp:effectExtent l="6985" t="15240" r="10160" b="825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0B09E" id="Прямоугольник 141" o:spid="_x0000_s1026" style="position:absolute;margin-left:202pt;margin-top:17.55pt;width:15.9pt;height:15.4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2937510</wp:posOffset>
                </wp:positionH>
                <wp:positionV relativeFrom="paragraph">
                  <wp:posOffset>314325</wp:posOffset>
                </wp:positionV>
                <wp:extent cx="3147060" cy="209550"/>
                <wp:effectExtent l="7620" t="9525" r="7620" b="9525"/>
                <wp:wrapThrough wrapText="bothSides">
                  <wp:wrapPolygon edited="0">
                    <wp:start x="-65" y="-982"/>
                    <wp:lineTo x="-65" y="20618"/>
                    <wp:lineTo x="21665" y="20618"/>
                    <wp:lineTo x="21665" y="-982"/>
                    <wp:lineTo x="-65" y="-982"/>
                  </wp:wrapPolygon>
                </wp:wrapThrough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05725" id="Прямоугольник 140" o:spid="_x0000_s1026" style="position:absolute;margin-left:231.3pt;margin-top:24.75pt;width:247.8pt;height:16.5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" filled="f" strokeweight="1pt">
                <v:stroke miterlimit="4"/>
                <w10:wrap type="through" anchorx="margin"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Номер у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Pr="00D34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 проект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4560" cy="554990"/>
                <wp:effectExtent l="0" t="0" r="15240" b="16510"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A275D5" w:rsidRPr="00220CDF" w:rsidRDefault="00A275D5" w:rsidP="00A27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20C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Альтернативне джерело енергії  у  Братській школі -  світильники  на  сонячних  </w:t>
                            </w:r>
                            <w:proofErr w:type="spellStart"/>
                            <w:r w:rsidRPr="00220C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батареях</w:t>
                            </w:r>
                            <w:proofErr w:type="spellEnd"/>
                            <w:r w:rsidRPr="00220C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.</w:t>
                            </w:r>
                          </w:p>
                          <w:p w:rsidR="00A275D5" w:rsidRPr="00A275D5" w:rsidRDefault="00A275D5" w:rsidP="00A275D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9" o:spid="_x0000_s1026" style="width:472.8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" strokeweight="1pt">
                <v:stroke miterlimit="4"/>
                <v:textbox>
                  <w:txbxContent>
                    <w:p w:rsidR="00A275D5" w:rsidRPr="00220CDF" w:rsidRDefault="00A275D5" w:rsidP="00A275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220C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Альтернативне джерело енергії  у  Братській школі -  світильники  на  сонячних  батареях .</w:t>
                      </w:r>
                    </w:p>
                    <w:p w:rsidR="00A275D5" w:rsidRPr="00A275D5" w:rsidRDefault="00A275D5" w:rsidP="00A275D5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4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W w:w="10240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BD4323" w:rsidRPr="00D34CE1" w:rsidTr="005934C2">
        <w:trPr>
          <w:trHeight w:val="255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323" w:rsidRPr="00D34CE1" w:rsidRDefault="00BD4323" w:rsidP="005934C2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середовище</w:t>
            </w:r>
          </w:p>
          <w:p w:rsidR="00BD4323" w:rsidRPr="000E0AEF" w:rsidRDefault="00BD4323" w:rsidP="005934C2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:rsidR="00BD4323" w:rsidRPr="00D34CE1" w:rsidRDefault="00BD4323" w:rsidP="005934C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:rsidR="00BD4323" w:rsidRPr="00D34CE1" w:rsidRDefault="00BD4323" w:rsidP="005934C2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:rsidR="00BD4323" w:rsidRPr="00D34CE1" w:rsidRDefault="00BD4323" w:rsidP="005934C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323" w:rsidRPr="00D34CE1" w:rsidRDefault="00BD4323" w:rsidP="005934C2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:rsidR="00BD4323" w:rsidRPr="000E0AEF" w:rsidRDefault="00BD4323" w:rsidP="005934C2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:rsidR="00BD4323" w:rsidRPr="00D34CE1" w:rsidRDefault="00BD4323" w:rsidP="005934C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:rsidR="00BD4323" w:rsidRPr="00D34CE1" w:rsidRDefault="00A275D5" w:rsidP="005934C2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BD43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:rsidR="00BD4323" w:rsidRPr="00D34CE1" w:rsidRDefault="00BD4323" w:rsidP="005934C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(</w:t>
      </w:r>
      <w:r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323850"/>
                <wp:effectExtent l="0" t="0" r="13335" b="19050"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A275D5" w:rsidRPr="000F0708" w:rsidRDefault="00A275D5" w:rsidP="00A275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</w:t>
                            </w:r>
                            <w:r w:rsidRPr="000F0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ело Братське Покровського району  </w:t>
                            </w:r>
                          </w:p>
                          <w:p w:rsidR="00A275D5" w:rsidRDefault="00A275D5" w:rsidP="00A27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8" o:spid="_x0000_s1027" style="width:472.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" strokeweight="1pt">
                <v:stroke miterlimit="4"/>
                <v:textbox>
                  <w:txbxContent>
                    <w:p w:rsidR="00A275D5" w:rsidRPr="000F0708" w:rsidRDefault="00A275D5" w:rsidP="00A275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</w:t>
                      </w:r>
                      <w:r w:rsidRPr="000F07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ело Братське Покровського району  </w:t>
                      </w:r>
                    </w:p>
                    <w:p w:rsidR="00A275D5" w:rsidRDefault="00A275D5" w:rsidP="00A275D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масив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299085"/>
                <wp:effectExtent l="0" t="0" r="13335" b="24765"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A275D5" w:rsidRPr="000F0708" w:rsidRDefault="00A275D5" w:rsidP="00A275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F07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село Братське Покровського району  </w:t>
                            </w:r>
                          </w:p>
                          <w:p w:rsidR="00A275D5" w:rsidRDefault="00A275D5" w:rsidP="00A27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7" o:spid="_x0000_s1028" style="width:472.9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" strokeweight="1pt">
                <v:stroke miterlimit="4"/>
                <v:textbox>
                  <w:txbxContent>
                    <w:p w:rsidR="00A275D5" w:rsidRPr="000F0708" w:rsidRDefault="00A275D5" w:rsidP="00A275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F07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село Братське Покровського району  </w:t>
                      </w:r>
                    </w:p>
                    <w:p w:rsidR="00A275D5" w:rsidRDefault="00A275D5" w:rsidP="00A275D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установи / закладу,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0750" cy="513080"/>
                <wp:effectExtent l="0" t="0" r="19050" b="20320"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FC0D33" w:rsidRPr="000F0708" w:rsidRDefault="00FC0D33" w:rsidP="00FC0D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F07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село Братське  вулиця Шкільна,1а  Покровського району  </w:t>
                            </w:r>
                          </w:p>
                          <w:p w:rsidR="00FC0D33" w:rsidRPr="00FC0D33" w:rsidRDefault="00FC0D33" w:rsidP="00FC0D3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6" o:spid="_x0000_s1029" style="width:472.5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" strokeweight="1pt">
                <v:stroke miterlimit="4"/>
                <v:textbox>
                  <w:txbxContent>
                    <w:p w:rsidR="00FC0D33" w:rsidRPr="000F0708" w:rsidRDefault="00FC0D33" w:rsidP="00FC0D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0F07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село Братське  вулиця Шкільна,1а  Покровського району  </w:t>
                      </w:r>
                    </w:p>
                    <w:p w:rsidR="00FC0D33" w:rsidRPr="00FC0D33" w:rsidRDefault="00FC0D33" w:rsidP="00FC0D33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6. Короткий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50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inline distT="0" distB="0" distL="0" distR="0">
                <wp:extent cx="6004560" cy="1057275"/>
                <wp:effectExtent l="0" t="0" r="15240" b="28575"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FC0D33" w:rsidRPr="00FC0D33" w:rsidRDefault="00FC0D33" w:rsidP="00FC0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848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uk-UA"/>
                              </w:rPr>
                              <w:t>Освітлення території школи -    багаторічна  мрія колективу закладу, бо нічні ліхтарі – не просто окраса вечірнього інноваційного краєвиду Братського   , а й   профілактика хуліганства .</w:t>
                            </w:r>
                            <w:r w:rsidRPr="00B848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Сільська школа –відкрита структура  , де проводяться загальношкільні   вечори відпочинку. Територія школи ніколи не була освітленою, завжди темінь не давала можливості відчувати в безпеці не лише сторожів.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5" o:spid="_x0000_s1030" style="width:472.8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" strokeweight="1pt">
                <v:stroke miterlimit="4"/>
                <v:textbox>
                  <w:txbxContent>
                    <w:p w:rsidR="00FC0D33" w:rsidRPr="00FC0D33" w:rsidRDefault="00FC0D33" w:rsidP="00FC0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uk-UA"/>
                        </w:rPr>
                      </w:pPr>
                      <w:r w:rsidRPr="00B8481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uk-UA"/>
                        </w:rPr>
                        <w:t>Освітлення території школи -    багаторічна  мрія колективу закладу, бо нічні ліхтарі – не просто окраса вечірнього інноваційного краєвиду Братського   , а й   профілактика хуліганства .</w:t>
                      </w:r>
                      <w:r w:rsidRPr="00B8481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Сільська школа –відкрита структура  , де проводяться загальношкільні   вечори відпочинку. Територія школи ніколи не була освітленою, завжди темінь не давала можливості відчувати в безпеці не лише сторожів.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проекту та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прогнозний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витрат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проекту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  <w:proofErr w:type="gram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2724150"/>
                <wp:effectExtent l="0" t="0" r="13335" b="19050"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123637" w:rsidRPr="00C411FC" w:rsidRDefault="00123637" w:rsidP="0012363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Клопотання перед ОТГ щодо можливості встановлення електричних  світильників для освітлення території школи не є актуальним через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те,що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</w:t>
                            </w:r>
                            <w:r w:rsidRPr="00A17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начний обсяг бюджетних коштів спрямовується на сплату рахунків за спожит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 w:rsidRPr="00A17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енергоносії. Перевищений рівень питомих витрат  споживання енергетичних ресурсів спонукає до втілення сучасних енергозберігаючих  технологій та використання </w:t>
                            </w:r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А зараз настав час </w:t>
                            </w:r>
                            <w:proofErr w:type="spellStart"/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діяти,змінювати</w:t>
                            </w:r>
                            <w:proofErr w:type="spellEnd"/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,бо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встановлення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світильників на </w:t>
                            </w:r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сонячних </w:t>
                            </w:r>
                            <w:proofErr w:type="spellStart"/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батаре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ях</w:t>
                            </w:r>
                            <w:proofErr w:type="spellEnd"/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зможе усунути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проблему освітлення території школи для створення безпечного середовища для всіх учасників освітнього процесу. </w:t>
                            </w:r>
                            <w:r w:rsidRPr="00C41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Реалізація проекту є економічно ефективним для подальшого розвитку та діяльності школи  і сприятиме посиленню фінансово-економічної спроможності закладу. У першу чергу це пов’язане з освітленням території </w:t>
                            </w:r>
                            <w:proofErr w:type="spellStart"/>
                            <w:r w:rsidRPr="00C41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закладу,який</w:t>
                            </w:r>
                            <w:proofErr w:type="spellEnd"/>
                            <w:r w:rsidRPr="00C41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розміщений віддалено від центру села(біля </w:t>
                            </w:r>
                            <w:proofErr w:type="spellStart"/>
                            <w:r w:rsidRPr="00C41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річки,біля</w:t>
                            </w:r>
                            <w:proofErr w:type="spellEnd"/>
                            <w:r w:rsidRPr="00C41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старого парку, молодого парку, сільського клубу)   та значно зменшить постійні незручності при проведення вечорів відпочинку та приїзді гостей школи.  </w:t>
                            </w:r>
                          </w:p>
                          <w:p w:rsidR="00123637" w:rsidRPr="00123637" w:rsidRDefault="00123637" w:rsidP="001236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4" o:spid="_x0000_s1031" style="width:472.95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" strokeweight="1pt">
                <v:stroke miterlimit="4"/>
                <v:textbox>
                  <w:txbxContent>
                    <w:p w:rsidR="00123637" w:rsidRPr="00C411FC" w:rsidRDefault="00123637" w:rsidP="00123637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Клопотання перед ОТГ щодо можливості встановлення електричних  світильників для освітлення території школи не є актуальним через  те,що </w:t>
                      </w:r>
                      <w:r w:rsidRPr="00F63CF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</w:t>
                      </w:r>
                      <w:r w:rsidRPr="00A179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начний обсяг бюджетних коштів спрямовується на сплату рахунків за спожит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</w:t>
                      </w:r>
                      <w:r w:rsidRPr="00A179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енергоносії. Перевищений рівень питомих витрат  споживання енергетичних ресурсів спонукає до втілення сучасних енергозберігаючих  технологій та використання </w:t>
                      </w:r>
                      <w:r w:rsidRPr="00F63CF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А зараз настав час діяти,змінювати ,бо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F63CF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встановлення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світильників на </w:t>
                      </w:r>
                      <w:r w:rsidRPr="00F63CF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сонячних батаре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ях</w:t>
                      </w:r>
                      <w:r w:rsidRPr="00F63CF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зможе усунути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проблему освітлення території школи для створення безпечного середовища для всіх учасників освітнього процесу. </w:t>
                      </w:r>
                      <w:r w:rsidRPr="00C411F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Реалізація проекту є економічно ефективним для подальшого розвитку та діяльності школи  і сприятиме посиленню фінансово-економічної спроможності закладу. У першу чергу це пов’язане з освітленням території закладу,який розміщений віддалено від центру села(біля річки,біля старого парку, молодого парку, сільського клубу)   та значно зменшить постійні незручності при проведення вечорів відпочинку та приїзді гостей школи.  </w:t>
                      </w:r>
                    </w:p>
                    <w:p w:rsidR="00123637" w:rsidRPr="00123637" w:rsidRDefault="00123637" w:rsidP="00123637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1114425"/>
                <wp:effectExtent l="0" t="0" r="13335" b="28575"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123637" w:rsidRPr="00B0053B" w:rsidRDefault="00123637" w:rsidP="001236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32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Встановлення  на території Братського НВК вуличних  світильників із сонячними </w:t>
                            </w:r>
                            <w:proofErr w:type="spellStart"/>
                            <w:r w:rsidRPr="00C32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батареями</w:t>
                            </w:r>
                            <w:proofErr w:type="spellEnd"/>
                            <w:r w:rsidRPr="00C32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C3205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як один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C3205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з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шляхів </w:t>
                            </w:r>
                            <w:proofErr w:type="spellStart"/>
                            <w:r w:rsidRPr="00B0053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підвищен</w:t>
                            </w:r>
                            <w:proofErr w:type="spellEnd"/>
                            <w:r w:rsidRPr="00B0053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ня</w:t>
                            </w:r>
                            <w:r w:rsidRPr="00B0053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авторитет</w:t>
                            </w:r>
                            <w:r w:rsidRPr="00B0053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у</w:t>
                            </w:r>
                            <w:r w:rsidRPr="00B0053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053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Покровської ОТГ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та </w:t>
                            </w:r>
                            <w:proofErr w:type="spellStart"/>
                            <w:r w:rsidRPr="00C3205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елементів</w:t>
                            </w:r>
                            <w:proofErr w:type="spellEnd"/>
                            <w:r w:rsidRPr="00C3205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205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інноваційного </w:t>
                            </w:r>
                            <w:r w:rsidRPr="00C3205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благоустрою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сільського </w:t>
                            </w:r>
                            <w:r w:rsidRPr="00C3205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закладу</w:t>
                            </w:r>
                            <w:r w:rsidRPr="00C32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 w:rsidRPr="00C32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C3205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C3205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C3205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C32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C3205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23637" w:rsidRDefault="00123637" w:rsidP="00123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3" o:spid="_x0000_s1032" style="width:472.9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" strokeweight="1pt">
                <v:stroke miterlimit="4"/>
                <v:textbox>
                  <w:txbxContent>
                    <w:p w:rsidR="00123637" w:rsidRPr="00B0053B" w:rsidRDefault="00123637" w:rsidP="0012363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</w:pPr>
                      <w:r w:rsidRPr="00C3205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Встановлення  на території Братського НВК вуличних  світильників із сонячними батареями   </w:t>
                      </w:r>
                      <w:r w:rsidRPr="00C3205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як один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C3205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з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 xml:space="preserve"> шляхів </w:t>
                      </w:r>
                      <w:r w:rsidRPr="00B0053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підвищен</w:t>
                      </w:r>
                      <w:r w:rsidRPr="00B0053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ня</w:t>
                      </w:r>
                      <w:r w:rsidRPr="00B0053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авторитет</w:t>
                      </w:r>
                      <w:r w:rsidRPr="00B0053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у</w:t>
                      </w:r>
                      <w:r w:rsidRPr="00B0053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0053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Покровської ОТГ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 xml:space="preserve"> та </w:t>
                      </w:r>
                      <w:r w:rsidRPr="00C3205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елементів </w:t>
                      </w:r>
                      <w:r w:rsidRPr="00C3205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 xml:space="preserve"> інноваційного </w:t>
                      </w:r>
                      <w:r w:rsidRPr="00C3205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благоустрою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 xml:space="preserve">сільського </w:t>
                      </w:r>
                      <w:r w:rsidRPr="00C3205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закладу</w:t>
                      </w:r>
                      <w:r w:rsidRPr="00C32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.</w:t>
                      </w:r>
                      <w:r w:rsidRPr="00C3205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C3205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C3205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 </w:t>
                      </w:r>
                      <w:r w:rsidRPr="00C3205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C32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C3205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123637" w:rsidRDefault="00123637" w:rsidP="0012363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Пропоноване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0750" cy="2682240"/>
                <wp:effectExtent l="0" t="0" r="19050" b="22860"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902E9" w:rsidRPr="000544E4" w:rsidRDefault="003902E9" w:rsidP="003902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Сонячні панелі забезпечать високе і стабільне освітлення протягом всього гарантованого терміну служби (25+ років),а головне - ефективність при слабкому освітленні.</w:t>
                            </w:r>
                          </w:p>
                          <w:p w:rsidR="003902E9" w:rsidRPr="000544E4" w:rsidRDefault="003902E9" w:rsidP="003902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Мають ґрунтовну конструкцію підвищеної жорсткості, стійку до ультрафіолету, будь-яких атмосферних впливів (в </w:t>
                            </w:r>
                            <w:proofErr w:type="spellStart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т.ч</w:t>
                            </w:r>
                            <w:proofErr w:type="spellEnd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. до вітру понад 120 км / год) і нагрівання. Конструктивні матеріали водо-, кислото- і лугостійкі.  </w:t>
                            </w:r>
                          </w:p>
                          <w:p w:rsidR="003902E9" w:rsidRPr="000544E4" w:rsidRDefault="003902E9" w:rsidP="003902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Ліхтар із сонячною батареєю незамінний для освітлення території навчального закладу(4,2 га), віддаленого від території  села Братське.   ЗНЗ не  освітлений вночі ,що призводить до незручності у не лише у зимовий час(проведення вечорів відпочинку).</w:t>
                            </w:r>
                          </w:p>
                          <w:p w:rsidR="003902E9" w:rsidRPr="000544E4" w:rsidRDefault="003902E9" w:rsidP="003902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902E9" w:rsidRPr="000544E4" w:rsidRDefault="003902E9" w:rsidP="003902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Враховуючи той фактор, що загальноосвітня школа є неприбутковою установою збільшення надходжень до бюджету не відбудеться, але очікується суттєве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покращення благоустрою території школи</w:t>
                            </w:r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а кошти, </w:t>
                            </w:r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які в майбутньому можливо направити на вирішення інших проблем даного закладу</w:t>
                            </w:r>
                          </w:p>
                          <w:p w:rsidR="003902E9" w:rsidRPr="003902E9" w:rsidRDefault="003902E9" w:rsidP="003902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2" o:spid="_x0000_s1033" style="width:472.5pt;height:2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" strokeweight="1pt">
                <v:stroke miterlimit="4"/>
                <v:textbox>
                  <w:txbxContent>
                    <w:p w:rsidR="003902E9" w:rsidRPr="000544E4" w:rsidRDefault="003902E9" w:rsidP="003902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Сонячні панелі забезпечать високе і стабільне освітлення протягом всього гарантованого терміну служби (25+ років),а головне - ефективність при слабкому освітленні.</w:t>
                      </w:r>
                    </w:p>
                    <w:p w:rsidR="003902E9" w:rsidRPr="000544E4" w:rsidRDefault="003902E9" w:rsidP="003902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Мають ґрунтовну конструкцію підвищеної жорсткості, стійку до ультрафіолету, будь-яких атмосферних впливів (в т.ч. до вітру понад 120 км / год) і нагрівання. Конструктивні матеріали водо-, кислото- і лугостійкі.  </w:t>
                      </w:r>
                    </w:p>
                    <w:p w:rsidR="003902E9" w:rsidRPr="000544E4" w:rsidRDefault="003902E9" w:rsidP="003902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Ліхтар із сонячною батареєю незамінний для освітлення території навчального закладу(4,2 га), віддаленого від території  села Братське.   ЗНЗ не  освітлений вночі ,що призводить до незручності у не лише у зимовий час(проведення вечорів відпочинку).</w:t>
                      </w:r>
                    </w:p>
                    <w:p w:rsidR="003902E9" w:rsidRPr="000544E4" w:rsidRDefault="003902E9" w:rsidP="003902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3902E9" w:rsidRPr="000544E4" w:rsidRDefault="003902E9" w:rsidP="003902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Враховуючи той фактор, що загальноосвітня школа є неприбутковою установою збільшення надходжень до бюджету не відбудеться, але очікується суттєве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покращення благоустрою території школи</w:t>
                      </w: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а кошти, </w:t>
                      </w: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які в майбутньому можливо направити на вирішення інших проблем даного закладу</w:t>
                      </w:r>
                    </w:p>
                    <w:p w:rsidR="003902E9" w:rsidRPr="003902E9" w:rsidRDefault="003902E9" w:rsidP="003902E9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BD4323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10. Для кого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основні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групи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мешканців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зможуть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користуватись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результатами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21705" cy="1884045"/>
                <wp:effectExtent l="0" t="0" r="17145" b="20955"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70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902E9" w:rsidRDefault="003902E9" w:rsidP="003902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Учні( 190), вчителі(23) та працівники ЗНЗ(16), батьки, жителі мікрорайону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школи,гості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ЗЗСО.</w:t>
                            </w:r>
                          </w:p>
                          <w:p w:rsidR="003902E9" w:rsidRDefault="003902E9" w:rsidP="003902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E23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Встановлення</w:t>
                            </w:r>
                            <w:proofErr w:type="spellEnd"/>
                            <w:r w:rsidRPr="00E23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вуличних світильників на </w:t>
                            </w:r>
                            <w:proofErr w:type="spellStart"/>
                            <w:r w:rsidRPr="00E23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сонячних</w:t>
                            </w:r>
                            <w:proofErr w:type="spellEnd"/>
                            <w:r w:rsidRPr="00E23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батареях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території навчального закладу  </w:t>
                            </w:r>
                            <w:r w:rsidRPr="00E23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</w:t>
                            </w:r>
                            <w:proofErr w:type="spellStart"/>
                            <w:proofErr w:type="gramStart"/>
                            <w:r w:rsidRPr="00E23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електроживлення</w:t>
                            </w:r>
                            <w:proofErr w:type="spellEnd"/>
                            <w:r w:rsidRPr="00E23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E23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є</w:t>
                            </w:r>
                            <w:proofErr w:type="gramEnd"/>
                            <w:r w:rsidRPr="00E23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3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інновацією</w:t>
                            </w:r>
                            <w:proofErr w:type="spellEnd"/>
                            <w:r w:rsidRPr="00E23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 Покровській ОТГ</w:t>
                            </w:r>
                            <w:r w:rsidRPr="00E23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02E9" w:rsidRPr="000544E4" w:rsidRDefault="003902E9" w:rsidP="003902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Жителі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Покровської </w:t>
                            </w:r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об’єднаної територіальної громади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(Андріївський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старостинський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округ)</w:t>
                            </w:r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підтримують реалізацію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9E3E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9E3E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оскільки</w:t>
                            </w:r>
                            <w:proofErr w:type="spellEnd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буде  </w:t>
                            </w:r>
                            <w:proofErr w:type="spellStart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підвищений</w:t>
                            </w:r>
                            <w:proofErr w:type="spellEnd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авторитет </w:t>
                            </w:r>
                            <w:proofErr w:type="spellStart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центральної</w:t>
                            </w:r>
                            <w:proofErr w:type="spellEnd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влади</w:t>
                            </w:r>
                            <w:proofErr w:type="spellEnd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та </w:t>
                            </w:r>
                            <w:proofErr w:type="spellStart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proofErr w:type="spellStart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ться</w:t>
                            </w:r>
                            <w:proofErr w:type="spellEnd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перші проби </w:t>
                            </w:r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 планового </w:t>
                            </w:r>
                            <w:proofErr w:type="spellStart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енергозбереження</w:t>
                            </w:r>
                            <w:proofErr w:type="spellEnd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proofErr w:type="spellStart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об’єктах</w:t>
                            </w:r>
                            <w:proofErr w:type="spellEnd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соціальної</w:t>
                            </w:r>
                            <w:proofErr w:type="spellEnd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сфери</w:t>
                            </w:r>
                            <w:proofErr w:type="spellEnd"/>
                            <w:r w:rsidRPr="00054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02E9" w:rsidRPr="003902E9" w:rsidRDefault="003902E9" w:rsidP="003902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1" o:spid="_x0000_s1034" style="width:474.15pt;height:1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" strokeweight="1pt">
                <v:stroke miterlimit="4"/>
                <v:textbox>
                  <w:txbxContent>
                    <w:p w:rsidR="003902E9" w:rsidRDefault="003902E9" w:rsidP="003902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Учні( 190), вчителі(23) та працівники ЗНЗ(16), батьки, жителі мікрорайону школи,гості ЗЗСО.</w:t>
                      </w:r>
                    </w:p>
                    <w:p w:rsidR="003902E9" w:rsidRDefault="003902E9" w:rsidP="003902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E230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Встановлення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вуличних світильників на </w:t>
                      </w:r>
                      <w:r w:rsidRPr="00E230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сонячних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батареях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території навчального закладу  </w:t>
                      </w:r>
                      <w:r w:rsidRPr="00E230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електроживлення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E230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є інновацією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 Покровській ОТГ</w:t>
                      </w:r>
                      <w:r w:rsidRPr="00E230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02E9" w:rsidRPr="000544E4" w:rsidRDefault="003902E9" w:rsidP="003902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Жителі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Покровської </w:t>
                      </w: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об’єднаної територіальної громади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(Андріївський старостинський округ)</w:t>
                      </w: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підтримують реалізацію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9E3E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9E3E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оскільки буде  підвищений авторитет центральної влади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та почн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</w:t>
                      </w: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ться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перші проби </w:t>
                      </w:r>
                      <w:r w:rsidRPr="00054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 планового енергозбереження на об’єктах соціальної сфери.</w:t>
                      </w:r>
                    </w:p>
                    <w:p w:rsidR="003902E9" w:rsidRPr="003902E9" w:rsidRDefault="003902E9" w:rsidP="003902E9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11. План заходів з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проекту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)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15990" cy="3505200"/>
                <wp:effectExtent l="0" t="0" r="22860" b="19050"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5"/>
                              <w:gridCol w:w="4983"/>
                              <w:gridCol w:w="1690"/>
                              <w:gridCol w:w="1332"/>
                            </w:tblGrid>
                            <w:tr w:rsidR="003902E9" w:rsidRPr="00524E21" w:rsidTr="005934C2">
                              <w:tc>
                                <w:tcPr>
                                  <w:tcW w:w="1219" w:type="dxa"/>
                                </w:tcPr>
                                <w:p w:rsidR="003902E9" w:rsidRPr="00524E21" w:rsidRDefault="003902E9" w:rsidP="003902E9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524E21">
                                    <w:rPr>
                                      <w:lang w:val="uk-UA"/>
                                    </w:rPr>
                                    <w:t>№п-п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</w:tcPr>
                                <w:p w:rsidR="003902E9" w:rsidRPr="00524E21" w:rsidRDefault="003902E9" w:rsidP="003902E9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524E21">
                                    <w:rPr>
                                      <w:lang w:val="uk-UA"/>
                                    </w:rPr>
                                    <w:t>Назва діяльності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902E9" w:rsidRPr="00524E21" w:rsidRDefault="003902E9" w:rsidP="003902E9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524E21">
                                    <w:rPr>
                                      <w:lang w:val="uk-UA"/>
                                    </w:rPr>
                                    <w:t>Терміни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3902E9" w:rsidRPr="00524E21" w:rsidRDefault="003902E9" w:rsidP="003902E9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524E21">
                                    <w:rPr>
                                      <w:lang w:val="uk-UA"/>
                                    </w:rPr>
                                    <w:t>Примітка</w:t>
                                  </w:r>
                                </w:p>
                              </w:tc>
                            </w:tr>
                            <w:tr w:rsidR="003902E9" w:rsidRPr="000D357E" w:rsidTr="005934C2">
                              <w:tc>
                                <w:tcPr>
                                  <w:tcW w:w="1219" w:type="dxa"/>
                                </w:tcPr>
                                <w:p w:rsidR="003902E9" w:rsidRPr="00524E21" w:rsidRDefault="003902E9" w:rsidP="003902E9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524E21">
                                    <w:rPr>
                                      <w:lang w:val="uk-UA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</w:tcPr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Подача проекту  «Бюджет участі»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До 30.07 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02E9" w:rsidRPr="000D357E" w:rsidTr="005934C2">
                              <w:tc>
                                <w:tcPr>
                                  <w:tcW w:w="1219" w:type="dxa"/>
                                </w:tcPr>
                                <w:p w:rsidR="003902E9" w:rsidRPr="00524E21" w:rsidRDefault="003902E9" w:rsidP="003902E9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524E21">
                                    <w:rPr>
                                      <w:lang w:val="uk-UA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</w:tcPr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Створення ініціативної групи</w:t>
                                  </w:r>
                                </w:p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Щодо реалізації проекту «Альтернативне джерело енергії  у  Братській школі -  світильники  на  сонячних  </w:t>
                                  </w:r>
                                  <w:proofErr w:type="spellStart"/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батареях</w:t>
                                  </w:r>
                                  <w:proofErr w:type="spellEnd"/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» .</w:t>
                                  </w:r>
                                </w:p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Вересень-листопад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3902E9" w:rsidRPr="000D357E" w:rsidTr="005934C2">
                              <w:tc>
                                <w:tcPr>
                                  <w:tcW w:w="1219" w:type="dxa"/>
                                </w:tcPr>
                                <w:p w:rsidR="003902E9" w:rsidRPr="00524E21" w:rsidRDefault="003902E9" w:rsidP="003902E9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524E21">
                                    <w:rPr>
                                      <w:lang w:val="uk-UA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</w:tcPr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Вивчення даного питання, проведення моніторингу (ціни та </w:t>
                                  </w:r>
                                  <w:proofErr w:type="spellStart"/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якість,гарантії</w:t>
                                  </w:r>
                                  <w:proofErr w:type="spellEnd"/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, поставник).</w:t>
                                  </w:r>
                                </w:p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Листопад-грудень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3902E9" w:rsidRPr="000D357E" w:rsidRDefault="003902E9" w:rsidP="003902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3902E9" w:rsidRPr="000D357E" w:rsidTr="005934C2">
                              <w:tc>
                                <w:tcPr>
                                  <w:tcW w:w="1219" w:type="dxa"/>
                                </w:tcPr>
                                <w:p w:rsidR="003902E9" w:rsidRDefault="003902E9" w:rsidP="003902E9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524E21">
                                    <w:rPr>
                                      <w:lang w:val="uk-UA"/>
                                    </w:rPr>
                                    <w:t>4.</w:t>
                                  </w:r>
                                </w:p>
                                <w:p w:rsidR="003902E9" w:rsidRDefault="003902E9" w:rsidP="003902E9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3902E9" w:rsidRDefault="003902E9" w:rsidP="003902E9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3902E9" w:rsidRPr="00524E21" w:rsidRDefault="003902E9" w:rsidP="003902E9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</w:tcPr>
                                <w:p w:rsidR="003902E9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Замовлення та придбання вуличних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світильників з сонячними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батареями</w:t>
                                  </w:r>
                                  <w:proofErr w:type="spellEnd"/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, встановлення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3902E9" w:rsidRDefault="003902E9" w:rsidP="003902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Презентація інновації . </w:t>
                                  </w:r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Урочисте відкриття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на святі Першого дзвінка алеї  з альтернативним джерелом енергії.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902E9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Квітень-серпень</w:t>
                                  </w:r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2019</w:t>
                                  </w:r>
                                </w:p>
                                <w:p w:rsidR="003902E9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902E9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902E9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902E9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Вересень 2019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3902E9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902E9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902E9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902E9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Братський НВК,</w:t>
                                  </w:r>
                                </w:p>
                                <w:p w:rsidR="003902E9" w:rsidRPr="000D357E" w:rsidRDefault="003902E9" w:rsidP="00390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D35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Жителі села</w:t>
                                  </w:r>
                                </w:p>
                              </w:tc>
                            </w:tr>
                          </w:tbl>
                          <w:p w:rsidR="003902E9" w:rsidRDefault="003902E9" w:rsidP="003902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0" o:spid="_x0000_s1035" style="width:473.7pt;height:2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" strokeweight="1pt">
                <v:stroke miterlimit="4"/>
                <v:textbox>
                  <w:txbxContent>
                    <w:tbl>
                      <w:tblPr>
                        <w:tblStyle w:val="a8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185"/>
                        <w:gridCol w:w="4983"/>
                        <w:gridCol w:w="1690"/>
                        <w:gridCol w:w="1332"/>
                      </w:tblGrid>
                      <w:tr w:rsidR="003902E9" w:rsidRPr="00524E21" w:rsidTr="005934C2">
                        <w:tc>
                          <w:tcPr>
                            <w:tcW w:w="1219" w:type="dxa"/>
                          </w:tcPr>
                          <w:p w:rsidR="003902E9" w:rsidRPr="00524E21" w:rsidRDefault="003902E9" w:rsidP="003902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24E21">
                              <w:rPr>
                                <w:lang w:val="uk-UA"/>
                              </w:rPr>
                              <w:t>№п-п</w:t>
                            </w:r>
                          </w:p>
                        </w:tc>
                        <w:tc>
                          <w:tcPr>
                            <w:tcW w:w="5160" w:type="dxa"/>
                          </w:tcPr>
                          <w:p w:rsidR="003902E9" w:rsidRPr="00524E21" w:rsidRDefault="003902E9" w:rsidP="003902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24E21">
                              <w:rPr>
                                <w:lang w:val="uk-UA"/>
                              </w:rPr>
                              <w:t>Назва діяльності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902E9" w:rsidRPr="00524E21" w:rsidRDefault="003902E9" w:rsidP="003902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24E21">
                              <w:rPr>
                                <w:lang w:val="uk-UA"/>
                              </w:rPr>
                              <w:t>Терміни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3902E9" w:rsidRPr="00524E21" w:rsidRDefault="003902E9" w:rsidP="003902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24E21">
                              <w:rPr>
                                <w:lang w:val="uk-UA"/>
                              </w:rPr>
                              <w:t>Примітка</w:t>
                            </w:r>
                          </w:p>
                        </w:tc>
                      </w:tr>
                      <w:tr w:rsidR="003902E9" w:rsidRPr="000D357E" w:rsidTr="005934C2">
                        <w:tc>
                          <w:tcPr>
                            <w:tcW w:w="1219" w:type="dxa"/>
                          </w:tcPr>
                          <w:p w:rsidR="003902E9" w:rsidRPr="00524E21" w:rsidRDefault="003902E9" w:rsidP="003902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24E21">
                              <w:rPr>
                                <w:lang w:val="uk-UA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160" w:type="dxa"/>
                          </w:tcPr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Подача проекту  «Бюджет участі»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До 30.07 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02E9" w:rsidRPr="000D357E" w:rsidTr="005934C2">
                        <w:tc>
                          <w:tcPr>
                            <w:tcW w:w="1219" w:type="dxa"/>
                          </w:tcPr>
                          <w:p w:rsidR="003902E9" w:rsidRPr="00524E21" w:rsidRDefault="003902E9" w:rsidP="003902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24E21">
                              <w:rPr>
                                <w:lang w:val="uk-UA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160" w:type="dxa"/>
                          </w:tcPr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Створення ініціативної групи</w:t>
                            </w:r>
                          </w:p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Щодо реалізації проекту «Альтернативне джерело енергії  у  Братській школі -  світильники  на  сонячних  </w:t>
                            </w:r>
                            <w:proofErr w:type="spellStart"/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батареях</w:t>
                            </w:r>
                            <w:proofErr w:type="spellEnd"/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» .</w:t>
                            </w:r>
                          </w:p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Вересень-листопад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</w:tr>
                      <w:tr w:rsidR="003902E9" w:rsidRPr="000D357E" w:rsidTr="005934C2">
                        <w:tc>
                          <w:tcPr>
                            <w:tcW w:w="1219" w:type="dxa"/>
                          </w:tcPr>
                          <w:p w:rsidR="003902E9" w:rsidRPr="00524E21" w:rsidRDefault="003902E9" w:rsidP="003902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24E21">
                              <w:rPr>
                                <w:lang w:val="uk-UA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160" w:type="dxa"/>
                          </w:tcPr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Вивчення даного питання, проведення моніторингу (ціни та </w:t>
                            </w:r>
                            <w:proofErr w:type="spellStart"/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якість,гарантії</w:t>
                            </w:r>
                            <w:proofErr w:type="spellEnd"/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поставник).</w:t>
                            </w:r>
                          </w:p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Листопад-грудень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3902E9" w:rsidRPr="000D357E" w:rsidRDefault="003902E9" w:rsidP="003902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</w:tr>
                      <w:tr w:rsidR="003902E9" w:rsidRPr="000D357E" w:rsidTr="005934C2">
                        <w:tc>
                          <w:tcPr>
                            <w:tcW w:w="1219" w:type="dxa"/>
                          </w:tcPr>
                          <w:p w:rsidR="003902E9" w:rsidRDefault="003902E9" w:rsidP="003902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24E21">
                              <w:rPr>
                                <w:lang w:val="uk-UA"/>
                              </w:rPr>
                              <w:t>4.</w:t>
                            </w:r>
                          </w:p>
                          <w:p w:rsidR="003902E9" w:rsidRDefault="003902E9" w:rsidP="003902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3902E9" w:rsidRDefault="003902E9" w:rsidP="003902E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3902E9" w:rsidRPr="00524E21" w:rsidRDefault="003902E9" w:rsidP="003902E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160" w:type="dxa"/>
                          </w:tcPr>
                          <w:p w:rsidR="003902E9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Замовлення та придбання вуличних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світильників з сонячними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батареями</w:t>
                            </w:r>
                            <w:proofErr w:type="spellEnd"/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встановлення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  <w:p w:rsidR="003902E9" w:rsidRDefault="003902E9" w:rsidP="003902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Презентація інновації . </w:t>
                            </w:r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Урочисте відкриття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на святі Першого дзвінка алеї  з альтернативним джерелом енергії.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902E9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Квітень-серпень</w:t>
                            </w:r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2019</w:t>
                            </w:r>
                          </w:p>
                          <w:p w:rsidR="003902E9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902E9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902E9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902E9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Вересень 2019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3902E9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902E9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902E9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902E9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Братський НВК,</w:t>
                            </w:r>
                          </w:p>
                          <w:p w:rsidR="003902E9" w:rsidRPr="000D357E" w:rsidRDefault="003902E9" w:rsidP="00390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D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Жителі села</w:t>
                            </w:r>
                          </w:p>
                        </w:tc>
                      </w:tr>
                    </w:tbl>
                    <w:p w:rsidR="003902E9" w:rsidRDefault="003902E9" w:rsidP="003902E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результату проекту: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економічні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збільшення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надходжень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до бюджету,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ресурсів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соціальні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рівень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охоплення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фізкультурою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та спортом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екологічні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зменшення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забруднення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навколишнього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середовища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інші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показники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використати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оцінки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досягнення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результатів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практичної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проекту.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inline distT="0" distB="0" distL="0" distR="0">
                <wp:extent cx="6015990" cy="2867025"/>
                <wp:effectExtent l="0" t="0" r="22860" b="28575"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902E9" w:rsidRPr="008874D6" w:rsidRDefault="003902E9" w:rsidP="003902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87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Очікувані результати  проекту:</w:t>
                            </w:r>
                          </w:p>
                          <w:p w:rsidR="003902E9" w:rsidRPr="008874D6" w:rsidRDefault="003902E9" w:rsidP="003902E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87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Підвищення рівня обізнаності підростаючого покоління  про   економічну ефективність впровадження енергозберігаючих технологій та використання альтернативних джерел енергії.</w:t>
                            </w:r>
                          </w:p>
                          <w:p w:rsidR="003902E9" w:rsidRPr="008874D6" w:rsidRDefault="003902E9" w:rsidP="003902E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87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Досягнення максимальної ефективності використання енергоресурсів</w:t>
                            </w:r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  <w:p w:rsidR="003902E9" w:rsidRPr="00F63CF3" w:rsidRDefault="003902E9" w:rsidP="003902E9">
                            <w:pPr>
                              <w:spacing w:after="0" w:line="240" w:lineRule="auto"/>
                              <w:ind w:left="6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3902E9" w:rsidRPr="00F63CF3" w:rsidRDefault="003902E9" w:rsidP="003902E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Покращення рівня надання освітніх послуг та підвищення комфортності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території </w:t>
                            </w:r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навчального закладу.</w:t>
                            </w:r>
                          </w:p>
                          <w:p w:rsidR="003902E9" w:rsidRPr="00F63CF3" w:rsidRDefault="003902E9" w:rsidP="003902E9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Зменшення соціальної напруги.</w:t>
                            </w:r>
                          </w:p>
                          <w:p w:rsidR="003902E9" w:rsidRDefault="003902E9" w:rsidP="003902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63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Забезпечення реалізації державної політики щодо регіонального розвитку, передусім у сфері енергоефективності та енергозбереження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  <w:p w:rsidR="003902E9" w:rsidRPr="00F63CF3" w:rsidRDefault="003902E9" w:rsidP="003902E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Соціальна вигода: учнів школи відвідують секції футболу(3р. на тиждень) від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ДЮСШ,які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проводяться у спортзалі школи з 17 год., а в осінній та зимовий час територія школи неосвітлена.</w:t>
                            </w:r>
                          </w:p>
                          <w:p w:rsidR="003902E9" w:rsidRDefault="003902E9" w:rsidP="003902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9" o:spid="_x0000_s1036" style="width:473.7pt;height:2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" strokeweight="1pt">
                <v:stroke miterlimit="4"/>
                <v:textbox>
                  <w:txbxContent>
                    <w:p w:rsidR="003902E9" w:rsidRPr="008874D6" w:rsidRDefault="003902E9" w:rsidP="003902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8874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Очікувані результати  проекту:</w:t>
                      </w:r>
                    </w:p>
                    <w:p w:rsidR="003902E9" w:rsidRPr="008874D6" w:rsidRDefault="003902E9" w:rsidP="003902E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8874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Підвищення рівня обізнаності підростаючого покоління  про   економічну ефективність впровадження енергозберігаючих технологій та використання альтернативних джерел енергії.</w:t>
                      </w:r>
                    </w:p>
                    <w:p w:rsidR="003902E9" w:rsidRPr="008874D6" w:rsidRDefault="003902E9" w:rsidP="003902E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8874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Досягнення максимальної ефективності використання енергоресурсів</w:t>
                      </w:r>
                      <w:r w:rsidRPr="00F63CF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.</w:t>
                      </w:r>
                    </w:p>
                    <w:p w:rsidR="003902E9" w:rsidRPr="00F63CF3" w:rsidRDefault="003902E9" w:rsidP="003902E9">
                      <w:pPr>
                        <w:spacing w:after="0" w:line="240" w:lineRule="auto"/>
                        <w:ind w:left="64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3902E9" w:rsidRPr="00F63CF3" w:rsidRDefault="003902E9" w:rsidP="003902E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F63CF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Покращення рівня надання освітніх послуг та підвищення комфортності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території </w:t>
                      </w:r>
                      <w:r w:rsidRPr="00F63CF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навчального закладу.</w:t>
                      </w:r>
                    </w:p>
                    <w:p w:rsidR="003902E9" w:rsidRPr="00F63CF3" w:rsidRDefault="003902E9" w:rsidP="003902E9">
                      <w:pPr>
                        <w:numPr>
                          <w:ilvl w:val="0"/>
                          <w:numId w:val="6"/>
                        </w:num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F63CF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Зменшення соціальної напруги.</w:t>
                      </w:r>
                    </w:p>
                    <w:p w:rsidR="003902E9" w:rsidRDefault="003902E9" w:rsidP="003902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F63CF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Забезпечення реалізації державної політики щодо регіонального розвитку, передусім у сфері енергоефективності та енергозбереження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.</w:t>
                      </w:r>
                    </w:p>
                    <w:p w:rsidR="003902E9" w:rsidRPr="00F63CF3" w:rsidRDefault="003902E9" w:rsidP="003902E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Соціальна вигода: учнів школи відвідують секції футболу(3р. на тиждень) від ДЮСШ,які проводяться у спортзалі школи з 17 год., а в осінній та зимовий час територія школи неосвітлена.</w:t>
                      </w:r>
                    </w:p>
                    <w:p w:rsidR="003902E9" w:rsidRDefault="003902E9" w:rsidP="003902E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br w:type="page"/>
      </w: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, у тому числі*</w:t>
      </w:r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6470" cy="384810"/>
                <wp:effectExtent l="0" t="0" r="11430" b="15240"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5407C" w:rsidRDefault="0065407C" w:rsidP="0065407C">
                            <w:r w:rsidRPr="00FE52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49.810грн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8" o:spid="_x0000_s1037" style="width:476.1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" strokeweight="1pt">
                <v:stroke miterlimit="4"/>
                <v:textbox>
                  <w:txbxContent>
                    <w:p w:rsidR="0065407C" w:rsidRDefault="0065407C" w:rsidP="0065407C">
                      <w:r w:rsidRPr="00FE52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49.810грн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4565" cy="384810"/>
                <wp:effectExtent l="0" t="0" r="13335" b="15240"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5407C" w:rsidRPr="00261506" w:rsidRDefault="0065407C" w:rsidP="0065407C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261506">
                              <w:rPr>
                                <w:b/>
                                <w:lang w:val="uk-UA"/>
                              </w:rPr>
                              <w:t>3000грн</w:t>
                            </w:r>
                          </w:p>
                          <w:p w:rsidR="0065407C" w:rsidRDefault="0065407C" w:rsidP="006540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7" o:spid="_x0000_s1038" style="width:475.9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" strokeweight="1pt">
                <v:stroke miterlimit="4"/>
                <v:textbox>
                  <w:txbxContent>
                    <w:p w:rsidR="0065407C" w:rsidRPr="00261506" w:rsidRDefault="0065407C" w:rsidP="0065407C">
                      <w:pPr>
                        <w:rPr>
                          <w:b/>
                          <w:lang w:val="uk-UA"/>
                        </w:rPr>
                      </w:pPr>
                      <w:r w:rsidRPr="00261506">
                        <w:rPr>
                          <w:b/>
                          <w:lang w:val="uk-UA"/>
                        </w:rPr>
                        <w:t>3000грн</w:t>
                      </w:r>
                    </w:p>
                    <w:p w:rsidR="0065407C" w:rsidRDefault="0065407C" w:rsidP="0065407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Очікуваний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4565" cy="495300"/>
                <wp:effectExtent l="0" t="0" r="13335" b="19050"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5407C" w:rsidRPr="00CA771F" w:rsidRDefault="0065407C" w:rsidP="006540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A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Березень-серпень 2019</w:t>
                            </w:r>
                          </w:p>
                          <w:p w:rsidR="0065407C" w:rsidRDefault="0065407C" w:rsidP="006540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6" o:spid="_x0000_s1039" style="width:475.9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" strokeweight="1pt">
                <v:stroke miterlimit="4"/>
                <v:textbox>
                  <w:txbxContent>
                    <w:p w:rsidR="0065407C" w:rsidRPr="00CA771F" w:rsidRDefault="0065407C" w:rsidP="0065407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A77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Березень-серпень 2019</w:t>
                      </w:r>
                    </w:p>
                    <w:p w:rsidR="0065407C" w:rsidRDefault="0065407C" w:rsidP="0065407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проекту, на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увагу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2660" cy="1343025"/>
                <wp:effectExtent l="0" t="0" r="15240" b="28575"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5407C" w:rsidRPr="00CA771F" w:rsidRDefault="0065407C" w:rsidP="006540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A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Рівень інфляції, підвищення вартості світильників на сонячних </w:t>
                            </w:r>
                            <w:proofErr w:type="spellStart"/>
                            <w:r w:rsidRPr="00CA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батареях</w:t>
                            </w:r>
                            <w:proofErr w:type="spellEnd"/>
                            <w:r w:rsidRPr="00CA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  <w:p w:rsidR="0065407C" w:rsidRPr="0065407C" w:rsidRDefault="0065407C" w:rsidP="0065407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5" o:spid="_x0000_s1040" style="width:475.8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" strokeweight="1pt">
                <v:stroke miterlimit="4"/>
                <v:textbox>
                  <w:txbxContent>
                    <w:p w:rsidR="0065407C" w:rsidRPr="00CA771F" w:rsidRDefault="0065407C" w:rsidP="006540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A77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Рівень інфляції, підвищення вартості світильників на сонячних батареях.</w:t>
                      </w:r>
                    </w:p>
                    <w:p w:rsidR="0065407C" w:rsidRPr="0065407C" w:rsidRDefault="0065407C" w:rsidP="0065407C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кейси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схожих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4565" cy="1447800"/>
                <wp:effectExtent l="0" t="0" r="13335" b="19050"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5407C" w:rsidRPr="00A4499D" w:rsidRDefault="0065407C" w:rsidP="006540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449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Облаштування дитячого майданчика в Братському НВК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65407C" w:rsidRPr="0065407C" w:rsidRDefault="0065407C" w:rsidP="0065407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4" o:spid="_x0000_s1041" style="width:475.9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" strokeweight="1pt">
                <v:stroke miterlimit="4"/>
                <v:textbox>
                  <w:txbxContent>
                    <w:p w:rsidR="0065407C" w:rsidRPr="00A4499D" w:rsidRDefault="0065407C" w:rsidP="0065407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A449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Облаштування дитячого майданчика в Братському НВК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65407C" w:rsidRPr="0065407C" w:rsidRDefault="0065407C" w:rsidP="0065407C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зірочкою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позначені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обов’язкові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поля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BD4323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Бюджет проекту</w:t>
      </w:r>
    </w:p>
    <w:p w:rsidR="00BD4323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5A48B4" w:rsidRDefault="005A48B4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5A48B4" w:rsidRPr="00D34CE1" w:rsidRDefault="005A48B4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420" w:tblpY="1"/>
        <w:tblOverlap w:val="never"/>
        <w:tblW w:w="522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646"/>
        <w:gridCol w:w="4720"/>
        <w:gridCol w:w="1636"/>
        <w:gridCol w:w="1540"/>
        <w:gridCol w:w="1534"/>
      </w:tblGrid>
      <w:tr w:rsidR="00181E10" w:rsidRPr="00D34CE1" w:rsidTr="00181E10">
        <w:trPr>
          <w:trHeight w:val="397"/>
          <w:tblHeader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323" w:rsidRPr="00D34CE1" w:rsidRDefault="00BD4323" w:rsidP="00181E1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4323" w:rsidRPr="00D34CE1" w:rsidRDefault="00BD4323" w:rsidP="00181E1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D4323" w:rsidRPr="00D34CE1" w:rsidRDefault="00BD4323" w:rsidP="00181E1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323" w:rsidRPr="00D34CE1" w:rsidRDefault="00BD4323" w:rsidP="00181E1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323" w:rsidRPr="00D34CE1" w:rsidRDefault="00BD4323" w:rsidP="00181E1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323" w:rsidRPr="00D34CE1" w:rsidRDefault="00BD4323" w:rsidP="00181E1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323" w:rsidRPr="00D34CE1" w:rsidRDefault="00BD4323" w:rsidP="00181E1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</w:tr>
      <w:tr w:rsidR="00181E10" w:rsidRPr="00D34CE1" w:rsidTr="00181E10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FA5642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7F35FC" w:rsidRDefault="00780C4D" w:rsidP="00181E1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A5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LED </w:t>
            </w:r>
            <w:r w:rsidRPr="007F35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світильник</w:t>
            </w:r>
            <w:r w:rsidRPr="00FA5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15W </w:t>
            </w:r>
            <w:r w:rsidRPr="007F35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 </w:t>
            </w:r>
            <w:r w:rsidRPr="007F35FC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r w:rsidRPr="00FA564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F35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</w:t>
            </w:r>
            <w:proofErr w:type="spellStart"/>
            <w:r w:rsidRPr="00FA5642">
              <w:rPr>
                <w:rFonts w:ascii="Times New Roman" w:hAnsi="Times New Roman" w:cs="Times New Roman"/>
                <w:bCs/>
                <w:sz w:val="28"/>
                <w:szCs w:val="28"/>
              </w:rPr>
              <w:t>чно</w:t>
            </w:r>
            <w:proofErr w:type="spellEnd"/>
            <w:r w:rsidRPr="007F35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 w:rsidRPr="00FA5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5642">
              <w:rPr>
                <w:rFonts w:ascii="Times New Roman" w:hAnsi="Times New Roman" w:cs="Times New Roman"/>
                <w:bCs/>
                <w:sz w:val="28"/>
                <w:szCs w:val="28"/>
              </w:rPr>
              <w:t>батаре</w:t>
            </w:r>
            <w:r w:rsidRPr="007F35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єю</w:t>
            </w:r>
            <w:proofErr w:type="spellEnd"/>
          </w:p>
          <w:p w:rsidR="00780C4D" w:rsidRPr="00FA5642" w:rsidRDefault="00780C4D" w:rsidP="00181E1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F35F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hyperlink r:id="rId5" w:tgtFrame="_blank" w:history="1">
              <w:r w:rsidRPr="007F35FC">
                <w:rPr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 xml:space="preserve">ТОВ "ЛЕД </w:t>
              </w:r>
              <w:proofErr w:type="spellStart"/>
              <w:r w:rsidRPr="007F35FC">
                <w:rPr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ІДЕЯ"</w:t>
              </w:r>
            </w:hyperlink>
            <w:r w:rsidRPr="00FA5642">
              <w:rPr>
                <w:rFonts w:ascii="Times New Roman" w:hAnsi="Times New Roman" w:cs="Times New Roman"/>
                <w:i/>
                <w:sz w:val="28"/>
                <w:szCs w:val="28"/>
              </w:rPr>
              <w:t>Ки</w:t>
            </w:r>
            <w:proofErr w:type="spellEnd"/>
            <w:r w:rsidRPr="007F35F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ї</w:t>
            </w:r>
            <w:r w:rsidRPr="00FA5642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F35F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780C4D" w:rsidRPr="00FA5642" w:rsidRDefault="00780C4D" w:rsidP="00181E1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322D2D" w:rsidRDefault="00780C4D" w:rsidP="00181E1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D2D">
              <w:rPr>
                <w:rFonts w:ascii="Times New Roman" w:hAnsi="Times New Roman" w:cs="Times New Roman"/>
                <w:bCs/>
                <w:sz w:val="28"/>
                <w:szCs w:val="28"/>
              </w:rPr>
              <w:t>14 </w:t>
            </w:r>
            <w:r w:rsidRPr="007F35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322D2D">
              <w:rPr>
                <w:rFonts w:ascii="Times New Roman" w:hAnsi="Times New Roman" w:cs="Times New Roman"/>
                <w:bCs/>
                <w:sz w:val="28"/>
                <w:szCs w:val="28"/>
              </w:rPr>
              <w:t>200 грн.</w:t>
            </w:r>
          </w:p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28.400</w:t>
            </w:r>
          </w:p>
        </w:tc>
      </w:tr>
      <w:tr w:rsidR="00181E10" w:rsidRPr="00D34CE1" w:rsidTr="00181E10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322D2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1A00">
              <w:rPr>
                <w:rFonts w:ascii="Times New Roman" w:hAnsi="Times New Roman" w:cs="Times New Roman"/>
                <w:sz w:val="28"/>
                <w:szCs w:val="28"/>
              </w:rPr>
              <w:t xml:space="preserve">30W </w:t>
            </w:r>
            <w:proofErr w:type="spellStart"/>
            <w:r w:rsidRPr="001C1A00">
              <w:rPr>
                <w:rFonts w:ascii="Times New Roman" w:hAnsi="Times New Roman" w:cs="Times New Roman"/>
                <w:sz w:val="28"/>
                <w:szCs w:val="28"/>
              </w:rPr>
              <w:t>светод</w:t>
            </w:r>
            <w:proofErr w:type="spellEnd"/>
            <w:r w:rsidRPr="007F3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1C1A00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spellEnd"/>
            <w:r w:rsidRPr="007F3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C1A00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1C1A00">
              <w:rPr>
                <w:rFonts w:ascii="Times New Roman" w:hAnsi="Times New Roman" w:cs="Times New Roman"/>
                <w:sz w:val="28"/>
                <w:szCs w:val="28"/>
              </w:rPr>
              <w:t>автономн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C1A00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7F3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1C1A00">
              <w:rPr>
                <w:rFonts w:ascii="Times New Roman" w:hAnsi="Times New Roman" w:cs="Times New Roman"/>
                <w:sz w:val="28"/>
                <w:szCs w:val="28"/>
              </w:rPr>
              <w:t>уличн</w:t>
            </w:r>
            <w:proofErr w:type="spellEnd"/>
            <w:r w:rsidRPr="007F3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C1A00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1C1A0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7F3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1C1A00">
              <w:rPr>
                <w:rFonts w:ascii="Times New Roman" w:hAnsi="Times New Roman" w:cs="Times New Roman"/>
                <w:sz w:val="28"/>
                <w:szCs w:val="28"/>
              </w:rPr>
              <w:t>тильник</w:t>
            </w:r>
            <w:proofErr w:type="spellEnd"/>
            <w:r w:rsidRPr="001C1A00">
              <w:rPr>
                <w:rFonts w:ascii="Times New Roman" w:hAnsi="Times New Roman" w:cs="Times New Roman"/>
                <w:sz w:val="28"/>
                <w:szCs w:val="28"/>
              </w:rPr>
              <w:t xml:space="preserve"> SMD </w:t>
            </w:r>
            <w:r w:rsidRPr="007F3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5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proofErr w:type="spellEnd"/>
            <w:r w:rsidRPr="007F35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F35FC">
              <w:rPr>
                <w:rFonts w:ascii="Times New Roman" w:hAnsi="Times New Roman" w:cs="Times New Roman"/>
                <w:bCs/>
                <w:sz w:val="28"/>
                <w:szCs w:val="28"/>
              </w:rPr>
              <w:t>сон</w:t>
            </w:r>
            <w:r w:rsidRPr="007F35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</w:t>
            </w:r>
            <w:proofErr w:type="spellStart"/>
            <w:r w:rsidRPr="007F35FC">
              <w:rPr>
                <w:rFonts w:ascii="Times New Roman" w:hAnsi="Times New Roman" w:cs="Times New Roman"/>
                <w:bCs/>
                <w:sz w:val="28"/>
                <w:szCs w:val="28"/>
              </w:rPr>
              <w:t>чно</w:t>
            </w:r>
            <w:proofErr w:type="spellEnd"/>
            <w:r w:rsidRPr="007F35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 w:rsidRPr="007F3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F35FC">
              <w:rPr>
                <w:rFonts w:ascii="Times New Roman" w:hAnsi="Times New Roman" w:cs="Times New Roman"/>
                <w:bCs/>
                <w:sz w:val="28"/>
                <w:szCs w:val="28"/>
              </w:rPr>
              <w:t>батаре</w:t>
            </w:r>
            <w:r w:rsidRPr="007F35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єю</w:t>
            </w:r>
            <w:proofErr w:type="spellEnd"/>
            <w:r w:rsidRPr="007F3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C948BA" w:rsidRDefault="00780C4D" w:rsidP="00181E1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8BA">
              <w:rPr>
                <w:rFonts w:ascii="Times New Roman" w:hAnsi="Times New Roman" w:cs="Times New Roman"/>
                <w:bCs/>
                <w:sz w:val="28"/>
                <w:szCs w:val="28"/>
              </w:rPr>
              <w:t>16 910 грн.</w:t>
            </w:r>
          </w:p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16.910</w:t>
            </w:r>
          </w:p>
        </w:tc>
      </w:tr>
      <w:tr w:rsidR="00181E10" w:rsidRPr="00D34CE1" w:rsidTr="00181E10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FD7B6F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за доставку (ІНТАЙМ, Нова пошта)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3.000</w:t>
            </w:r>
          </w:p>
        </w:tc>
      </w:tr>
      <w:tr w:rsidR="00181E10" w:rsidRPr="00D34CE1" w:rsidTr="00181E10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 при встановленні світильників</w:t>
            </w:r>
          </w:p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витрати</w:t>
            </w:r>
          </w:p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C4D" w:rsidRPr="007F35FC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D34CE1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Pr="00D34CE1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1000грн</w:t>
            </w:r>
          </w:p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C4D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C4D" w:rsidRPr="00355C5A" w:rsidRDefault="00780C4D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500грн</w:t>
            </w:r>
          </w:p>
        </w:tc>
      </w:tr>
      <w:tr w:rsidR="00C41FD6" w:rsidRPr="00D34CE1" w:rsidTr="00181E10">
        <w:trPr>
          <w:trHeight w:val="397"/>
        </w:trPr>
        <w:tc>
          <w:tcPr>
            <w:tcW w:w="26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10" w:rsidRPr="00D34CE1" w:rsidRDefault="00A02B10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10" w:rsidRPr="005C0973" w:rsidRDefault="005C0973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Всього: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B10" w:rsidRPr="00FE529A" w:rsidRDefault="005C0973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49</w:t>
            </w:r>
            <w:r w:rsidR="00AC451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.810грн</w:t>
            </w:r>
          </w:p>
        </w:tc>
      </w:tr>
      <w:tr w:rsidR="00C41FD6" w:rsidRPr="00D34CE1" w:rsidTr="00181E10">
        <w:trPr>
          <w:trHeight w:val="2705"/>
        </w:trPr>
        <w:tc>
          <w:tcPr>
            <w:tcW w:w="2663" w:type="pct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D6" w:rsidRPr="00D34CE1" w:rsidRDefault="00C41FD6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D6" w:rsidRPr="00D34CE1" w:rsidRDefault="00C41FD6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D6" w:rsidRPr="00D34CE1" w:rsidRDefault="00C41FD6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FD6" w:rsidRPr="00D34CE1" w:rsidTr="00181E10">
        <w:trPr>
          <w:trHeight w:val="397"/>
        </w:trPr>
        <w:tc>
          <w:tcPr>
            <w:tcW w:w="2663" w:type="pct"/>
            <w:gridSpan w:val="2"/>
            <w:vMerge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D6" w:rsidRPr="00D34CE1" w:rsidRDefault="00C41FD6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D6" w:rsidRPr="00D34CE1" w:rsidRDefault="00C41FD6" w:rsidP="00181E10">
            <w:pPr>
              <w:pStyle w:val="TableStyle1"/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tcBorders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D6" w:rsidRPr="00D34CE1" w:rsidRDefault="00C41FD6" w:rsidP="00181E1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323" w:rsidRPr="00D34CE1" w:rsidRDefault="00181E10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BD4323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 проекту*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11830" id="Прямоугольник 1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pcSQIAAFEEAAAOAAAAZHJzL2Uyb0RvYy54bWysVM1uEzEQviPxDpbvZDdpQptVNlWVEoRU&#10;oFLhARyvN2vhtc3YyaackHpF4hF4CC6Inz7D5o0Ye9OQ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iOilx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6B572" id="Прямоугольник 1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dy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Ci/Hck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A9678" id="Прямоугольник 1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EARw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8zBEARwIAAFE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65B15" id="Прямоугольник 1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wuRwIAAFE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ubVwuRwIAAFE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C3AC0" id="Прямоугольник 1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JeBxWZ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9A7BB" id="Прямоугольник 1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SCISE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8174C" id="Прямоугольник 1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Qq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CpJdCp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F9C2C" id="Прямоугольник 1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DjoOQR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F9D37" id="Прямоугольник 1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A4L73Z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73789" id="Прямоугольник 1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JY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yqolh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9349C" id="Прямоугольник 1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LNQpN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0838F" id="Прямоугольник 1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+9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HBsD71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D5BC0" id="Прямоугольник 1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nPSA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o/Zz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0FFE9" id="Прямоугольник 1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VC6U4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4EBE9F" id="Прямоугольник 1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KV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6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fr1Sl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53AC1" id="Прямоугольник 1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+7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Bwfu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E0C81" id="Прямоугольник 1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PZSQ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N149l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64084" id="Прямоугольник 1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73SQIAAFE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NHUrvd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6A3AA" id="Прямоугольник 1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iF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a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5zd4h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3F2EF" id="Прямоугольник 1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Wr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q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9ZY1q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53338" id="Прямоугольник 1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VgSQIAAFEEAAAOAAAAZHJzL2Uyb0RvYy54bWysVM1uEzEQviPxDpbvZDdpQptVNlWVEoRU&#10;oFLhARyvN2vhtc3YyaackHpF4hF4CC6Inz7D5o0Ye9OQ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vx1WB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8E470" id="Прямоугольник 1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hO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K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mVCYTk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9525" r="13335" b="13970"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D6269" id="Прямоугольник 1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48SA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7NOPE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Ім’я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2A0B4" id="Прямоугольник 1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72D57" id="Прямоугольник 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Mo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Uw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+nTK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58A09" id="Прямоугольник 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gG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S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3w4B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1B68A" id="Прямоугольник 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di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Zx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wjuHY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693C5" id="Прямоугольник 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xM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5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KubEx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90982" id="Прямоугольник 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A/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Yw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hFQP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81A2E" id="Прямоугольник 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sR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Yw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oS7E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2BCB5" id="Прямоугольник 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nZ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i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AJuKdl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FCC17" id="Прямоугольник 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L3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Qw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cvvC9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CC8F0" id="Прямоугольник 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6E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k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iRP6E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629BB" id="Прямоугольник 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Wq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S0RW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99C7F" id="Прямоугольник 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h4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U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nP4e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DC5B7" id="Прямоугольник 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hNWSAIAAE8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+uYTV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03925" id="Прямоугольник 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a6GsM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B5849" id="Прямоугольник 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s0Rxx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EDC4D" id="Прямоугольник 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tv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Y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4t7b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CCA5E" id="Прямоугольник 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BB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Ywo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+x6QQ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88B1A" id="Прямоугольник 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Kv0Aol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10665" id="Прямоугольник 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mn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Q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2Hpp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43FF8" id="Прямоугольник 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L3tXU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E913B" id="Прямоугольник 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76Rg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DtLPvpGAgAATw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956C1" id="Прямоугольник 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T/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Zl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2+U/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890" r="13335" b="14605"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1C172" id="Прямоугольник 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/R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/p/0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D81EC" id="Прямоугольник 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/r3At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C4A7E" id="Прямоугольник 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4oK5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E5D79" id="Прямоугольник 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fo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T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pcX6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51511" id="Прямоугольник 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zG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R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gL8x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AFB56" id="Прямоугольник 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D7obg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AE06C" id="Прямоугольник 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Ug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S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n2FI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D2D67" id="Прямоугольник 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ewrlT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05A18" id="Прямоугольник 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J9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uV1J9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D2F63" id="Прямоугольник 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+v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T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b1v69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9F27F" id="Прямоугольник 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SBSQIAAE8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ZgVIF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378DA" id="Прямоугольник 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Fcn6+V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F9836" id="Прямоугольник 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CeyAM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5A173" id="Прямоугольник 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y4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d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cNPLh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7ED23" id="Прямоугольник 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eW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eY15Z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5F3F8" id="Прямоугольник 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VeSQIAAE8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JdyRV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73205" id="Прямоугольник 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5w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dD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Ofnrn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09663" id="Прямоугольник 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d1iSA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20F3F" id="Прямоугольник 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ktSA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815L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4D9AA" id="Прямоугольник 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Nf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8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VrDX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C2124" id="Прямоугольник 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hx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Bi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Pc8oc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A96B7" id="Прямоугольник 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cV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9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IiXF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64F8B" id="Прямоугольник 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w7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+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NwdfD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8255" r="13335" b="15240"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006AF" id="Прямоугольник 5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BI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8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KJAS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(ДД/ММ/РРРР)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90E56" id="Прямоугольник 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tm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8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PDerZ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2376E" id="Прямоугольник 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mu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s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zdOa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8805A" id="Прямоугольник 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KA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Q8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EjSg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4AB80" id="Прямоугольник 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7z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4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M9+7z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80097" id="Прямоугольник 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Xd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8YgXd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19E2D0" id="Прямоугольник 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gP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0o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kwOgP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D3A1C" id="Прямоугольник 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Mh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UVQMh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7620" r="13335" b="6350"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D6B00" id="Прямоугольник 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xF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RK8R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і номер паспорта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посвідки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)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6985" r="13335" b="6985"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880E8" id="Прямоугольник 4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drSA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dYdXa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6985" r="13335" b="6985"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BA3CB" id="Прямоугольник 4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sY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0p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lOGsY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6985" r="13335" b="6985"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BF40C" id="Прямоугольник 4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A2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0o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VrYA2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6985" r="13335" b="6985"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B4125" id="Прямоугольник 4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L+SA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xUcS/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6985" r="13335" b="6985"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37127" id="Прямоугольник 4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nQ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Q0p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10vn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6985" r="13335" b="6985"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ECE82" id="Прямоугольник 4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Wj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lbcWj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6985" r="13335" b="6985"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716BD" id="Прямоугольник 4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V+C6N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6985" r="13335" b="6985"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ECBE3" id="Прямоугольник 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tk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8m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PoDS2R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6985" r="13335" b="6985"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7284D" id="Прямоугольник 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qWoEp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6985" r="13335" b="6985"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62012" id="Прямоугольник 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vRHy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6985" r="13335" b="6985"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7DF79" id="Прямоугольник 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ASQIAAE8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tE9A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6985" r="13335" b="6985"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F1D05" id="Прямоугольник 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8hz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/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Pv7yHN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Телефон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+380 </w:t>
      </w:r>
      <w:r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6350" r="11430" b="7620"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0B6DC" id="Прямоугольник 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Nd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9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tuI11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6350" r="11430" b="7620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49E9E" id="Прямоугольник 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4Sxl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970" t="6350" r="12700" b="7620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2FC83" id="Прямоугольник 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q7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+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KsRWr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970" t="6350" r="12700" b="7620"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DFB2D" id="Прямоугольник 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O65my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970" t="6350" r="12700" b="7620"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E9255" id="Прямоугольник 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3mRgIAAE8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Es7jeZGAgAATw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700" t="6350" r="13970" b="7620"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DBC26" id="Прямоугольник 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A0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4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5lgN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700" t="6350" r="13970" b="7620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5CD8A" id="Прямоугольник 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sa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BC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wyLG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700" t="6350" r="13970" b="7620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89A46" id="Прямоугольник 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R+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5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sks0f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700" t="6350" r="13970" b="7620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7702D" id="Прямоугольник 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9Q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8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Le31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5998845" cy="1203960"/>
                <wp:effectExtent l="13335" t="15240" r="7620" b="9525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48499" id="Прямоугольник 25" o:spid="_x0000_s1026" style="width:472.35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" strokeweight="1pt">
                <v:stroke miterlimit="4"/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5996940" cy="1231900"/>
                <wp:effectExtent l="13335" t="14605" r="9525" b="10795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4F20B" id="Прямоугольник 24" o:spid="_x0000_s1026" style="width:472.2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бажаєте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отримувати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)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84084" id="Прямоугольник 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rF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HIemsV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4FCC9" id="Прямоугольник 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Aotx6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6E63F" id="Прямоугольник 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2Y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w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SNE2Y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F5E42" id="Прямоугольник 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a2RwIAAE8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ioaa2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65633" id="Прямоугольник 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zE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S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qDYcx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AFDE5" id="Прямоугольник 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fq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Yo/f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935AC" id="Прямоугольник 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iO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4o0a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SeRIj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1C964" id="Прямоугольник 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OgSAIAAE8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0jT&#10;5DEqydGVTMbjk6BhxNK7yxacfypMTbpNRgFbIICz9YXzXTIsvQsJyRsl84VUKhhQLucKyJphuyzC&#10;F/LHGg/DlCYNvj48juMAfc/pDjHi8P0No5YeG1/JOqOjfRBLO9qe6Dy0pWdS9XvMWekdjx11vQRL&#10;k18jjWD6rsYpxE1l4B0lDXZ0Rt3bFQNBiXqmUYpJMhp1IxCM0fh4iAYcepaHHqY5QmXUU9Jv574f&#10;m5UFWVb4UhJq1+YM5StkoLaTts9qlyx2bWB8N2HdWBzaIerXf2D2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OXGjo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5335F" id="Прямоугольник 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/T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c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qc6f0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67E4A" id="Прямоугольник 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9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Vt0/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74420" id="Прямоугольник 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bHmN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68B5F" id="Прямоугольник 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0bRwIAAE8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5JA0b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A0B70" id="Прямоугольник 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Fo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pmzFo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B86F8" id="Прямоугольник 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pG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ZDtpG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7C046" id="Прямоугольник 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Yj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zElmtVYovbT7t3uY/u9vdm9bz+3N+233Yf2R/ul/Ur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XOZYj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DAC3E" id="Прямоугольник 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fOSat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B111F" id="Прямоугольник 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zqG06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12715" id="Прямоугольник 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DX7Ky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B826A" id="Прямоугольник 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Pw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xElmtVYovbT7t3uY/u9vdm9bz+3N+233Yf2R/ul/Up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SQKPw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85879" id="Прямоугольник 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x4Rg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K3fHh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E8282" id="Прямоугольник 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wf4F0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38FE8" id="Прямоугольник 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78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wElmtVYovbT7t3uY/u9vdm9bz+3N+233Yf2R/ul/Uo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AiF78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335" t="13970" r="13335" b="952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BE1A5" id="Прямоугольник 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++RQIAAE0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" strokeweight="1pt">
                <v:stroke miterlimit="4"/>
                <w10:anchorlock/>
              </v:rect>
            </w:pict>
          </mc:Fallback>
        </mc:AlternateConten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Вік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18–22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23–30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31–40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41–50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51–60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60+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Рід занять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Студент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Працюю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Безробітний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Пенсіонер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Підприємець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page"/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 проект?</w:t>
      </w:r>
    </w:p>
    <w:p w:rsidR="00BD4323" w:rsidRPr="00D34CE1" w:rsidRDefault="00BD4323" w:rsidP="00BD4323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  <w:sectPr w:rsidR="00BD4323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BD4323" w:rsidRPr="00D34CE1" w:rsidRDefault="00BD4323" w:rsidP="00BD4323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lastRenderedPageBreak/>
        <w:t>Телебачення</w:t>
      </w:r>
      <w:proofErr w:type="spellEnd"/>
    </w:p>
    <w:p w:rsidR="00BD4323" w:rsidRPr="00D34CE1" w:rsidRDefault="00BD4323" w:rsidP="00BD4323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23" w:rsidRPr="00EF2B69" w:rsidRDefault="00BD4323" w:rsidP="00BD4323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Друковані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proofErr w:type="gramStart"/>
      <w:r w:rsidRPr="00D34CE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proofErr w:type="gram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23" w:rsidRPr="00D34CE1" w:rsidRDefault="00BD4323" w:rsidP="00BD4323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реклама </w:t>
      </w:r>
    </w:p>
    <w:p w:rsidR="00BD4323" w:rsidRPr="00411D06" w:rsidRDefault="00BD4323" w:rsidP="00BD4323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1D06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proofErr w:type="spellStart"/>
      <w:r w:rsidRPr="00411D06">
        <w:rPr>
          <w:rFonts w:ascii="Times New Roman" w:hAnsi="Times New Roman" w:cs="Times New Roman"/>
          <w:b/>
          <w:sz w:val="28"/>
          <w:szCs w:val="28"/>
          <w:lang w:val="uk-UA"/>
        </w:rPr>
        <w:t>селищн</w:t>
      </w:r>
      <w:r w:rsidRPr="00411D06"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Pr="00411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D06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bookmarkEnd w:id="0"/>
    <w:p w:rsidR="00BD4323" w:rsidRPr="00D34CE1" w:rsidRDefault="00BD4323" w:rsidP="00BD4323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нтернет-сайти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23" w:rsidRPr="00D34CE1" w:rsidRDefault="00BD4323" w:rsidP="00BD4323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23" w:rsidRPr="00D34CE1" w:rsidRDefault="00BD4323" w:rsidP="00BD4323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BD4323" w:rsidRPr="00D34CE1" w:rsidSect="0074552B">
          <w:type w:val="continuous"/>
          <w:pgSz w:w="11906" w:h="16838"/>
          <w:pgMar w:top="1134" w:right="567" w:bottom="1134" w:left="1701" w:header="709" w:footer="851" w:gutter="0"/>
          <w:cols w:num="2" w:space="720"/>
        </w:sect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до заявки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посвідки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2. Бланк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проекту з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підписами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підтримали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3. Бюджет проекту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4. Фото, схема,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демонструють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очікуваний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результат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Згода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обробку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персональних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даних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9214"/>
        </w:tabs>
        <w:ind w:left="105"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до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Закону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>Про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»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01.06.2010 № 2297 – 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4CE1">
        <w:rPr>
          <w:rFonts w:ascii="Times New Roman" w:hAnsi="Times New Roman" w:cs="Times New Roman"/>
          <w:sz w:val="28"/>
          <w:szCs w:val="28"/>
        </w:rPr>
        <w:t xml:space="preserve">  я, ______________________________________________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34CE1">
        <w:rPr>
          <w:rFonts w:ascii="Times New Roman" w:hAnsi="Times New Roman" w:cs="Times New Roman"/>
          <w:sz w:val="28"/>
          <w:szCs w:val="28"/>
        </w:rPr>
        <w:t>___________________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</w:t>
      </w:r>
      <w:proofErr w:type="spellStart"/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прізвище</w:t>
      </w:r>
      <w:proofErr w:type="spellEnd"/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ім’я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та по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батькові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)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:rsidR="00BD4323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34CE1">
        <w:rPr>
          <w:rFonts w:ascii="Times New Roman" w:hAnsi="Times New Roman" w:cs="Times New Roman"/>
          <w:sz w:val="28"/>
          <w:szCs w:val="28"/>
        </w:rPr>
        <w:t>даю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у бланку-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23" w:rsidRPr="00EF2B69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__________________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Pr="00D34C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Підпис</w:t>
      </w:r>
      <w:proofErr w:type="spellEnd"/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погоджуюсь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4323" w:rsidRPr="00DF4FE5" w:rsidRDefault="00BD4323" w:rsidP="00BD4323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4CE1">
        <w:rPr>
          <w:rFonts w:ascii="Times New Roman" w:hAnsi="Times New Roman" w:cs="Times New Roman"/>
          <w:sz w:val="28"/>
          <w:szCs w:val="28"/>
        </w:rPr>
        <w:t>заповнений</w:t>
      </w:r>
      <w:proofErr w:type="spellEnd"/>
      <w:proofErr w:type="gramEnd"/>
      <w:r w:rsidRPr="00D34CE1">
        <w:rPr>
          <w:rFonts w:ascii="Times New Roman" w:hAnsi="Times New Roman" w:cs="Times New Roman"/>
          <w:sz w:val="28"/>
          <w:szCs w:val="28"/>
        </w:rPr>
        <w:t xml:space="preserve"> бланк </w:t>
      </w:r>
      <w:r w:rsidRPr="00DF4FE5">
        <w:rPr>
          <w:rFonts w:ascii="Times New Roman" w:hAnsi="Times New Roman" w:cs="Times New Roman"/>
          <w:sz w:val="28"/>
          <w:szCs w:val="28"/>
        </w:rPr>
        <w:t xml:space="preserve">(за </w:t>
      </w:r>
      <w:proofErr w:type="spellStart"/>
      <w:r w:rsidRPr="00DF4FE5">
        <w:rPr>
          <w:rFonts w:ascii="Times New Roman" w:hAnsi="Times New Roman" w:cs="Times New Roman"/>
          <w:sz w:val="28"/>
          <w:szCs w:val="28"/>
        </w:rPr>
        <w:t>виключенням</w:t>
      </w:r>
      <w:proofErr w:type="spellEnd"/>
      <w:r w:rsidRPr="00DF4FE5">
        <w:rPr>
          <w:rFonts w:ascii="Times New Roman" w:hAnsi="Times New Roman" w:cs="Times New Roman"/>
          <w:sz w:val="28"/>
          <w:szCs w:val="28"/>
        </w:rPr>
        <w:t xml:space="preserve"> п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4FE5">
        <w:rPr>
          <w:rFonts w:ascii="Times New Roman" w:hAnsi="Times New Roman" w:cs="Times New Roman"/>
          <w:sz w:val="28"/>
          <w:szCs w:val="28"/>
        </w:rPr>
        <w:t>.13,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>14,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 xml:space="preserve">15 та </w:t>
      </w:r>
      <w:proofErr w:type="spellStart"/>
      <w:r w:rsidRPr="00DF4FE5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Pr="00DF4FE5">
        <w:rPr>
          <w:rFonts w:ascii="Times New Roman" w:hAnsi="Times New Roman" w:cs="Times New Roman"/>
          <w:sz w:val="28"/>
          <w:szCs w:val="28"/>
        </w:rPr>
        <w:t>)</w:t>
      </w:r>
      <w:r w:rsidRPr="00D34CE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опубліковано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на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Інтернет-порталі 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селищної ради </w:t>
      </w:r>
      <w:r w:rsidRPr="00DF4F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F4FE5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DF4FE5">
        <w:rPr>
          <w:rFonts w:ascii="Times New Roman" w:hAnsi="Times New Roman" w:cs="Times New Roman"/>
          <w:sz w:val="28"/>
          <w:szCs w:val="28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«Бюджет участі»</w:t>
      </w:r>
      <w:r w:rsidRPr="00DF4FE5">
        <w:rPr>
          <w:rFonts w:ascii="Times New Roman" w:hAnsi="Times New Roman" w:cs="Times New Roman"/>
          <w:sz w:val="28"/>
          <w:szCs w:val="28"/>
        </w:rPr>
        <w:t>;</w:t>
      </w:r>
    </w:p>
    <w:p w:rsidR="00BD4323" w:rsidRPr="00D34CE1" w:rsidRDefault="00BD4323" w:rsidP="00BD4323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4CE1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proofErr w:type="gram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модифікація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проекту з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;</w:t>
      </w:r>
    </w:p>
    <w:p w:rsidR="00BD4323" w:rsidRPr="00D34CE1" w:rsidRDefault="00BD4323" w:rsidP="00BD4323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4CE1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proofErr w:type="gram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суперечитиме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сума для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в 20__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перевищить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.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BD4323" w:rsidRPr="008E6E36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i/>
          <w:iCs/>
          <w:sz w:val="20"/>
          <w:szCs w:val="20"/>
          <w:vertAlign w:val="subscript"/>
          <w:lang w:val="uk-UA"/>
        </w:rPr>
      </w:pPr>
      <w:r w:rsidRPr="00D34CE1">
        <w:rPr>
          <w:rFonts w:ascii="Times New Roman" w:hAnsi="Times New Roman" w:cs="Times New Roman"/>
          <w:i/>
          <w:iCs/>
          <w:sz w:val="20"/>
          <w:szCs w:val="20"/>
        </w:rPr>
        <w:t>Дата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               </w:t>
      </w:r>
      <w:proofErr w:type="spellStart"/>
      <w:r w:rsidRPr="00D34CE1">
        <w:rPr>
          <w:rFonts w:ascii="Times New Roman" w:hAnsi="Times New Roman" w:cs="Times New Roman"/>
          <w:i/>
          <w:iCs/>
          <w:sz w:val="20"/>
          <w:szCs w:val="20"/>
        </w:rPr>
        <w:t>Підпис</w:t>
      </w:r>
      <w:proofErr w:type="spellEnd"/>
      <w:r w:rsidRPr="00D34CE1">
        <w:rPr>
          <w:rFonts w:ascii="Times New Roman" w:hAnsi="Times New Roman" w:cs="Times New Roman"/>
          <w:i/>
          <w:iCs/>
          <w:sz w:val="20"/>
          <w:szCs w:val="20"/>
        </w:rPr>
        <w:t xml:space="preserve"> автора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Прізвище, ініціали</w:t>
      </w:r>
    </w:p>
    <w:p w:rsidR="00BD4323" w:rsidRPr="00D34CE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BD4323" w:rsidRDefault="00BD4323" w:rsidP="00BD432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D4323" w:rsidRDefault="00BD4323" w:rsidP="00BD432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D4323" w:rsidRDefault="00BD4323" w:rsidP="00BD432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D4323" w:rsidRDefault="00BD4323" w:rsidP="00BD432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D4323" w:rsidRDefault="00BD4323" w:rsidP="00BD432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D4323" w:rsidRDefault="00BD4323" w:rsidP="00BD432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D4323" w:rsidRDefault="00BD4323" w:rsidP="00BD4323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D4323" w:rsidRPr="00976151" w:rsidRDefault="00BD4323" w:rsidP="00BD4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47701B" w:rsidRDefault="0047701B"/>
    <w:sectPr w:rsidR="0047701B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4">
    <w:nsid w:val="644A360F"/>
    <w:multiLevelType w:val="hybridMultilevel"/>
    <w:tmpl w:val="51A4779E"/>
    <w:lvl w:ilvl="0" w:tplc="4EEC1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3"/>
    <w:rsid w:val="00047728"/>
    <w:rsid w:val="00123637"/>
    <w:rsid w:val="00181E10"/>
    <w:rsid w:val="002B5809"/>
    <w:rsid w:val="003902E9"/>
    <w:rsid w:val="00411D06"/>
    <w:rsid w:val="0047701B"/>
    <w:rsid w:val="005A48B4"/>
    <w:rsid w:val="005C0973"/>
    <w:rsid w:val="005C68CB"/>
    <w:rsid w:val="0065407C"/>
    <w:rsid w:val="00780C4D"/>
    <w:rsid w:val="008C7763"/>
    <w:rsid w:val="00A02B10"/>
    <w:rsid w:val="00A275D5"/>
    <w:rsid w:val="00AC451A"/>
    <w:rsid w:val="00BD4323"/>
    <w:rsid w:val="00C41FD6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C01CC-61C0-4FF4-851F-A52F5140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23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323"/>
    <w:rPr>
      <w:u w:val="single"/>
    </w:rPr>
  </w:style>
  <w:style w:type="paragraph" w:customStyle="1" w:styleId="Default">
    <w:name w:val="Default"/>
    <w:uiPriority w:val="99"/>
    <w:rsid w:val="00BD43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val="ru-RU" w:eastAsia="ru-RU"/>
    </w:rPr>
  </w:style>
  <w:style w:type="paragraph" w:customStyle="1" w:styleId="Body">
    <w:name w:val="Body"/>
    <w:uiPriority w:val="99"/>
    <w:rsid w:val="00BD43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val="ru-RU" w:eastAsia="ru-RU"/>
    </w:rPr>
  </w:style>
  <w:style w:type="paragraph" w:customStyle="1" w:styleId="TableStyle1">
    <w:name w:val="Table Style 1"/>
    <w:uiPriority w:val="99"/>
    <w:rsid w:val="00BD43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val="ru-RU" w:eastAsia="ru-RU"/>
    </w:rPr>
  </w:style>
  <w:style w:type="paragraph" w:customStyle="1" w:styleId="TableStyle2">
    <w:name w:val="Table Style 2"/>
    <w:uiPriority w:val="99"/>
    <w:rsid w:val="00BD43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BD43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323"/>
    <w:rPr>
      <w:rFonts w:ascii="Calibri" w:eastAsia="Calibri" w:hAnsi="Calibri" w:cs="Calibri"/>
      <w:lang w:val="ru-RU"/>
    </w:rPr>
  </w:style>
  <w:style w:type="paragraph" w:styleId="a6">
    <w:name w:val="footer"/>
    <w:basedOn w:val="a"/>
    <w:link w:val="a7"/>
    <w:uiPriority w:val="99"/>
    <w:rsid w:val="00BD43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323"/>
    <w:rPr>
      <w:rFonts w:ascii="Calibri" w:eastAsia="Calibri" w:hAnsi="Calibri" w:cs="Calibri"/>
      <w:lang w:val="ru-RU"/>
    </w:rPr>
  </w:style>
  <w:style w:type="table" w:styleId="a8">
    <w:name w:val="Table Grid"/>
    <w:basedOn w:val="a1"/>
    <w:uiPriority w:val="99"/>
    <w:rsid w:val="00BD4323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BD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323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basedOn w:val="a0"/>
    <w:uiPriority w:val="99"/>
    <w:semiHidden/>
    <w:unhideWhenUsed/>
    <w:rsid w:val="00181E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1E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1E10"/>
    <w:rPr>
      <w:rFonts w:ascii="Calibri" w:eastAsia="Calibri" w:hAnsi="Calibri" w:cs="Calibri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1E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1E10"/>
    <w:rPr>
      <w:rFonts w:ascii="Calibri" w:eastAsia="Calibri" w:hAnsi="Calibri" w:cs="Calibri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didea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2729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 дир</dc:creator>
  <cp:keywords/>
  <dc:description/>
  <cp:lastModifiedBy>Заст дир</cp:lastModifiedBy>
  <cp:revision>2</cp:revision>
  <dcterms:created xsi:type="dcterms:W3CDTF">2018-09-20T07:35:00Z</dcterms:created>
  <dcterms:modified xsi:type="dcterms:W3CDTF">2018-09-28T07:19:00Z</dcterms:modified>
</cp:coreProperties>
</file>