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ДЛЯ РЕАЛІЗАЦІЇ У </w:t>
      </w:r>
      <w:r w:rsidR="00DD52C2" w:rsidRPr="00DD52C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2019</w:t>
      </w:r>
      <w:r w:rsidR="00DD52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11430" r="1270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7871" id="Rectangle 2" o:spid="_x0000_s1026" style="position:absolute;margin-left:128.3pt;margin-top:17.1pt;width:15.9pt;height:15.4pt;z-index:1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zKeAIAAP0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0714" id="Rectangle 3" o:spid="_x0000_s1026" style="position:absolute;margin-left:183.4pt;margin-top:17.1pt;width:15.9pt;height:15.4pt;z-index:1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U5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0581" id="Rectangle 4" o:spid="_x0000_s1026" style="position:absolute;margin-left:256.85pt;margin-top:17.1pt;width:15.9pt;height:15.4pt;z-index:14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Y2eQIAAP0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538F" id="Rectangle 5" o:spid="_x0000_s1026" style="position:absolute;margin-left:220.1pt;margin-top:17.1pt;width:15.9pt;height:15.4pt;z-index:1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3eQIAAP0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91D1" id="Rectangle 6" o:spid="_x0000_s1026" style="position:absolute;margin-left:165pt;margin-top:17.1pt;width:15.9pt;height:15.4pt;z-index:1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um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D6AC" id="Rectangle 7" o:spid="_x0000_s1026" style="position:absolute;margin-left:146.65pt;margin-top:17.1pt;width:15.9pt;height:15.4pt;z-index:1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KKeQIAAP0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EC8F" id="Rectangle 8" o:spid="_x0000_s1026" style="position:absolute;margin-left:201.75pt;margin-top:17.1pt;width:15.9pt;height:15.4pt;z-index: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4eQIAAP0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3466" id="Rectangle 9" o:spid="_x0000_s1026" style="position:absolute;margin-left:238.5pt;margin-top:17.1pt;width:15.9pt;height:15.4pt;z-index:14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Pw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13335" t="14605" r="13335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42A1" id="Rectangle 10" o:spid="_x0000_s1026" style="position:absolute;margin-left:257.25pt;margin-top:18.25pt;width:15.9pt;height:15.4pt;z-index:1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9525" t="14605" r="762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7F7B" id="Rectangle 11" o:spid="_x0000_s1026" style="position:absolute;margin-left:238.2pt;margin-top:17.5pt;width:15.9pt;height:15.4pt;z-index:14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h6egIAAP4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5240" t="15240" r="1143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06A3" id="Rectangle 12" o:spid="_x0000_s1026" style="position:absolute;margin-left:165.15pt;margin-top:17.55pt;width:15.9pt;height:15.4pt;z-index:1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FWeQIAAP4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5240" r="1397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317D" id="Rectangle 13" o:spid="_x0000_s1026" style="position:absolute;margin-left:220.45pt;margin-top:17.55pt;width:15.9pt;height:15.4pt;z-index:1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Zyeg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10795" t="15240" r="635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95F3" id="Rectangle 14" o:spid="_x0000_s1026" style="position:absolute;margin-left:183.55pt;margin-top:17.55pt;width:15.9pt;height:15.4pt;z-index:15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FAeQIAAP4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5240" r="1016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3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BD56" id="Rectangle 15" o:spid="_x0000_s1026" style="position:absolute;margin-left:202pt;margin-top:17.55pt;width:15.9pt;height:15.4pt;z-index: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9GegIAAP4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7620" t="9525" r="762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3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C2FA" id="Rectangle 16" o:spid="_x0000_s1026" style="position:absolute;margin-left:231.3pt;margin-top:24.75pt;width:247.8pt;height:16.5pt;z-index:1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in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реєстрі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4560" cy="554990"/>
                <wp:effectExtent l="15240" t="13335" r="9525" b="12700"/>
                <wp:docPr id="3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40930" w:rsidRPr="00E40930" w:rsidRDefault="00A166FA" w:rsidP="00E40930">
                            <w:pPr>
                              <w:tabs>
                                <w:tab w:val="left" w:pos="9214"/>
                              </w:tabs>
                              <w:spacing w:after="0" w:line="276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«</w:t>
                            </w:r>
                            <w:r w:rsidR="00E40930"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Дитячий майданчик -  поліпшення якості життя сімей з дітьми </w:t>
                            </w:r>
                            <w:r w:rsidR="00E40930" w:rsidRPr="00E4093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в селі Андріївка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 w:rsidR="00E40930"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E40930" w:rsidRDefault="00E40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" strokeweight="1pt">
                <v:stroke miterlimit="4"/>
                <v:textbox>
                  <w:txbxContent>
                    <w:p w:rsidR="00E40930" w:rsidRPr="00E40930" w:rsidRDefault="00A166FA" w:rsidP="00E40930">
                      <w:pPr>
                        <w:tabs>
                          <w:tab w:val="left" w:pos="9214"/>
                        </w:tabs>
                        <w:spacing w:after="0" w:line="276" w:lineRule="auto"/>
                        <w:ind w:left="105" w:right="34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«</w:t>
                      </w:r>
                      <w:r w:rsidR="00E40930"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Дитячий майданчик -  поліпшення якості життя сімей з дітьми </w:t>
                      </w:r>
                      <w:r w:rsidR="00E40930" w:rsidRPr="00E40930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в селі Андріївка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>»</w:t>
                      </w:r>
                      <w:r w:rsidR="00E40930"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</w:p>
                    <w:p w:rsidR="00E40930" w:rsidRDefault="00E40930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5522FA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FA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 w:rsidRPr="00552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0E6C01" w:rsidRPr="00D34CE1" w:rsidRDefault="00933C8C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3043225</wp:posOffset>
                  </wp:positionH>
                  <wp:positionV relativeFrom="paragraph">
                    <wp:posOffset>69215</wp:posOffset>
                  </wp:positionV>
                  <wp:extent cx="647700" cy="333375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AEF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D52C2">
        <w:rPr>
          <w:rFonts w:ascii="Times New Roman" w:hAnsi="Times New Roman" w:cs="Times New Roman"/>
          <w:sz w:val="28"/>
          <w:szCs w:val="28"/>
        </w:rPr>
        <w:t xml:space="preserve"> </w:t>
      </w:r>
      <w:r w:rsidR="008E6E36" w:rsidRPr="00DD52C2">
        <w:rPr>
          <w:rFonts w:ascii="Times New Roman" w:hAnsi="Times New Roman" w:cs="Times New Roman"/>
          <w:sz w:val="28"/>
          <w:szCs w:val="28"/>
        </w:rPr>
        <w:t>Локалізація</w:t>
      </w:r>
      <w:r w:rsidR="008E6E36">
        <w:rPr>
          <w:rFonts w:ascii="Times New Roman" w:hAnsi="Times New Roman" w:cs="Times New Roman"/>
          <w:sz w:val="28"/>
          <w:szCs w:val="28"/>
        </w:rPr>
        <w:t xml:space="preserve">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6465" cy="323850"/>
                <wp:effectExtent l="15240" t="7620" r="7620" b="11430"/>
                <wp:docPr id="3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40930" w:rsidRPr="00E40930" w:rsidRDefault="00D25DE3" w:rsidP="00D25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53640 </w:t>
                            </w:r>
                            <w:r w:rsidR="00E40930" w:rsidRPr="00E409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село Андріївка Покровського району Дніпропетровської області</w:t>
                            </w:r>
                          </w:p>
                          <w:p w:rsidR="00E40930" w:rsidRPr="00E40930" w:rsidRDefault="00E4093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" strokeweight="1pt">
                <v:stroke miterlimit="4"/>
                <v:textbox>
                  <w:txbxContent>
                    <w:p w:rsidR="00E40930" w:rsidRPr="00E40930" w:rsidRDefault="00D25DE3" w:rsidP="00D25D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53640 </w:t>
                      </w:r>
                      <w:r w:rsidR="00E40930" w:rsidRPr="00E4093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село Андріївка Покровського району Дніпропетровської області</w:t>
                      </w:r>
                    </w:p>
                    <w:p w:rsidR="00E40930" w:rsidRPr="00E40930" w:rsidRDefault="00E4093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6465" cy="299085"/>
                <wp:effectExtent l="15240" t="11430" r="7620" b="13335"/>
                <wp:docPr id="3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77BEE" id="Rectangle 153" o:spid="_x0000_s1026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0750" cy="935990"/>
                <wp:effectExtent l="9525" t="12700" r="9525" b="13335"/>
                <wp:docPr id="3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4E12BA" w:rsidRDefault="00B00BD8" w:rsidP="00D25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00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село Андріївка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вулиця Центральна</w:t>
                            </w:r>
                            <w:r w:rsidR="007329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,1,а</w:t>
                            </w:r>
                            <w:r w:rsidR="00CD43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53640</w:t>
                            </w:r>
                            <w:r w:rsidR="00D25D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B00BD8" w:rsidRPr="00DD52C2" w:rsidRDefault="004E12BA" w:rsidP="00D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(за  адміністративним будинком сільської ради)</w:t>
                            </w:r>
                            <w:r w:rsidR="00DD5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8" style="width:472.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" strokeweight="1pt">
                <v:stroke miterlimit="4"/>
                <v:textbox>
                  <w:txbxContent>
                    <w:p w:rsidR="004E12BA" w:rsidRDefault="00B00BD8" w:rsidP="00D25D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B00BD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село Андріївка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вулиця Центральна</w:t>
                      </w:r>
                      <w:r w:rsidR="007329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,1,а</w:t>
                      </w:r>
                      <w:r w:rsidR="00CD43E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   53640</w:t>
                      </w:r>
                      <w:r w:rsidR="00D25DE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B00BD8" w:rsidRPr="00DD52C2" w:rsidRDefault="004E12BA" w:rsidP="00DD52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(за  адміністративним будинком сільської ради)</w:t>
                      </w:r>
                      <w:r w:rsidR="00DD52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D43E1" w:rsidRDefault="00CD43E1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:rsidR="00DD52C2" w:rsidRP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4560" cy="2084070"/>
                <wp:effectExtent l="7620" t="12065" r="7620" b="8890"/>
                <wp:docPr id="3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033D12" w:rsidRPr="00DD52C2" w:rsidRDefault="00033D12" w:rsidP="00DD52C2">
                            <w:pPr>
                              <w:spacing w:after="0" w:line="276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033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Дитина завжди є</w:t>
                            </w:r>
                            <w:r w:rsidR="00DD5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033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окремою самостійною істотою,  яка  через  виховання набуває  позитивний досвід. Задача громади полягає у</w:t>
                            </w:r>
                            <w:r w:rsidR="00DD5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т</w:t>
                            </w:r>
                            <w:r w:rsidRPr="00033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ому, щоб дати їй</w:t>
                            </w:r>
                            <w:r w:rsidR="00DD5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33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всі можливості  вирости самодостатньою, цільною, здоровою особистістю, яка здатна самотужки створити умови для власного щасливого життя. </w:t>
                            </w:r>
                            <w:r w:rsidRPr="00033D1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Майданчик  у громаді - створення соціальних та інфраструктурних умов для поліпшення якості життя сімей з дітьми, підвищення рівня народжуваності,  формування почуття захищеності, впевненості і стабільності в українському суспільстві.</w:t>
                            </w:r>
                          </w:p>
                          <w:p w:rsidR="00033D12" w:rsidRPr="00033D12" w:rsidRDefault="00033D1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29" style="width:472.8pt;height:1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" strokeweight="1pt">
                <v:stroke miterlimit="4"/>
                <v:textbox>
                  <w:txbxContent>
                    <w:p w:rsidR="00033D12" w:rsidRPr="00DD52C2" w:rsidRDefault="00033D12" w:rsidP="00DD52C2">
                      <w:pPr>
                        <w:spacing w:after="0" w:line="276" w:lineRule="auto"/>
                        <w:ind w:left="105" w:right="34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 w:rsidRPr="00033D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Дитина завжди є</w:t>
                      </w:r>
                      <w:r w:rsidR="00DD52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033D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окремою самостійною істотою,  яка  через  виховання набуває  позитивний досвід. Задача громади полягає у</w:t>
                      </w:r>
                      <w:r w:rsidR="00DD52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т</w:t>
                      </w:r>
                      <w:r w:rsidRPr="00033D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ому, щоб дати їй</w:t>
                      </w:r>
                      <w:r w:rsidR="00DD52C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33D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всі можливості  вирости самодостатньою, цільною, здоровою особистістю, яка здатна самотужки створити умови для власного щасливого життя. </w:t>
                      </w:r>
                      <w:r w:rsidRPr="00033D12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Майданчик  у громаді - створення соціальних та інфраструктурних умов для поліпшення якості життя сімей з дітьми, підвищення рівня народжуваності,  формування почуття захищеності, впевненості і стабільності в українському суспільстві.</w:t>
                      </w:r>
                    </w:p>
                    <w:p w:rsidR="00033D12" w:rsidRPr="00033D12" w:rsidRDefault="00033D1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D52C2" w:rsidRDefault="000E6C01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3B318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99A2AA"/>
          <w:sz w:val="25"/>
          <w:szCs w:val="25"/>
          <w:shd w:val="clear" w:color="auto" w:fill="FFFFFF"/>
          <w:lang w:val="uk-UA" w:eastAsia="en-US"/>
        </w:rPr>
        <w:t xml:space="preserve"> </w:t>
      </w:r>
      <w:r w:rsidR="003F7527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06465" cy="1177925"/>
                <wp:effectExtent l="13335" t="7620" r="9525" b="14605"/>
                <wp:docPr id="3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B318D" w:rsidRDefault="00532C6C" w:rsidP="00720F38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-284" w:right="340" w:firstLine="38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 даний момент </w:t>
                            </w:r>
                            <w:r w:rsidR="00531789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 Андріївці </w:t>
                            </w:r>
                            <w:r w:rsidR="00531789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531789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н</w:t>
                            </w: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емає жодного </w:t>
                            </w:r>
                            <w:r w:rsidR="00531789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ігрового впорядкованого комплексу</w:t>
                            </w:r>
                            <w:r w:rsidR="00720F38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 Д</w:t>
                            </w: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ітей, які прагнуть активних ігор, час</w:t>
                            </w:r>
                            <w:r w:rsid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то можна побачити на </w:t>
                            </w:r>
                          </w:p>
                          <w:p w:rsidR="003B318D" w:rsidRDefault="00532C6C" w:rsidP="003B318D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-284" w:right="340" w:firstLine="38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спорудах, які звісно </w:t>
                            </w:r>
                            <w:r w:rsidR="003A260E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не призначені для ц</w:t>
                            </w:r>
                            <w:r w:rsidR="003A260E"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ього. </w:t>
                            </w: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565D8" w:rsidRPr="007565D8" w:rsidRDefault="00532C6C" w:rsidP="003B318D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-284" w:right="340" w:firstLine="38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720F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Тому це питання здоров’я та розвитку дітей.</w:t>
                            </w:r>
                          </w:p>
                          <w:p w:rsidR="009B7C18" w:rsidRPr="009B7C18" w:rsidRDefault="009B7C18" w:rsidP="009B7C1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7C18" w:rsidRDefault="009B7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30" style="width:472.9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" strokeweight="1pt">
                <v:stroke miterlimit="4"/>
                <v:textbox>
                  <w:txbxContent>
                    <w:p w:rsidR="003B318D" w:rsidRDefault="00532C6C" w:rsidP="00720F38">
                      <w:pPr>
                        <w:tabs>
                          <w:tab w:val="left" w:pos="284"/>
                        </w:tabs>
                        <w:spacing w:after="0" w:line="276" w:lineRule="auto"/>
                        <w:ind w:left="-284" w:right="340" w:firstLine="38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На даний момент </w:t>
                      </w:r>
                      <w:r w:rsidR="00531789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 Андріївці </w:t>
                      </w:r>
                      <w:r w:rsidR="00531789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531789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н</w:t>
                      </w: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емає жодного </w:t>
                      </w:r>
                      <w:r w:rsidR="00531789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ігрового впорядкованого комплексу</w:t>
                      </w:r>
                      <w:r w:rsidR="00720F38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 Д</w:t>
                      </w: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ітей, які прагнуть активних ігор, час</w:t>
                      </w:r>
                      <w:r w:rsid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то можна побачити на </w:t>
                      </w:r>
                    </w:p>
                    <w:p w:rsidR="003B318D" w:rsidRDefault="00532C6C" w:rsidP="003B318D">
                      <w:pPr>
                        <w:tabs>
                          <w:tab w:val="left" w:pos="284"/>
                        </w:tabs>
                        <w:spacing w:after="0" w:line="276" w:lineRule="auto"/>
                        <w:ind w:left="-284" w:right="340" w:firstLine="38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спорудах, які звісно </w:t>
                      </w:r>
                      <w:r w:rsidR="003A260E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не призначені для ц</w:t>
                      </w:r>
                      <w:r w:rsidR="003A260E"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ього. </w:t>
                      </w: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7565D8" w:rsidRPr="007565D8" w:rsidRDefault="00532C6C" w:rsidP="003B318D">
                      <w:pPr>
                        <w:tabs>
                          <w:tab w:val="left" w:pos="284"/>
                        </w:tabs>
                        <w:spacing w:after="0" w:line="276" w:lineRule="auto"/>
                        <w:ind w:left="-284" w:right="340" w:firstLine="38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720F3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Тому це питання здоров’я та розвитку дітей.</w:t>
                      </w:r>
                    </w:p>
                    <w:p w:rsidR="009B7C18" w:rsidRPr="009B7C18" w:rsidRDefault="009B7C18" w:rsidP="009B7C1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7C18" w:rsidRDefault="009B7C18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D52C2">
        <w:rPr>
          <w:rFonts w:ascii="Times New Roman" w:hAnsi="Times New Roman" w:cs="Times New Roman"/>
          <w:sz w:val="28"/>
          <w:szCs w:val="28"/>
        </w:rPr>
        <w:t>*</w:t>
      </w:r>
    </w:p>
    <w:p w:rsidR="00DD52C2" w:rsidRP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5307A01B" wp14:editId="66961CB9">
                <wp:extent cx="6006465" cy="1743075"/>
                <wp:effectExtent l="9525" t="10795" r="13335" b="8255"/>
                <wp:docPr id="3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71272" w:rsidRPr="001306D1" w:rsidRDefault="00520789" w:rsidP="00E7127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1D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Реалізувати бажання мешканців </w:t>
                            </w:r>
                            <w:r w:rsidRPr="00521D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Андріївського старостинського округу</w:t>
                            </w:r>
                            <w:r>
                              <w:rPr>
                                <w:rFonts w:ascii="Arial" w:hAnsi="Arial" w:cs="Arial"/>
                                <w:color w:val="99A2AA"/>
                                <w:sz w:val="25"/>
                                <w:szCs w:val="25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с</w:t>
                            </w:r>
                            <w:r w:rsidR="00E71272" w:rsidRPr="00E71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творити </w:t>
                            </w:r>
                            <w:r w:rsidR="00D161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комфортний, безпечний ігровий комплекс </w:t>
                            </w:r>
                            <w:r w:rsidR="00E71272" w:rsidRPr="00E71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для</w:t>
                            </w:r>
                            <w:r w:rsidR="00E71272" w:rsidRPr="00E71272">
                              <w:rPr>
                                <w:rFonts w:ascii="HelveticaMedium" w:hAnsi="HelveticaMedium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повноцінного відпочинку, розвитку і вдосконалення фізичних якостей дітей</w:t>
                            </w:r>
                            <w:r w:rsidR="007C384C">
                              <w:rPr>
                                <w:rFonts w:ascii="HelveticaMedium" w:hAnsi="HelveticaMedium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="00E71272" w:rsidRPr="00E71272">
                              <w:rPr>
                                <w:rFonts w:ascii="HelveticaMedium" w:hAnsi="HelveticaMedium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7C384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Сприяти </w:t>
                            </w:r>
                            <w:r w:rsidR="00F0439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активізації громадської позиції </w:t>
                            </w:r>
                            <w:r w:rsidR="00E71272" w:rsidRPr="00E7127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жителів мікр</w:t>
                            </w:r>
                            <w:r w:rsidR="00F0439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орайону </w:t>
                            </w:r>
                            <w:r w:rsid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щодо </w:t>
                            </w:r>
                            <w:r w:rsidR="00E71272" w:rsidRPr="00E71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створення відповідних умов для активного відпочинку сімей з  дітьми, та покращення благоустрою с</w:t>
                            </w:r>
                            <w:r w:rsidR="001306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ела </w:t>
                            </w:r>
                            <w:r w:rsidR="00E71272" w:rsidRPr="00E71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Андріївка</w:t>
                            </w:r>
                            <w:r w:rsidR="00E71272" w:rsidRPr="00E71272">
                              <w:rPr>
                                <w:rFonts w:ascii="Times New Roman" w:hAnsi="Times New Roman" w:cs="Times New Roman"/>
                                <w:color w:val="99A2AA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7A01B" id="Rectangle 149" o:spid="_x0000_s1031" style="width:472.9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" strokeweight="1pt">
                <v:stroke miterlimit="4"/>
                <v:textbox>
                  <w:txbxContent>
                    <w:p w:rsidR="00E71272" w:rsidRPr="001306D1" w:rsidRDefault="00520789" w:rsidP="00E71272">
                      <w:pPr>
                        <w:jc w:val="center"/>
                        <w:rPr>
                          <w:lang w:val="uk-UA"/>
                        </w:rPr>
                      </w:pPr>
                      <w:r w:rsidRPr="00521D0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Реалізувати бажання мешканців </w:t>
                      </w:r>
                      <w:r w:rsidRPr="00521D0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Андріївського старостинського округу</w:t>
                      </w:r>
                      <w:r>
                        <w:rPr>
                          <w:rFonts w:ascii="Arial" w:hAnsi="Arial" w:cs="Arial"/>
                          <w:color w:val="99A2AA"/>
                          <w:sz w:val="25"/>
                          <w:szCs w:val="25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с</w:t>
                      </w:r>
                      <w:r w:rsidR="00E71272" w:rsidRPr="00E7127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творити </w:t>
                      </w:r>
                      <w:r w:rsidR="00D16135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комфортний, безпечний ігровий комплекс </w:t>
                      </w:r>
                      <w:r w:rsidR="00E71272" w:rsidRPr="00E7127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для</w:t>
                      </w:r>
                      <w:r w:rsidR="00E71272" w:rsidRPr="00E71272">
                        <w:rPr>
                          <w:rFonts w:ascii="HelveticaMedium" w:hAnsi="HelveticaMedium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повноцінного відпочинку, розвитку і вдосконалення фізичних якостей дітей</w:t>
                      </w:r>
                      <w:r w:rsidR="007C384C">
                        <w:rPr>
                          <w:rFonts w:ascii="HelveticaMedium" w:hAnsi="HelveticaMedium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="00E71272" w:rsidRPr="00E71272">
                        <w:rPr>
                          <w:rFonts w:ascii="HelveticaMedium" w:hAnsi="HelveticaMedium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7C384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Сприяти </w:t>
                      </w:r>
                      <w:r w:rsidR="00F0439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активізації громадської позиції </w:t>
                      </w:r>
                      <w:r w:rsidR="00E71272" w:rsidRPr="00E7127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жителів мікр</w:t>
                      </w:r>
                      <w:r w:rsidR="00F0439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орайону </w:t>
                      </w:r>
                      <w:r w:rsid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щодо </w:t>
                      </w:r>
                      <w:r w:rsidR="00E71272" w:rsidRPr="00E7127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створення відповідних умов для активного відпочинку сімей з  дітьми, та покращення благоустрою с</w:t>
                      </w:r>
                      <w:r w:rsidR="001306D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ела </w:t>
                      </w:r>
                      <w:r w:rsidR="00E71272" w:rsidRPr="00E7127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Андріївка</w:t>
                      </w:r>
                      <w:r w:rsidR="00E71272" w:rsidRPr="00E71272">
                        <w:rPr>
                          <w:rFonts w:ascii="Times New Roman" w:hAnsi="Times New Roman" w:cs="Times New Roman"/>
                          <w:color w:val="99A2AA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P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Default="0074552B" w:rsidP="000B21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9.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</w:p>
    <w:p w:rsidR="00DD52C2" w:rsidRPr="00DD52C2" w:rsidRDefault="00DD52C2" w:rsidP="000B21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E01C01" w:rsidRDefault="003F7527" w:rsidP="000B21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  <w:lang w:val="uk-UA"/>
        </w:rPr>
        <w:sectPr w:rsidR="000E6C01" w:rsidRPr="00E01C01" w:rsidSect="0074552B">
          <w:pgSz w:w="11906" w:h="16838"/>
          <w:pgMar w:top="1134" w:right="567" w:bottom="1134" w:left="1701" w:header="709" w:footer="851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64D5017D" wp14:editId="5AA6F372">
                <wp:extent cx="6000750" cy="3206115"/>
                <wp:effectExtent l="9525" t="12700" r="9525" b="10160"/>
                <wp:docPr id="30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0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етап:</w:t>
                            </w:r>
                          </w:p>
                          <w:p w:rsidR="001306D1" w:rsidRPr="001306D1" w:rsidRDefault="001306D1" w:rsidP="001E6464">
                            <w:pPr>
                              <w:tabs>
                                <w:tab w:val="left" w:pos="9214"/>
                              </w:tabs>
                              <w:spacing w:after="0" w:line="276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Придбання і монтаж </w:t>
                            </w:r>
                            <w:r w:rsidR="00A166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обладнання </w:t>
                            </w:r>
                            <w:r w:rsidRPr="001306D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дитячого майданчика відповідно до  проекту</w:t>
                            </w:r>
                            <w:r w:rsidR="001E646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«</w:t>
                            </w:r>
                            <w:r w:rsidR="001E6464"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Дитячий майданчик -  поліпшення якості життя сімей з дітьми </w:t>
                            </w:r>
                            <w:r w:rsidR="001E6464" w:rsidRPr="00E4093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в селі Андріївка</w:t>
                            </w:r>
                            <w:r w:rsidR="001E6464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 w:rsidR="001E6464"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 етап: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Проведення рекламної кампанії. </w:t>
                            </w:r>
                            <w:r w:rsidR="000B214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Відкриття дитячого майданчика.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 етап: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Заключний.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Проведення позакласних і виховних заходів для дошкільнят, молодших школярів, </w:t>
                            </w: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гостей.</w:t>
                            </w:r>
                          </w:p>
                          <w:p w:rsidR="001306D1" w:rsidRPr="001306D1" w:rsidRDefault="001306D1" w:rsidP="001306D1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Залучення мешканців села </w:t>
                            </w: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Андріївка </w:t>
                            </w:r>
                            <w:r w:rsidRPr="001306D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 благоустрою території, участі в дитячих святах, активному сімейному дозвіллю.</w:t>
                            </w:r>
                          </w:p>
                          <w:p w:rsidR="001306D1" w:rsidRDefault="0013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5017D" id="Rectangle 148" o:spid="_x0000_s1032" style="width:472.5pt;height:2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" strokeweight="1pt">
                <v:stroke miterlimit="4"/>
                <v:textbox>
                  <w:txbxContent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1 етап:</w:t>
                      </w:r>
                    </w:p>
                    <w:p w:rsidR="001306D1" w:rsidRPr="001306D1" w:rsidRDefault="001306D1" w:rsidP="001E6464">
                      <w:pPr>
                        <w:tabs>
                          <w:tab w:val="left" w:pos="9214"/>
                        </w:tabs>
                        <w:spacing w:after="0" w:line="276" w:lineRule="auto"/>
                        <w:ind w:left="105" w:right="34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Придбання і монтаж </w:t>
                      </w:r>
                      <w:r w:rsidR="00A166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обладнання </w:t>
                      </w:r>
                      <w:r w:rsidRPr="001306D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дитячого майданчика відповідно до  проекту</w:t>
                      </w:r>
                      <w:r w:rsidR="001E646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«</w:t>
                      </w:r>
                      <w:r w:rsidR="001E6464"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Дитячий майданчик -  поліпшення якості життя сімей з дітьми </w:t>
                      </w:r>
                      <w:r w:rsidR="001E6464" w:rsidRPr="00E40930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в селі Андріївка</w:t>
                      </w:r>
                      <w:r w:rsidR="001E6464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>»</w:t>
                      </w:r>
                      <w:r w:rsidR="001E6464"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2 етап: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Проведення рекламної кампанії. </w:t>
                      </w:r>
                      <w:r w:rsidR="000B214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Відкриття дитячого майданчика.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3 етап: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Заключний.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Проведення позакласних і виховних заходів для дошкільнят, молодших школярів, </w:t>
                      </w: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гостей.</w:t>
                      </w:r>
                    </w:p>
                    <w:p w:rsidR="001306D1" w:rsidRPr="001306D1" w:rsidRDefault="001306D1" w:rsidP="001306D1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Залучення мешканців села </w:t>
                      </w: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Андріївка </w:t>
                      </w:r>
                      <w:r w:rsidRPr="001306D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до благоустрою території, участі в дитячих святах, активному сімейному дозвіллю.</w:t>
                      </w:r>
                    </w:p>
                    <w:p w:rsidR="001306D1" w:rsidRDefault="001306D1"/>
                  </w:txbxContent>
                </v:textbox>
                <w10:anchorlock/>
              </v:rect>
            </w:pict>
          </mc:Fallback>
        </mc:AlternateContent>
      </w:r>
    </w:p>
    <w:p w:rsidR="000E6C01" w:rsidRDefault="000E6C01" w:rsidP="000B21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мешканців, які зможуть користуватись результатами реалізації завдання)</w:t>
      </w:r>
    </w:p>
    <w:p w:rsidR="00DD52C2" w:rsidRPr="00DD52C2" w:rsidRDefault="00DD52C2" w:rsidP="000B21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F25C0" w:rsidRPr="00E01C01" w:rsidRDefault="003F7527" w:rsidP="00E01C0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21705" cy="676275"/>
                <wp:effectExtent l="0" t="0" r="17145" b="28575"/>
                <wp:docPr id="30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E6464" w:rsidRPr="00DD52C2" w:rsidRDefault="005369EC" w:rsidP="00DD52C2">
                            <w:pPr>
                              <w:spacing w:after="0" w:line="276" w:lineRule="auto"/>
                              <w:ind w:right="34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</w:t>
                            </w:r>
                            <w:r w:rsidR="001E6464" w:rsidRPr="001E64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ітей</w:t>
                            </w:r>
                            <w:r w:rsidR="001E6464" w:rsidRPr="001E6464">
                              <w:rPr>
                                <w:rFonts w:ascii="Arial" w:hAnsi="Arial" w:cs="Arial"/>
                                <w:color w:val="99A2AA"/>
                                <w:sz w:val="30"/>
                                <w:szCs w:val="3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1E6464" w:rsidRPr="001E646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дошкільного і мол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одшого шкільного віку</w:t>
                            </w:r>
                            <w:r w:rsidR="001E6464" w:rsidRPr="001E646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жителів Андріївського старостинського округу, гостей, </w:t>
                            </w:r>
                            <w:r w:rsidR="00CF25C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дозвілля сімей</w:t>
                            </w:r>
                            <w:r w:rsidR="001E6464" w:rsidRPr="001E646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з дітьми.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33" style="width:474.1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" strokeweight="1pt">
                <v:stroke miterlimit="4"/>
                <v:textbox>
                  <w:txbxContent>
                    <w:p w:rsidR="001E6464" w:rsidRPr="00DD52C2" w:rsidRDefault="005369EC" w:rsidP="00DD52C2">
                      <w:pPr>
                        <w:spacing w:after="0" w:line="276" w:lineRule="auto"/>
                        <w:ind w:right="340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</w:t>
                      </w:r>
                      <w:r w:rsidR="001E6464" w:rsidRPr="001E646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ітей</w:t>
                      </w:r>
                      <w:r w:rsidR="001E6464" w:rsidRPr="001E6464">
                        <w:rPr>
                          <w:rFonts w:ascii="Arial" w:hAnsi="Arial" w:cs="Arial"/>
                          <w:color w:val="99A2AA"/>
                          <w:sz w:val="30"/>
                          <w:szCs w:val="3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="001E6464" w:rsidRPr="001E646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дошкільного і мол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одшого шкільного віку</w:t>
                      </w:r>
                      <w:r w:rsidR="001E6464" w:rsidRPr="001E646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жителів Андріївського старостинського округу, гостей, </w:t>
                      </w:r>
                      <w:r w:rsidR="00CF25C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дозвілля сімей</w:t>
                      </w:r>
                      <w:r w:rsidR="001E6464" w:rsidRPr="001E646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з дітьми.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E01C01" w:rsidRPr="00E01C01" w:rsidRDefault="00E01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015990" cy="2831465"/>
                <wp:effectExtent l="15240" t="12700" r="7620" b="13335"/>
                <wp:docPr id="30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309E4" w:rsidRPr="003309E4" w:rsidRDefault="000604BE" w:rsidP="00F37A8C">
                            <w:pPr>
                              <w:tabs>
                                <w:tab w:val="left" w:pos="9214"/>
                              </w:tabs>
                              <w:spacing w:after="0" w:line="276" w:lineRule="auto"/>
                              <w:ind w:left="105" w:right="34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1. Подання </w:t>
                            </w:r>
                            <w:r w:rsid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на конкурс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проекту</w:t>
                            </w:r>
                            <w:r w:rsidR="00DD52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Дитячий майданчик -  поліпшення якості життя сімей з дітьми 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в селі Андріївка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2. 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ітація за проект на голосування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жителів Покровської громади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 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3.</w:t>
                            </w:r>
                            <w:r w:rsidR="00411D2E" w:rsidRPr="00411D2E">
                              <w:rPr>
                                <w:rFonts w:ascii="Arial" w:hAnsi="Arial" w:cs="Arial"/>
                                <w:color w:val="99A2AA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="00411D2E" w:rsidRP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Проект передбачає комплекс заходів з благоустрою</w:t>
                            </w:r>
                            <w:r w:rsid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площа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дки під встановлення обладнання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  адміністративним будинком </w:t>
                            </w:r>
                            <w:r w:rsid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Андріївськ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ої  сільської ради</w:t>
                            </w:r>
                            <w:r w:rsidR="00411D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4. Придбання необхідних матеріалів, та ігрових елементів.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5. Монтаж ігрових елементів.</w:t>
                            </w:r>
                          </w:p>
                          <w:p w:rsidR="00F37A8C" w:rsidRPr="00F37A8C" w:rsidRDefault="00F37A8C" w:rsidP="00F37A8C">
                            <w:pPr>
                              <w:pStyle w:val="3"/>
                              <w:shd w:val="clear" w:color="auto" w:fill="FFFFFF"/>
                              <w:spacing w:before="0" w:after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545454"/>
                                <w:sz w:val="27"/>
                                <w:szCs w:val="27"/>
                                <w:lang w:val="uk-UA"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3309E4" w:rsidRPr="003309E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Реклама</w:t>
                            </w:r>
                            <w:r w:rsidRPr="00F37A8C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в СМІ</w:t>
                            </w:r>
                            <w:r w:rsidRPr="00F37A8C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545454"/>
                                <w:sz w:val="27"/>
                                <w:szCs w:val="27"/>
                                <w:lang w:val="uk-UA" w:eastAsia="uk-UA"/>
                              </w:rPr>
                              <w:t xml:space="preserve"> </w:t>
                            </w:r>
                            <w:hyperlink r:id="rId8" w:history="1">
                              <w:r w:rsidRPr="00F37A8C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660099"/>
                                  <w:sz w:val="27"/>
                                  <w:szCs w:val="27"/>
                                  <w:u w:val="single"/>
                                  <w:lang w:val="uk-UA" w:eastAsia="uk-UA"/>
                                </w:rPr>
                                <w:t> </w:t>
                              </w:r>
                              <w:r w:rsidRPr="00F37A8C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sz w:val="27"/>
                                  <w:szCs w:val="27"/>
                                  <w:u w:val="single"/>
                                  <w:lang w:val="uk-UA" w:eastAsia="uk-UA"/>
                                </w:rPr>
                                <w:t>Facebook®</w:t>
                              </w:r>
                            </w:hyperlink>
                          </w:p>
                          <w:p w:rsidR="003309E4" w:rsidRPr="003309E4" w:rsidRDefault="003309E4" w:rsidP="00F37A8C">
                            <w:pPr>
                              <w:spacing w:after="0" w:line="276" w:lineRule="auto"/>
                              <w:ind w:right="-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7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.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В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і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дкриття</w:t>
                            </w:r>
                            <w:r w:rsidRPr="003309E4">
                              <w:rPr>
                                <w:rFonts w:ascii="Arial" w:hAnsi="Arial" w:cs="Arial"/>
                                <w:color w:val="99A2AA"/>
                                <w:sz w:val="30"/>
                                <w:szCs w:val="3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итяч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ого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майданчик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у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для дітей</w:t>
                            </w:r>
                            <w:r w:rsidRPr="003309E4">
                              <w:rPr>
                                <w:rFonts w:ascii="Arial" w:hAnsi="Arial" w:cs="Arial"/>
                                <w:color w:val="99A2AA"/>
                                <w:sz w:val="30"/>
                                <w:szCs w:val="3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дошкільного і молодшого шкільного віку, жителів Андріївського старо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стинського округу, гостей, сімей </w:t>
                            </w:r>
                            <w:r w:rsidRPr="003309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з дітьми</w:t>
                            </w:r>
                            <w:r w:rsidR="00F37A8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.</w:t>
                            </w:r>
                          </w:p>
                          <w:p w:rsidR="003309E4" w:rsidRPr="003309E4" w:rsidRDefault="003309E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34" style="width:473.7pt;height:2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m+LgIAAFQ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" strokeweight="1pt">
                <v:stroke miterlimit="4"/>
                <v:textbox>
                  <w:txbxContent>
                    <w:p w:rsidR="003309E4" w:rsidRPr="003309E4" w:rsidRDefault="000604BE" w:rsidP="00F37A8C">
                      <w:pPr>
                        <w:tabs>
                          <w:tab w:val="left" w:pos="9214"/>
                        </w:tabs>
                        <w:spacing w:after="0" w:line="276" w:lineRule="auto"/>
                        <w:ind w:left="105" w:right="34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1. Подання </w:t>
                      </w:r>
                      <w:r w:rsid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на конкурс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проекту</w:t>
                      </w:r>
                      <w:r w:rsidR="00DD52C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Дитячий майданчик -  поліпшення якості життя сімей з дітьми </w:t>
                      </w:r>
                      <w:r w:rsidRPr="00E40930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в селі Андріївка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>»</w:t>
                      </w:r>
                      <w:r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2. Аг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ітація за проект на голосування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жителів Покровської громади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 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3.</w:t>
                      </w:r>
                      <w:r w:rsidR="00411D2E" w:rsidRPr="00411D2E">
                        <w:rPr>
                          <w:rFonts w:ascii="Arial" w:hAnsi="Arial" w:cs="Arial"/>
                          <w:color w:val="99A2AA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r w:rsidR="00411D2E" w:rsidRP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Проект передбачає комплекс заходів з благоустрою</w:t>
                      </w:r>
                      <w:r w:rsid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площа</w:t>
                      </w:r>
                      <w:r w:rsidR="00F37A8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дки під встановлення обладнання</w:t>
                      </w:r>
                      <w:r w:rsidR="00F37A8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F37A8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за  адміністративним будинком </w:t>
                      </w:r>
                      <w:r w:rsid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Андріївськ</w:t>
                      </w:r>
                      <w:r w:rsidR="00F37A8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ої  сільської ради</w:t>
                      </w:r>
                      <w:r w:rsidR="00411D2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4. Придбання необхідних матеріалів, та ігрових елементів.</w:t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309E4"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5. Монтаж ігрових елементів.</w:t>
                      </w:r>
                    </w:p>
                    <w:p w:rsidR="00F37A8C" w:rsidRPr="00F37A8C" w:rsidRDefault="00F37A8C" w:rsidP="00F37A8C">
                      <w:pPr>
                        <w:pStyle w:val="3"/>
                        <w:shd w:val="clear" w:color="auto" w:fill="FFFFFF"/>
                        <w:spacing w:before="0" w:after="0"/>
                        <w:rPr>
                          <w:rFonts w:ascii="Arial" w:eastAsia="Times New Roman" w:hAnsi="Arial" w:cs="Arial"/>
                          <w:b w:val="0"/>
                          <w:bCs w:val="0"/>
                          <w:color w:val="545454"/>
                          <w:sz w:val="27"/>
                          <w:szCs w:val="27"/>
                          <w:lang w:val="uk-UA"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3309E4" w:rsidRPr="003309E4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3309E4" w:rsidRPr="003309E4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Реклама</w:t>
                      </w:r>
                      <w:r w:rsidRPr="00F37A8C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в СМІ</w:t>
                      </w:r>
                      <w:r w:rsidRPr="00F37A8C">
                        <w:rPr>
                          <w:rFonts w:ascii="Arial" w:eastAsia="Times New Roman" w:hAnsi="Arial" w:cs="Arial"/>
                          <w:b w:val="0"/>
                          <w:bCs w:val="0"/>
                          <w:color w:val="545454"/>
                          <w:sz w:val="27"/>
                          <w:szCs w:val="27"/>
                          <w:lang w:val="uk-UA" w:eastAsia="uk-UA"/>
                        </w:rPr>
                        <w:t xml:space="preserve"> </w:t>
                      </w:r>
                      <w:hyperlink r:id="rId9" w:history="1">
                        <w:r w:rsidRPr="00F37A8C"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660099"/>
                            <w:sz w:val="27"/>
                            <w:szCs w:val="27"/>
                            <w:u w:val="single"/>
                            <w:lang w:val="uk-UA" w:eastAsia="uk-UA"/>
                          </w:rPr>
                          <w:t> </w:t>
                        </w:r>
                        <w:r w:rsidRPr="00F37A8C"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7"/>
                            <w:szCs w:val="27"/>
                            <w:u w:val="single"/>
                            <w:lang w:val="uk-UA" w:eastAsia="uk-UA"/>
                          </w:rPr>
                          <w:t>Facebook®</w:t>
                        </w:r>
                      </w:hyperlink>
                    </w:p>
                    <w:p w:rsidR="003309E4" w:rsidRPr="003309E4" w:rsidRDefault="003309E4" w:rsidP="00F37A8C">
                      <w:pPr>
                        <w:spacing w:after="0" w:line="276" w:lineRule="auto"/>
                        <w:ind w:right="-1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</w:pP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7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.</w:t>
                      </w:r>
                      <w:r w:rsidR="00F37A8C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В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і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дкриття</w:t>
                      </w:r>
                      <w:r w:rsidRPr="003309E4">
                        <w:rPr>
                          <w:rFonts w:ascii="Arial" w:hAnsi="Arial" w:cs="Arial"/>
                          <w:color w:val="99A2AA"/>
                          <w:sz w:val="30"/>
                          <w:szCs w:val="3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итяч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ого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майданчик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у</w:t>
                      </w:r>
                      <w:r w:rsidRPr="003309E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для дітей</w:t>
                      </w:r>
                      <w:r w:rsidRPr="003309E4">
                        <w:rPr>
                          <w:rFonts w:ascii="Arial" w:hAnsi="Arial" w:cs="Arial"/>
                          <w:color w:val="99A2AA"/>
                          <w:sz w:val="30"/>
                          <w:szCs w:val="3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3309E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дошкільного і молодшого шкільного віку, жителів Андріївського старо</w:t>
                      </w:r>
                      <w:r w:rsidR="00F37A8C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стинського округу, гостей, сімей </w:t>
                      </w:r>
                      <w:r w:rsidRPr="003309E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з дітьми</w:t>
                      </w:r>
                      <w:r w:rsidR="00F37A8C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.</w:t>
                      </w:r>
                    </w:p>
                    <w:p w:rsidR="003309E4" w:rsidRPr="003309E4" w:rsidRDefault="003309E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соціальні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6015990" cy="3571875"/>
                <wp:effectExtent l="0" t="0" r="22860" b="28575"/>
                <wp:docPr id="30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A4CDF" w:rsidRPr="00BA4CDF" w:rsidRDefault="00BA4CDF" w:rsidP="008F4D5F">
                            <w:pPr>
                              <w:shd w:val="clear" w:color="auto" w:fill="FFFFFF"/>
                              <w:spacing w:after="0" w:line="276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центрі села Андріївка</w:t>
                            </w:r>
                            <w:r w:rsidR="000603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8228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облаштовано ігровий комплекс </w:t>
                            </w:r>
                            <w:r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з</w:t>
                            </w:r>
                            <w:r w:rsidR="00172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сучасним обладнанням,</w:t>
                            </w:r>
                            <w:r w:rsidR="00202F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172EF4" w:rsidRPr="0033563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що </w:t>
                            </w:r>
                            <w:r w:rsidR="00172EF4" w:rsidRPr="0033563C">
                              <w:rPr>
                                <w:rFonts w:ascii="Times New Roman" w:hAnsi="Times New Roman" w:cs="Times New Roman"/>
                                <w:color w:val="272B37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гарантовано </w:t>
                            </w:r>
                            <w:r w:rsidR="00172EF4" w:rsidRPr="0033563C">
                              <w:rPr>
                                <w:rFonts w:ascii="Times New Roman" w:hAnsi="Times New Roman" w:cs="Times New Roman"/>
                                <w:color w:val="272B37"/>
                                <w:sz w:val="28"/>
                                <w:szCs w:val="28"/>
                                <w:shd w:val="clear" w:color="auto" w:fill="FFFFFF"/>
                              </w:rPr>
                              <w:t>сприя</w:t>
                            </w:r>
                            <w:r w:rsidR="00172EF4" w:rsidRPr="0033563C">
                              <w:rPr>
                                <w:rFonts w:ascii="Times New Roman" w:hAnsi="Times New Roman" w:cs="Times New Roman"/>
                                <w:color w:val="272B37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є</w:t>
                            </w:r>
                            <w:r w:rsidR="00573202">
                              <w:rPr>
                                <w:rFonts w:ascii="Arial" w:hAnsi="Arial" w:cs="Arial"/>
                                <w:color w:val="272B37"/>
                                <w:shd w:val="clear" w:color="auto" w:fill="FFFFFF"/>
                              </w:rPr>
                              <w:t xml:space="preserve"> </w:t>
                            </w:r>
                            <w:r w:rsidR="00411D2E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к</w:t>
                            </w:r>
                            <w:r w:rsidR="00411D2E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омфортн</w:t>
                            </w:r>
                            <w:r w:rsidR="00411D2E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ому</w:t>
                            </w:r>
                            <w:r w:rsidR="00411D2E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відпочинк</w:t>
                            </w:r>
                            <w:r w:rsidR="00411D2E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у</w:t>
                            </w:r>
                            <w:r w:rsidR="00C040B5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 безпе</w:t>
                            </w:r>
                            <w:r w:rsidR="00C040B5" w:rsidRP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ці</w:t>
                            </w:r>
                            <w:r w:rsidR="00F51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C14D66" w:rsidRPr="00F516A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C14D6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дітей з сімей членів Покровської</w:t>
                            </w:r>
                            <w:r w:rsidR="008F4D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C14D6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ОТГ</w:t>
                            </w:r>
                            <w:r w:rsidR="008F4D5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, гостей.</w:t>
                            </w:r>
                            <w:r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E107C0" w:rsidRPr="007073A9" w:rsidRDefault="000B214D" w:rsidP="000A0261">
                            <w:pPr>
                              <w:shd w:val="clear" w:color="auto" w:fill="FFFFFF"/>
                              <w:spacing w:after="0" w:line="276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Результатами проекту</w:t>
                            </w:r>
                            <w:r w:rsidR="00E107C0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користу</w:t>
                            </w:r>
                            <w:r w:rsidR="00E107C0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ють</w:t>
                            </w:r>
                            <w:r w:rsid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ся діти дошкільного</w:t>
                            </w:r>
                            <w:r w:rsidR="00625753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5671B3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шкільного</w:t>
                            </w:r>
                            <w:r w:rsid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5671B3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віку, </w:t>
                            </w:r>
                            <w:r w:rsid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їх </w:t>
                            </w:r>
                            <w:r w:rsidR="00625753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батьки</w:t>
                            </w:r>
                            <w:r w:rsidR="008C3081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8C3081" w:rsidRPr="00D65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для загальнодоступного</w:t>
                            </w:r>
                            <w:r w:rsidR="008C3081" w:rsidRPr="00D65FE2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BA4CDF"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відпочинк</w:t>
                            </w:r>
                            <w:r w:rsidR="00202F34" w:rsidRPr="00D65F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у, участі в </w:t>
                            </w:r>
                            <w:r w:rsidR="00202F34" w:rsidRPr="00D65F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проведенн</w:t>
                            </w:r>
                            <w:r w:rsidR="00202F34" w:rsidRPr="00D65F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і</w:t>
                            </w:r>
                            <w:r w:rsidR="00202F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BA4CDF"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різноманітних заходів для родин</w:t>
                            </w:r>
                            <w:r w:rsidR="00202F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.</w:t>
                            </w:r>
                            <w:r w:rsidR="005671B3" w:rsidRPr="005671B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DD74C7" w:rsidRPr="00DD74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Діти ростуть </w:t>
                            </w:r>
                            <w:r w:rsidR="00DD74C7" w:rsidRPr="00DD7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гарно розвинутими, гідними лю</w:t>
                            </w:r>
                            <w:r w:rsidR="007073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дьми, з яких і будується нація.</w:t>
                            </w:r>
                            <w:r w:rsidR="007073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BA4CDF" w:rsidRPr="00BA4CDF" w:rsidRDefault="005671B3" w:rsidP="000A0261">
                            <w:pPr>
                              <w:shd w:val="clear" w:color="auto" w:fill="FFFFFF"/>
                              <w:spacing w:after="0" w:line="276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Після реалізації проект</w:t>
                            </w:r>
                            <w:r w:rsidR="007073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«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Дитячий майданчик -  поліпшення якості життя сімей з дітьми 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в селі Андріївка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 w:rsidRPr="00E4093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7073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поліпшиться </w:t>
                            </w:r>
                            <w:r w:rsidRPr="00E107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естетичний вигляд</w:t>
                            </w:r>
                            <w:r w:rsidR="00DD52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</w:t>
                            </w:r>
                            <w:r w:rsidR="000457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центру</w:t>
                            </w:r>
                            <w:r w:rsidR="000A02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села</w:t>
                            </w:r>
                            <w:r w:rsidR="00312BE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,</w:t>
                            </w:r>
                            <w:r w:rsidR="00C94ADF" w:rsidRPr="00312BEF">
                              <w:rPr>
                                <w:rFonts w:ascii="Arial" w:hAnsi="Arial" w:cs="Arial"/>
                                <w:color w:val="99A2AA"/>
                                <w:sz w:val="25"/>
                                <w:szCs w:val="25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7073A9" w:rsidRPr="00E107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підвищить</w:t>
                            </w:r>
                            <w:r w:rsidR="007073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ся і</w:t>
                            </w:r>
                            <w:r w:rsidR="00C94ADF" w:rsidRPr="00312B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мідж влади</w:t>
                            </w:r>
                            <w:r w:rsidR="00BF45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, що реалізує проекти на селі</w:t>
                            </w:r>
                            <w:r w:rsidR="00C94ADF" w:rsidRPr="00312B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, позитивні емоції,  гарний настрій людей</w:t>
                            </w:r>
                            <w:r w:rsidRPr="00312B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.</w:t>
                            </w:r>
                          </w:p>
                          <w:p w:rsidR="00BA4CDF" w:rsidRPr="007073A9" w:rsidRDefault="00F35034" w:rsidP="007073A9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A2AA"/>
                                <w:sz w:val="25"/>
                                <w:szCs w:val="25"/>
                                <w:shd w:val="clear" w:color="auto" w:fill="FFFFFF"/>
                                <w:lang w:val="uk-UA"/>
                              </w:rPr>
                              <w:tab/>
                            </w:r>
                            <w:r w:rsidR="00890D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Члени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Андріївського старостинського округу </w:t>
                            </w:r>
                            <w:r w:rsidR="00890D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набули досвід співпраці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по р</w:t>
                            </w:r>
                            <w:r w:rsidR="007073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еалізації громадського проекту, </w:t>
                            </w:r>
                            <w:r w:rsidR="002F103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облаштування зелених зон, </w:t>
                            </w:r>
                            <w:r w:rsidR="007073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 підтримують чистоту </w:t>
                            </w:r>
                            <w:r w:rsidR="003417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та благоустрій </w:t>
                            </w:r>
                            <w:r w:rsidR="007073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>ігрового комплексу</w:t>
                            </w:r>
                            <w:r w:rsidR="00BA4CDF" w:rsidRPr="00BA4CD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 w:eastAsia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5" o:spid="_x0000_s1035" style="width:473.7pt;height:2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" strokeweight="1pt">
                <v:stroke miterlimit="4"/>
                <v:textbox>
                  <w:txbxContent>
                    <w:p w:rsidR="00BA4CDF" w:rsidRPr="00BA4CDF" w:rsidRDefault="00BA4CDF" w:rsidP="008F4D5F">
                      <w:pPr>
                        <w:shd w:val="clear" w:color="auto" w:fill="FFFFFF"/>
                        <w:spacing w:after="0" w:line="276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центрі села Андріївка</w:t>
                      </w:r>
                      <w:r w:rsidR="0006032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82289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облаштовано ігровий комплекс </w:t>
                      </w:r>
                      <w:r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з</w:t>
                      </w:r>
                      <w:r w:rsidR="00172E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сучасним обладнанням,</w:t>
                      </w:r>
                      <w:r w:rsidR="00202F3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172EF4" w:rsidRPr="0033563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що </w:t>
                      </w:r>
                      <w:r w:rsidR="00172EF4" w:rsidRPr="0033563C">
                        <w:rPr>
                          <w:rFonts w:ascii="Times New Roman" w:hAnsi="Times New Roman" w:cs="Times New Roman"/>
                          <w:color w:val="272B37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гарантовано </w:t>
                      </w:r>
                      <w:r w:rsidR="00172EF4" w:rsidRPr="0033563C">
                        <w:rPr>
                          <w:rFonts w:ascii="Times New Roman" w:hAnsi="Times New Roman" w:cs="Times New Roman"/>
                          <w:color w:val="272B37"/>
                          <w:sz w:val="28"/>
                          <w:szCs w:val="28"/>
                          <w:shd w:val="clear" w:color="auto" w:fill="FFFFFF"/>
                        </w:rPr>
                        <w:t>сприя</w:t>
                      </w:r>
                      <w:r w:rsidR="00172EF4" w:rsidRPr="0033563C">
                        <w:rPr>
                          <w:rFonts w:ascii="Times New Roman" w:hAnsi="Times New Roman" w:cs="Times New Roman"/>
                          <w:color w:val="272B37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є</w:t>
                      </w:r>
                      <w:r w:rsidR="00573202">
                        <w:rPr>
                          <w:rFonts w:ascii="Arial" w:hAnsi="Arial" w:cs="Arial"/>
                          <w:color w:val="272B37"/>
                          <w:shd w:val="clear" w:color="auto" w:fill="FFFFFF"/>
                        </w:rPr>
                        <w:t xml:space="preserve"> </w:t>
                      </w:r>
                      <w:r w:rsidR="00411D2E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к</w:t>
                      </w:r>
                      <w:r w:rsidR="00411D2E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омфортн</w:t>
                      </w:r>
                      <w:r w:rsidR="00411D2E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ому</w:t>
                      </w:r>
                      <w:r w:rsidR="00411D2E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відпочинк</w:t>
                      </w:r>
                      <w:r w:rsidR="00411D2E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у</w:t>
                      </w:r>
                      <w:r w:rsidR="00C040B5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, безпе</w:t>
                      </w:r>
                      <w:r w:rsidR="00C040B5" w:rsidRP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ці</w:t>
                      </w:r>
                      <w:r w:rsidR="00F516A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C14D66" w:rsidRPr="00F516A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C14D6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дітей з сімей членів Покровської</w:t>
                      </w:r>
                      <w:r w:rsidR="008F4D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C14D6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ОТГ</w:t>
                      </w:r>
                      <w:r w:rsidR="008F4D5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, гостей.</w:t>
                      </w:r>
                      <w:r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E107C0" w:rsidRPr="007073A9" w:rsidRDefault="000B214D" w:rsidP="000A0261">
                      <w:pPr>
                        <w:shd w:val="clear" w:color="auto" w:fill="FFFFFF"/>
                        <w:spacing w:after="0" w:line="276" w:lineRule="auto"/>
                        <w:ind w:firstLine="7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</w:pPr>
                      <w:r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Результатами проекту</w:t>
                      </w:r>
                      <w:r w:rsidR="00E107C0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користу</w:t>
                      </w:r>
                      <w:r w:rsidR="00E107C0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ють</w:t>
                      </w:r>
                      <w:r w:rsid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ся діти дошкільного</w:t>
                      </w:r>
                      <w:r w:rsidR="00625753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5671B3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шкільного</w:t>
                      </w:r>
                      <w:r w:rsid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5671B3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віку, </w:t>
                      </w:r>
                      <w:r w:rsid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їх </w:t>
                      </w:r>
                      <w:r w:rsidR="00625753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батьки</w:t>
                      </w:r>
                      <w:r w:rsidR="008C3081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8C3081" w:rsidRPr="00D65FE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для загальнодоступного</w:t>
                      </w:r>
                      <w:r w:rsidR="008C3081" w:rsidRPr="00D65FE2">
                        <w:rPr>
                          <w:rFonts w:ascii="Times New Roman" w:hAnsi="Times New Roman" w:cs="Times New Roman"/>
                          <w:sz w:val="25"/>
                          <w:szCs w:val="25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BA4CDF"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відпочинк</w:t>
                      </w:r>
                      <w:r w:rsidR="00202F34" w:rsidRPr="00D65FE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у, участі в </w:t>
                      </w:r>
                      <w:r w:rsidR="00202F34" w:rsidRPr="00D65FE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проведенн</w:t>
                      </w:r>
                      <w:r w:rsidR="00202F34" w:rsidRPr="00D65FE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і</w:t>
                      </w:r>
                      <w:r w:rsidR="00202F3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BA4CDF"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різноманітних заходів для родин</w:t>
                      </w:r>
                      <w:r w:rsidR="00202F3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.</w:t>
                      </w:r>
                      <w:r w:rsidR="005671B3" w:rsidRPr="005671B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="00DD74C7" w:rsidRPr="00DD74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Діти ростуть </w:t>
                      </w:r>
                      <w:r w:rsidR="00DD74C7" w:rsidRPr="00DD74C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гарно розвинутими, гідними лю</w:t>
                      </w:r>
                      <w:r w:rsidR="007073A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дьми, з яких і будується нація.</w:t>
                      </w:r>
                      <w:r w:rsidR="007073A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BA4CDF" w:rsidRPr="00BA4CDF" w:rsidRDefault="005671B3" w:rsidP="000A0261">
                      <w:pPr>
                        <w:shd w:val="clear" w:color="auto" w:fill="FFFFFF"/>
                        <w:spacing w:after="0" w:line="276" w:lineRule="auto"/>
                        <w:ind w:firstLine="708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Після реалізації проект</w:t>
                      </w:r>
                      <w:r w:rsidR="007073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у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«</w:t>
                      </w:r>
                      <w:r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Дитячий майданчик -  поліпшення якості життя сімей з дітьми </w:t>
                      </w:r>
                      <w:r w:rsidRPr="00E40930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в селі Андріївка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val="uk-UA" w:eastAsia="ru-RU"/>
                        </w:rPr>
                        <w:t>»</w:t>
                      </w:r>
                      <w:r w:rsidRPr="00E4093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7073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поліпшиться </w:t>
                      </w:r>
                      <w:r w:rsidRPr="00E107C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естетичний вигляд</w:t>
                      </w:r>
                      <w:r w:rsidR="00DD52C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</w:t>
                      </w:r>
                      <w:r w:rsidR="0004571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центру</w:t>
                      </w:r>
                      <w:r w:rsidR="000A026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села</w:t>
                      </w:r>
                      <w:r w:rsidR="00312BE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,</w:t>
                      </w:r>
                      <w:r w:rsidR="00C94ADF" w:rsidRPr="00312BEF">
                        <w:rPr>
                          <w:rFonts w:ascii="Arial" w:hAnsi="Arial" w:cs="Arial"/>
                          <w:color w:val="99A2AA"/>
                          <w:sz w:val="25"/>
                          <w:szCs w:val="25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7073A9" w:rsidRPr="00E107C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підвищить</w:t>
                      </w:r>
                      <w:r w:rsidR="007073A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ся і</w:t>
                      </w:r>
                      <w:r w:rsidR="00C94ADF" w:rsidRPr="00312BE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мідж влади</w:t>
                      </w:r>
                      <w:r w:rsidR="00BF458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, що реалізує проекти на селі</w:t>
                      </w:r>
                      <w:r w:rsidR="00C94ADF" w:rsidRPr="00312BE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, позитивні емоції,  гарний настрій людей</w:t>
                      </w:r>
                      <w:r w:rsidRPr="00312B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.</w:t>
                      </w:r>
                    </w:p>
                    <w:p w:rsidR="00BA4CDF" w:rsidRPr="007073A9" w:rsidRDefault="00F35034" w:rsidP="007073A9">
                      <w:pPr>
                        <w:shd w:val="clear" w:color="auto" w:fill="FFFFFF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</w:pPr>
                      <w:r>
                        <w:rPr>
                          <w:rFonts w:ascii="Arial" w:hAnsi="Arial" w:cs="Arial"/>
                          <w:color w:val="99A2AA"/>
                          <w:sz w:val="25"/>
                          <w:szCs w:val="25"/>
                          <w:shd w:val="clear" w:color="auto" w:fill="FFFFFF"/>
                          <w:lang w:val="uk-UA"/>
                        </w:rPr>
                        <w:tab/>
                      </w:r>
                      <w:r w:rsidR="00890D3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Члени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Андріївського старостинського округу </w:t>
                      </w:r>
                      <w:r w:rsidR="00890D3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набули досвід співпраці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по р</w:t>
                      </w:r>
                      <w:r w:rsidR="007073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еалізації громадського проекту, </w:t>
                      </w:r>
                      <w:r w:rsidR="002F103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облаштування зелених зон, </w:t>
                      </w:r>
                      <w:r w:rsidR="007073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 підтримують чистоту </w:t>
                      </w:r>
                      <w:r w:rsidR="003417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та благоустрій </w:t>
                      </w:r>
                      <w:r w:rsidR="007073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>ігрового комплексу</w:t>
                      </w:r>
                      <w:r w:rsidR="00BA4CDF" w:rsidRPr="00BA4CD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uk-UA" w:eastAsia="ru-RU"/>
                        </w:rP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13. Орієнтовна загальна вартість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56DD861C" wp14:editId="0B6ED5AA">
                <wp:extent cx="6046470" cy="384810"/>
                <wp:effectExtent l="15240" t="7620" r="15240" b="7620"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D52C2" w:rsidRPr="004D6717" w:rsidRDefault="00DD52C2" w:rsidP="00DD5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71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49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4D671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799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D861C" id="Rectangle 144" o:spid="_x0000_s1036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" strokeweight="1pt">
                <v:stroke miterlimit="4"/>
                <v:textbox>
                  <w:txbxContent>
                    <w:p w:rsidR="00DD52C2" w:rsidRPr="004D6717" w:rsidRDefault="00DD52C2" w:rsidP="00DD52C2">
                      <w:pPr>
                        <w:rPr>
                          <w:sz w:val="28"/>
                          <w:szCs w:val="28"/>
                        </w:rPr>
                      </w:pPr>
                      <w:r w:rsidRPr="004D671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49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4D671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799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3607870B" wp14:editId="59D471E2">
                <wp:extent cx="6044565" cy="384810"/>
                <wp:effectExtent l="15240" t="9525" r="7620" b="15240"/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02F34" id="Rectangle 143" o:spid="_x0000_s1026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EgJAIAAD8EAAAOAAAAZHJzL2Uyb0RvYy54bWysU9uO0zAQfUfiHyy/0yTdtFui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" strokeweight="1pt">
                <v:stroke miterlimit="4"/>
                <w10:anchorlock/>
              </v:rect>
            </w:pict>
          </mc:Fallback>
        </mc:AlternateConten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4621D07B" wp14:editId="1A47CF4F">
                <wp:extent cx="6044565" cy="304165"/>
                <wp:effectExtent l="9525" t="12700" r="13335" b="6985"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D52C2" w:rsidRPr="004D6717" w:rsidRDefault="00DD52C2" w:rsidP="00DD52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67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2019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1D07B" id="Rectangle 142" o:spid="_x0000_s1037" style="width:475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" strokeweight="1pt">
                <v:stroke miterlimit="4"/>
                <v:textbox>
                  <w:txbxContent>
                    <w:p w:rsidR="00DD52C2" w:rsidRPr="004D6717" w:rsidRDefault="00DD52C2" w:rsidP="00DD52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4D671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2019 рік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D52C2" w:rsidRPr="00D34CE1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15. Ризики (перешкоди) у реалізації проекту, на які слід звернути увагу</w:t>
      </w:r>
    </w:p>
    <w:p w:rsidR="00DD52C2" w:rsidRPr="00DD52C2" w:rsidRDefault="00DD52C2" w:rsidP="00DD52C2">
      <w:pPr>
        <w:rPr>
          <w:lang w:eastAsia="ru-RU"/>
        </w:rPr>
      </w:pP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4B3D9536" wp14:editId="14920AD1">
                <wp:extent cx="6042660" cy="438150"/>
                <wp:effectExtent l="0" t="0" r="15240" b="19050"/>
                <wp:docPr id="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D52C2" w:rsidRPr="00A570B4" w:rsidRDefault="00DD52C2" w:rsidP="00DD5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570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Немає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D9536" id="Rectangle 141" o:spid="_x0000_s1038" style="width:475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" strokeweight="1pt">
                <v:stroke miterlimit="4"/>
                <v:textbox>
                  <w:txbxContent>
                    <w:p w:rsidR="00DD52C2" w:rsidRPr="00A570B4" w:rsidRDefault="00DD52C2" w:rsidP="00DD52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570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Немає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073A9" w:rsidRPr="00D34CE1" w:rsidRDefault="007073A9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</w:p>
    <w:p w:rsidR="00DD52C2" w:rsidRDefault="00DD52C2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</w:pPr>
    </w:p>
    <w:p w:rsidR="00DD52C2" w:rsidRDefault="00DD52C2" w:rsidP="00DD52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05"/>
        </w:tabs>
        <w:ind w:left="105" w:right="340"/>
      </w:pPr>
      <w:r>
        <w:tab/>
      </w:r>
      <w:r w:rsidR="007073A9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 wp14:anchorId="68B993A1" wp14:editId="3261745C">
                <wp:extent cx="6044565" cy="571500"/>
                <wp:effectExtent l="0" t="0" r="13335" b="19050"/>
                <wp:docPr id="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1BA08" id="Rectangle 140" o:spid="_x0000_s1026" style="width:475.9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7073A9" w:rsidRPr="00D34CE1" w:rsidRDefault="0068623A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D52C2">
        <w:br w:type="page"/>
      </w:r>
      <w:r w:rsidR="007073A9" w:rsidRPr="00D34CE1">
        <w:rPr>
          <w:rFonts w:ascii="Times New Roman" w:hAnsi="Times New Roman" w:cs="Times New Roman"/>
          <w:sz w:val="28"/>
          <w:szCs w:val="28"/>
        </w:rPr>
        <w:lastRenderedPageBreak/>
        <w:t>*зірочкою позначені обов’язкові для заповнення поля</w:t>
      </w:r>
    </w:p>
    <w:p w:rsidR="000E6C01" w:rsidRDefault="000E6C01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3A9" w:rsidRPr="00D34CE1" w:rsidRDefault="007073A9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7073A9" w:rsidRPr="00D34CE1" w:rsidRDefault="007073A9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1342"/>
        <w:gridCol w:w="3855"/>
        <w:gridCol w:w="1626"/>
        <w:gridCol w:w="1532"/>
        <w:gridCol w:w="1499"/>
      </w:tblGrid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01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53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36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2" w:type="pct"/>
          </w:tcPr>
          <w:p w:rsidR="007073A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</w:t>
            </w:r>
          </w:p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D70">
              <w:rPr>
                <w:rFonts w:ascii="Times New Roman" w:hAnsi="Times New Roman" w:cs="Times New Roman"/>
                <w:sz w:val="28"/>
                <w:szCs w:val="28"/>
              </w:rPr>
              <w:t>814/кду</w:t>
            </w:r>
          </w:p>
        </w:tc>
        <w:tc>
          <w:tcPr>
            <w:tcW w:w="801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9899</w:t>
            </w:r>
          </w:p>
        </w:tc>
        <w:tc>
          <w:tcPr>
            <w:tcW w:w="736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9899</w:t>
            </w: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2" w:type="pct"/>
          </w:tcPr>
          <w:p w:rsidR="007073A9" w:rsidRPr="00CF20C9" w:rsidRDefault="007073A9" w:rsidP="00932361">
            <w:pPr>
              <w:pStyle w:val="1"/>
              <w:spacing w:before="0" w:beforeAutospacing="0" w:after="178" w:afterAutospacing="0"/>
              <w:outlineLvl w:val="0"/>
              <w:rPr>
                <w:b w:val="0"/>
                <w:caps/>
                <w:color w:val="444444"/>
                <w:sz w:val="28"/>
                <w:szCs w:val="28"/>
              </w:rPr>
            </w:pPr>
            <w:r w:rsidRPr="00CF20C9">
              <w:rPr>
                <w:b w:val="0"/>
                <w:sz w:val="28"/>
                <w:szCs w:val="28"/>
                <w:lang w:val="uk-UA"/>
              </w:rPr>
              <w:t>Ігровий комплекс</w:t>
            </w:r>
            <w:r w:rsidRPr="00CF20C9">
              <w:rPr>
                <w:b w:val="0"/>
                <w:caps/>
                <w:color w:val="444444"/>
                <w:sz w:val="28"/>
                <w:szCs w:val="28"/>
              </w:rPr>
              <w:t xml:space="preserve">  </w:t>
            </w:r>
            <w:r w:rsidRPr="00CF20C9">
              <w:rPr>
                <w:b w:val="0"/>
                <w:caps/>
                <w:sz w:val="28"/>
                <w:szCs w:val="28"/>
              </w:rPr>
              <w:t>KIDDIE10</w:t>
            </w:r>
          </w:p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  <w:tc>
          <w:tcPr>
            <w:tcW w:w="736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2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 xml:space="preserve">Гойдалка- </w:t>
            </w: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тримісна</w:t>
            </w:r>
          </w:p>
        </w:tc>
        <w:tc>
          <w:tcPr>
            <w:tcW w:w="801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8150</w:t>
            </w:r>
          </w:p>
        </w:tc>
        <w:tc>
          <w:tcPr>
            <w:tcW w:w="736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8150</w:t>
            </w: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2" w:type="pct"/>
          </w:tcPr>
          <w:p w:rsidR="007073A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</w:t>
            </w:r>
          </w:p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4-місна</w:t>
            </w:r>
          </w:p>
        </w:tc>
        <w:tc>
          <w:tcPr>
            <w:tcW w:w="801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F2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0C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36" w:type="pct"/>
          </w:tcPr>
          <w:p w:rsidR="007073A9" w:rsidRPr="00CF20C9" w:rsidRDefault="007073A9" w:rsidP="009323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20C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750</w:t>
            </w: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A9" w:rsidRPr="00D34CE1" w:rsidTr="007073A9">
        <w:trPr>
          <w:trHeight w:val="397"/>
        </w:trPr>
        <w:tc>
          <w:tcPr>
            <w:tcW w:w="717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7073A9" w:rsidRPr="00D34CE1" w:rsidRDefault="007073A9" w:rsidP="0093236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36" w:type="pct"/>
          </w:tcPr>
          <w:p w:rsidR="007073A9" w:rsidRPr="00D34CE1" w:rsidRDefault="007073A9" w:rsidP="0093236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F1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49799</w:t>
            </w:r>
          </w:p>
        </w:tc>
      </w:tr>
    </w:tbl>
    <w:p w:rsidR="007073A9" w:rsidRDefault="007073A9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3A9" w:rsidRPr="007073A9" w:rsidRDefault="007073A9" w:rsidP="007073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7073A9" w:rsidRPr="007073A9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Прізвище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8204B" w:rsidRPr="0038204B" w:rsidRDefault="0038204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39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" strokeweight="1pt">
                <v:stroke miterlimit="4"/>
                <v:textbox>
                  <w:txbxContent>
                    <w:p w:rsidR="0038204B" w:rsidRPr="0038204B" w:rsidRDefault="0038204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D960F" id="Rectangle 1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VwIw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ofVw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37277" id="Rectangle 1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zoJAIAAEA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wnes6C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218DF" id="Rectangle 1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hJAIAAEA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LsnRY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D1FA8" id="Rectangle 1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YhJAIAAEA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WwwmI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07BAF" id="Rectangle 1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uoJAIAAEA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t7JbqC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12FD1" id="Rectangle 1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mgJAIAAEA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sYbJoC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872B8" id="Rectangle 1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QpJAIAAEA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XTi0K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F4A71" id="Rectangle 1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NpIwIAAEA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o/UNp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9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FB353" id="Rectangle 1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gIQ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EM+4C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53BB3" id="Rectangle 1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1QIwIAAEA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jzL1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6A8FC" id="Rectangle 1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DZIwIAAEA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PcsDZ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A3016" id="Rectangle 1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lBIwIAAEA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vpJlB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20A74" id="Rectangle 1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IIwIAAEA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DGuTI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87CA6" id="Rectangle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OIIwIAAEA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23xOI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66DFF" id="Rectangle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4BIwIAAEA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aYW4B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0F2B3" id="Rectangle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wJIwIAAEA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cVfw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6C958" id="Rectangle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GAIwIAAEA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w64G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D66AA" id="Rectangle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bAIgIAAEA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UudsA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4D7DF" id="Rectangle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pkAtJ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13A20" id="Rectangle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i/IwIAAEA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ZSNi/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7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8FCDE" id="Rectangle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U2IwIAAEA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19qU2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27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BC8E1" id="Rectangle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yuIwIAAEA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IPy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Ім’я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9A82B" id="Rectangle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EnJAIAAEA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OZ6BJ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B40A6" id="Rectangle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ZnIwIAAEA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W3Zn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692D4" id="Rectangle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vuIwIAAEA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g5Qv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D3C33" id="Rectangle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nmJAIAAEA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ptGZ5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B1BAB" id="Rectangle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RvIwIAAEA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Kb+Rv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16374" id="Rectangle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MvIgIAAEA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+qEy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7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E50B7" id="Rectangle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6mIA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TFG6m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AF47B" id="Rectangle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0WIwIAAEA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0m+0W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32455" id="Rectangle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CfIwIAAEA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YJZC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89950" id="Rectangle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kHJAIAAEA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OPPJB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53692" id="Rectangle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OJAIAAEA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1E20j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715D9" id="Rectangle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POIwIAAEA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hiEP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A5AAC" id="Rectangle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5HIwIAAEA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NNj5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163BC" id="Rectangle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xPJAIAAEA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SwKsT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8060A" id="Rectangle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HGIwIAAEA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vNHG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6780E" id="Rectangle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aGIwIAAEA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SeSaG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D99A1" id="Rectangle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sPHgIAAEA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6AF7F" id="Rectangle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BEIgIAAD8EAAAOAAAAZHJzL2Uyb0RvYy54bWysU8GO0zAQvSPxD5bvNGlp2U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rksEQ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3CECA" id="Rectangle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I9IgIAAD8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7uYj0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F28BA" id="Rectangle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/zIgIAAD8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GFX/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09260" id="Rectangle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KIwIAAD8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Vj42K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537AC" id="Rectangle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sAIgIAAD8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mQ+w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2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0CE39" id="Rectangle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l5IgIAAD8EAAAOAAAAZHJzL2Uyb0RvYy54bWysU8GO0zAQvSPxD5bvNGlJ2W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2aKXk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E4F4E" id="Rectangle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bPIwIAAD8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QqWbP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DA1FB" id="Rectangle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S2IgIAAD8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jtLY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85E02" id="Rectangle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I8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LzCP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E6DF4" id="Rectangle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BFIQIAAD8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rLYQR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60A8A" id="Rectangle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z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1hq7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9EB5E" id="Rectangle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nKIgIAAD8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lre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9C3F8" id="Rectangle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EIgIAAD8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YARAQ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86427" id="Rectangle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Z9Iw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CCpZ9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2750D" id="Rectangle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D3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4V4P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73371" id="Rectangle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KOIgIAAD8EAAAOAAAAZHJzL2Uyb0RvYy54bWysU8GO0zAQvSPxD5bvNGlJ2T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ofMo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FA0A2" id="Rectangle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04IwIAAD8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HLH04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95CED" id="Rectangle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9B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Mmr0E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BBFE4" id="Rectangle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LIQ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znZyy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4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2DDA" id="Rectangle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7MwuyIAIAAD8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04198" id="Rectangle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DYIwIAAD8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MJvDY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15728" id="Rectangle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YLCKh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E2D77" id="Rectangle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9vIwIAAD8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Rx9v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63998" id="Rectangle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0WIwIAAD8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DTc0W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4158A" id="Rectangle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ucIwIAAD8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/Uruc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3F14D" id="Rectangle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nlIwIAAD8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rWGnl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8E74B" id="Rectangle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ZTIw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GayZT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7B035" id="Rectangle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QqIgIAAD8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Jh9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2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32ECF" id="Rectangle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KgIgIAAD8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5+gq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116AA" id="Rectangle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DZIAIAAD8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6dFDZIAIAAD8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21B7E" id="Rectangle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svIwIAAD8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bo+sv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75EBF" id="Rectangle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lWIgIAAD8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+pOVY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8AEEC" id="Rectangle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SYIgIAAD8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DCBJg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9BDB1" id="Rectangle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bhIg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TI1uE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F599D" id="Rectangle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BrIwIAAD8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o16Br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C668E" id="Rectangle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ISIgIAAD8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zdchI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810FE" id="Rectangle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2kIgIAAD8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HuPaQ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78FE3" id="Rectangle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/dIwIAAD8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F5O/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61BA0" id="Rectangle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lXIgIAAD8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n7mV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96B67" id="Rectangle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suIAIAAD8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t8UsuIAIAAD8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B3B04" id="Rectangle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bt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Mqtu0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300D5" id="Rectangle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SUIgIAAD8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cgZJQ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3DAE3" id="Rectangle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laIgIAAD8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hLWV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8D909" id="Rectangle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sjIwIAAD8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sQYsj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AD286" id="Rectangle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2p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Be/ak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B698B" id="Rectangle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/Q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RUL9A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75859" id="Rectangle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BmIwIAAD8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pZ2Bm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1659A" id="Rectangle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IfIgIAAD8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1tsh8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F7C89" id="Rectangle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SV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QXLEl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2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3C9EC" id="Rectangle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bsIA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VeBbsIAIAAD8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2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2A6CE" id="Rectangle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0a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SvrR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1430" t="9525" r="15240" b="13970"/>
                <wp:docPr id="2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DDDC0" id="Rectangle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9jIgIAAD8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Clf2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1430" t="9525" r="15240" b="13970"/>
                <wp:docPr id="20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3BF99" id="Rectangle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KtIgIAAD8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/OQq0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1430" t="9525" r="15240" b="13970"/>
                <wp:docPr id="2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31206" id="Rectangle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DUIwIAAD8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7xJD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F22F1" id="Rectangle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Ze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fb5l4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4D78D" id="Rectangle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QnIgIAAD8EAAAOAAAAZHJzL2Uyb0RvYy54bWysU8GO0zAQvSPxD5bvNGlJ2W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PRNCc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AFD47" id="Rectangle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uRIwIAAD8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+4nuR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="003F7527">
        <w:rPr>
          <w:rFonts w:ascii="Times New Roman" w:hAnsi="Times New Roman" w:cs="Times New Roman"/>
          <w:noProof/>
          <w:position w:val="-6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0006A" id="Rectangle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noIgIAAD8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roqeg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98845" cy="1203960"/>
                <wp:effectExtent l="15240" t="13335" r="15240" b="11430"/>
                <wp:docPr id="2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CD15D" id="Rectangle 41" o:spid="_x0000_s1026" style="width:472.3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96940" cy="1231900"/>
                <wp:effectExtent l="15240" t="7620" r="7620" b="8255"/>
                <wp:docPr id="19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538E7" id="Rectangle 40" o:spid="_x0000_s1026" style="width:472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3F752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03432" id="Rectangle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iIg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ldTO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0AA01" id="Rectangle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6bIQ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3Veem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01EF6" id="Rectangle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As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xacGeio&#10;Rl9INTCNluxqHg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E4gC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56810" id="Rectangle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JVIgIAAD4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UyUl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4A7E6" id="Rectangle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Kz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J3POrOio&#10;Rl9INWEbo9jVLArUO19Q3KN7wJiid/cgv3tmYd1SmLpFhL5VoiJa4xifvXgQDU9P2bb/CBXBi12A&#10;pNWhxi4CkgrskEpyPJdEHQKTdEmqLK6o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lfor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71100" id="Rectangle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DKIg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1VcM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FEA04" id="Rectangle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Lu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9Kku4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E3180" id="Rectangle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CXIgIAAD4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tAQJc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AD996" id="Rectangle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HOb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04C06" id="Rectangle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n2IAIAAD4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8eUn2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22FE8" id="Rectangle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cVIQ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HthXF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1CDF1" id="Rectangle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Vs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tKFb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D262F" id="Rectangle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tF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MZbR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32912" id="Rectangle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k8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R05Z0ZNH&#10;X0g1YVuj2PQiCjQ4X1Ldg7vH2KJ3dyC/e2Zh3VGZukGEoVOiJlpFrM9eHIiBp6NsO3yEmuDFLkDS&#10;6tBgHwFJBXZIljyeLFGHwCT9JFUWb8k4SaliMZ9fJcsyUT4fdujDewU9i5uKI3FP4GJ/50MkI8rn&#10;kkQejK432pgUYLtdG2R7QdOxSV/iTz2elxnLBrp9epnnCfpF0p9j5On7G0avA8250X3FZ6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MyJP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94B59" id="Rectangle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na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KF52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F4721" id="Rectangle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ujIg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yrq6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6DD0F" id="Rectangle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mH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ZwzAz15&#10;9IVUA9NqyaYX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60SYc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76F58" id="Rectangle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v+IQIAAD4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er6b/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3C8E6"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m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Y1A5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29CA5"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KfIAIAAD4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dh5Kf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852B5"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rX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lEK1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DBFD9"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iuIA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yW9iu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AFEAF"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3f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+393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B30768">
        <w:rPr>
          <w:rFonts w:ascii="Times New Roman" w:hAnsi="Times New Roman" w:cs="Times New Roman"/>
          <w:b/>
          <w:sz w:val="28"/>
          <w:szCs w:val="28"/>
          <w:lang w:val="uk-UA"/>
        </w:rPr>
        <w:t>51–60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B30768">
        <w:rPr>
          <w:rFonts w:ascii="Times New Roman" w:hAnsi="Times New Roman" w:cs="Times New Roman"/>
          <w:b/>
          <w:sz w:val="28"/>
          <w:szCs w:val="28"/>
          <w:lang w:val="uk-UA"/>
        </w:rPr>
        <w:t>Працюю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Як ви дізналися про проект?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B30768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8">
        <w:rPr>
          <w:rFonts w:ascii="Times New Roman" w:hAnsi="Times New Roman" w:cs="Times New Roman"/>
          <w:b/>
          <w:sz w:val="28"/>
          <w:szCs w:val="28"/>
        </w:rPr>
        <w:t xml:space="preserve">Друковані засоби масової </w:t>
      </w:r>
      <w:r w:rsidR="00EF2B69" w:rsidRPr="00B3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6C01" w:rsidRPr="00B30768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E6C01" w:rsidRPr="00B30768">
        <w:rPr>
          <w:rFonts w:ascii="Times New Roman" w:hAnsi="Times New Roman" w:cs="Times New Roman"/>
          <w:b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B30768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8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EF2B69" w:rsidRPr="00B30768">
        <w:rPr>
          <w:rFonts w:ascii="Times New Roman" w:hAnsi="Times New Roman" w:cs="Times New Roman"/>
          <w:b/>
          <w:sz w:val="28"/>
          <w:szCs w:val="28"/>
          <w:lang w:val="uk-UA"/>
        </w:rPr>
        <w:t>селищн</w:t>
      </w:r>
      <w:r w:rsidRPr="00B30768"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Pr="00B30768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E6C01" w:rsidRPr="00B30768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8">
        <w:rPr>
          <w:rFonts w:ascii="Times New Roman" w:hAnsi="Times New Roman" w:cs="Times New Roman"/>
          <w:b/>
          <w:sz w:val="28"/>
          <w:szCs w:val="28"/>
        </w:rPr>
        <w:t xml:space="preserve">Інші </w:t>
      </w:r>
      <w:r w:rsidR="001A58C0" w:rsidRPr="00B307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30768">
        <w:rPr>
          <w:rFonts w:ascii="Times New Roman" w:hAnsi="Times New Roman" w:cs="Times New Roman"/>
          <w:b/>
          <w:sz w:val="28"/>
          <w:szCs w:val="28"/>
        </w:rPr>
        <w:t>нтернет-</w:t>
      </w:r>
      <w:r w:rsidR="000E6C01" w:rsidRPr="00B30768">
        <w:rPr>
          <w:rFonts w:ascii="Times New Roman" w:hAnsi="Times New Roman" w:cs="Times New Roman"/>
          <w:b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Соціальні мережі </w:t>
      </w:r>
    </w:p>
    <w:p w:rsidR="000E6C01" w:rsidRPr="00B30768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8">
        <w:rPr>
          <w:rFonts w:ascii="Times New Roman" w:hAnsi="Times New Roman" w:cs="Times New Roman"/>
          <w:b/>
          <w:sz w:val="28"/>
          <w:szCs w:val="28"/>
        </w:rPr>
        <w:t>Друзі, знайомі</w:t>
      </w:r>
    </w:p>
    <w:p w:rsidR="000E6C01" w:rsidRPr="004D3D7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  <w:sectPr w:rsidR="000E6C01" w:rsidRPr="004D3D7B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4D3D7B" w:rsidRDefault="000E6C01" w:rsidP="004D3D7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підтримки проекту з підписами людей, що його підтримали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B30768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до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="00B30768">
        <w:rPr>
          <w:rFonts w:ascii="Times New Roman" w:hAnsi="Times New Roman" w:cs="Times New Roman"/>
          <w:sz w:val="28"/>
          <w:szCs w:val="28"/>
        </w:rPr>
        <w:t xml:space="preserve"> я,</w:t>
      </w:r>
      <w:r w:rsidR="00B3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768" w:rsidRPr="00B30768">
        <w:rPr>
          <w:rFonts w:ascii="Times New Roman" w:hAnsi="Times New Roman" w:cs="Times New Roman"/>
          <w:sz w:val="28"/>
          <w:szCs w:val="28"/>
          <w:u w:val="single"/>
          <w:lang w:val="uk-UA"/>
        </w:rPr>
        <w:t>Колошва</w:t>
      </w:r>
      <w:r w:rsidR="00B307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30768" w:rsidRPr="00B307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Валентина </w:t>
      </w:r>
      <w:r w:rsidR="00B307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30768" w:rsidRPr="00B30768">
        <w:rPr>
          <w:rFonts w:ascii="Times New Roman" w:hAnsi="Times New Roman" w:cs="Times New Roman"/>
          <w:sz w:val="28"/>
          <w:szCs w:val="28"/>
          <w:u w:val="single"/>
          <w:lang w:val="uk-UA"/>
        </w:rPr>
        <w:t>Олександрівна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(прізви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Підпис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для реалізації в 20</w:t>
      </w:r>
      <w:r w:rsidR="0038204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r w:rsidRPr="00D34CE1">
        <w:rPr>
          <w:rFonts w:ascii="Times New Roman" w:hAnsi="Times New Roman" w:cs="Times New Roman"/>
          <w:i/>
          <w:iCs/>
          <w:sz w:val="20"/>
          <w:szCs w:val="20"/>
        </w:rPr>
        <w:t>Підпис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F7527" w:rsidRDefault="003F7527" w:rsidP="003F7527">
      <w:pPr>
        <w:spacing w:before="338" w:after="338" w:line="356" w:lineRule="atLeast"/>
        <w:jc w:val="right"/>
        <w:textAlignment w:val="baseline"/>
        <w:outlineLvl w:val="0"/>
        <w:rPr>
          <w:rFonts w:asciiTheme="minorHAnsi" w:eastAsia="Times New Roman" w:hAnsiTheme="minorHAnsi" w:cs="Helvetica"/>
          <w:b/>
          <w:bCs/>
          <w:color w:val="000000"/>
          <w:kern w:val="36"/>
          <w:sz w:val="32"/>
          <w:szCs w:val="32"/>
          <w:lang w:val="uk-UA" w:eastAsia="ru-RU"/>
        </w:rPr>
      </w:pPr>
      <w:r w:rsidRPr="003F752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val="uk-UA" w:eastAsia="ru-RU"/>
        </w:rPr>
        <w:tab/>
      </w:r>
      <w:r w:rsidRPr="003F752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val="uk-UA" w:eastAsia="ru-RU"/>
        </w:rPr>
        <w:tab/>
      </w:r>
      <w:r w:rsidRPr="003F752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val="uk-UA" w:eastAsia="ru-RU"/>
        </w:rPr>
        <w:tab/>
      </w:r>
    </w:p>
    <w:p w:rsidR="007073A9" w:rsidRPr="007073A9" w:rsidRDefault="007073A9" w:rsidP="003F7527">
      <w:pPr>
        <w:spacing w:before="338" w:after="338" w:line="356" w:lineRule="atLeast"/>
        <w:jc w:val="right"/>
        <w:textAlignment w:val="baseline"/>
        <w:outlineLvl w:val="0"/>
        <w:rPr>
          <w:rFonts w:asciiTheme="minorHAnsi" w:eastAsia="Times New Roman" w:hAnsiTheme="minorHAnsi" w:cs="Helvetica"/>
          <w:b/>
          <w:bCs/>
          <w:color w:val="000000"/>
          <w:kern w:val="36"/>
          <w:sz w:val="32"/>
          <w:szCs w:val="32"/>
          <w:lang w:val="uk-UA" w:eastAsia="ru-RU"/>
        </w:rPr>
      </w:pPr>
    </w:p>
    <w:p w:rsidR="003F7527" w:rsidRPr="003F7527" w:rsidRDefault="003F7527" w:rsidP="003F7527">
      <w:pPr>
        <w:spacing w:before="338" w:after="338" w:line="356" w:lineRule="atLeast"/>
        <w:jc w:val="righ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val="uk-UA" w:eastAsia="ru-RU"/>
        </w:rPr>
      </w:pPr>
      <w:r w:rsidRPr="003F752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val="uk-UA" w:eastAsia="ru-RU"/>
        </w:rPr>
        <w:lastRenderedPageBreak/>
        <w:t>Додаток №1</w:t>
      </w:r>
    </w:p>
    <w:p w:rsidR="003F7527" w:rsidRPr="003F7527" w:rsidRDefault="003F7527" w:rsidP="003F7527">
      <w:pPr>
        <w:spacing w:before="338" w:after="338" w:line="356" w:lineRule="atLeast"/>
        <w:textAlignment w:val="baseline"/>
        <w:outlineLvl w:val="0"/>
        <w:rPr>
          <w:rFonts w:ascii="tahomabd" w:eastAsia="Times New Roman" w:hAnsi="tahomabd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F752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ДЕТСКИЙ ИГРОВОЙ КОМПЛЕКС KIDDIE  </w:t>
      </w:r>
      <w:r w:rsidRPr="003F7527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25000 ГРН</w:t>
      </w:r>
      <w:r w:rsidRPr="003F7527">
        <w:rPr>
          <w:rFonts w:ascii="Arial" w:eastAsia="Times New Roman" w:hAnsi="Arial" w:cs="Arial"/>
          <w:b/>
          <w:bCs/>
          <w:color w:val="0098D4"/>
          <w:kern w:val="36"/>
          <w:sz w:val="32"/>
          <w:szCs w:val="32"/>
          <w:lang w:eastAsia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86"/>
        <w:gridCol w:w="5168"/>
      </w:tblGrid>
      <w:tr w:rsidR="003F7527" w:rsidRPr="003F7527" w:rsidTr="00CA6625">
        <w:tc>
          <w:tcPr>
            <w:tcW w:w="3592" w:type="dxa"/>
          </w:tcPr>
          <w:p w:rsidR="003F7527" w:rsidRPr="003F7527" w:rsidRDefault="003F7527" w:rsidP="003F7527">
            <w:pPr>
              <w:spacing w:before="338" w:after="338" w:line="356" w:lineRule="atLeast"/>
              <w:textAlignment w:val="baseline"/>
              <w:outlineLvl w:val="0"/>
              <w:rPr>
                <w:rFonts w:ascii="tahomabd" w:eastAsia="Times New Roman" w:hAnsi="tahomabd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ahomabd" w:eastAsia="Times New Roman" w:hAnsi="tahomabd" w:cs="Times New Roman"/>
                <w:b/>
                <w:noProof/>
                <w:color w:val="000000"/>
                <w:kern w:val="36"/>
                <w:sz w:val="36"/>
                <w:szCs w:val="36"/>
                <w:lang w:val="en-US"/>
              </w:rPr>
              <w:drawing>
                <wp:inline distT="0" distB="0" distL="0" distR="0">
                  <wp:extent cx="2828925" cy="2828925"/>
                  <wp:effectExtent l="0" t="0" r="9525" b="9525"/>
                  <wp:docPr id="200" name="Рисунок 10" descr="https://imageserver.ibud.ua/second/2018/06/11/510x510x1/5b1e4a27990ca5180-detskij-igrovoj-kompleks-1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mageserver.ibud.ua/second/2018/06/11/510x510x1/5b1e4a27990ca5180-detskij-igrovoj-kompleks-1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:rsidR="003F7527" w:rsidRPr="003F7527" w:rsidRDefault="003F7527" w:rsidP="003F7527">
            <w:pPr>
              <w:spacing w:before="338" w:after="338" w:line="356" w:lineRule="atLeast"/>
              <w:textAlignment w:val="baseline"/>
              <w:outlineLvl w:val="0"/>
              <w:rPr>
                <w:rFonts w:ascii="tahomabd" w:eastAsia="Times New Roman" w:hAnsi="tahomabd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ahomabd" w:eastAsia="Times New Roman" w:hAnsi="tahomabd" w:cs="Times New Roman"/>
                <w:b/>
                <w:noProof/>
                <w:color w:val="000000"/>
                <w:kern w:val="36"/>
                <w:sz w:val="36"/>
                <w:szCs w:val="36"/>
                <w:lang w:val="en-US"/>
              </w:rPr>
              <w:drawing>
                <wp:inline distT="0" distB="0" distL="0" distR="0">
                  <wp:extent cx="3057525" cy="2952750"/>
                  <wp:effectExtent l="0" t="0" r="9525" b="0"/>
                  <wp:docPr id="199" name="Рисунок 16" descr="https://imageserver.ibud.ua/first/2018/06/11/510x510x1/5b1e4a23443d06602-detskij-igrovoj-komplek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imageserver.ibud.ua/first/2018/06/11/510x510x1/5b1e4a23443d06602-detskij-igrovoj-komplek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27" w:rsidRPr="003F7527" w:rsidTr="00CA6625">
        <w:tc>
          <w:tcPr>
            <w:tcW w:w="9571" w:type="dxa"/>
            <w:gridSpan w:val="2"/>
          </w:tcPr>
          <w:p w:rsidR="003F7527" w:rsidRPr="003F7527" w:rsidRDefault="003F7527" w:rsidP="003F7527">
            <w:pPr>
              <w:spacing w:before="338" w:after="338" w:line="356" w:lineRule="atLeast"/>
              <w:textAlignment w:val="baseline"/>
              <w:outlineLvl w:val="0"/>
              <w:rPr>
                <w:rFonts w:ascii="tahomabd" w:eastAsia="Times New Roman" w:hAnsi="tahomabd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Длина, метров 4,1.Ширина, метров 2,9.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Высота, метров 2,9. Возрастная группа от 2 до 9 лет.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Высота горки, метров 1.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Комплектация детского развлекательного комплекса: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площадка с крышей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радиальный мост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горка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лестница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радиальная лестница со скобами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лестница с винтовыми ступенями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ограждение 2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рукоход 1 шт.;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шведская лестница 2 шт.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Конструктивные особенности: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Используется только прочная труба с толщиной стенки не менее 2 мм.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- Применяется порошковая покраска для металла.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Скользящая поверхность горок – нержавеющая сталь.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Вся используемая фанера - ВЛАГОСТОЙКАЯ.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Применяется итальянская краска для фанеры с гарантией покраски 5 лет.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Легкость монтажа, так как все гайки вварены в основание трубы.</w:t>
            </w:r>
            <w:r w:rsidRPr="003F752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- Вся фурнитура в наличии - болты, заглушки пластиковые, шайбы пластиковые декоративные.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48"/>
                <w:szCs w:val="48"/>
                <w:lang w:val="en-US"/>
              </w:rPr>
              <w:drawing>
                <wp:inline distT="0" distB="0" distL="0" distR="0">
                  <wp:extent cx="6029325" cy="4848225"/>
                  <wp:effectExtent l="0" t="0" r="9525" b="9525"/>
                  <wp:docPr id="198" name="Рисунок 13" descr="https://imageserver.ibud.ua/first/2018/06/11/510x510x1/5b1e4a1ec8a589651-detskij-igrovoj-komplek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imageserver.ibud.ua/first/2018/06/11/510x510x1/5b1e4a1ec8a589651-detskij-igrovoj-komplek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527" w:rsidRPr="003F7527" w:rsidRDefault="003F7527" w:rsidP="003F7527">
      <w:pPr>
        <w:spacing w:before="338" w:after="338" w:line="356" w:lineRule="atLeast"/>
        <w:textAlignment w:val="baseline"/>
        <w:outlineLvl w:val="0"/>
        <w:rPr>
          <w:rFonts w:ascii="tahomabd" w:eastAsia="Times New Roman" w:hAnsi="tahomabd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F7527" w:rsidRPr="003F7527" w:rsidRDefault="003F7527" w:rsidP="003F7527">
      <w:pPr>
        <w:spacing w:before="338" w:after="338" w:line="35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7527" w:rsidRPr="003F7527" w:rsidRDefault="003F7527" w:rsidP="003F7527">
      <w:pP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3F7527" w:rsidRPr="003F7527" w:rsidRDefault="003F7527" w:rsidP="003F7527">
      <w:pP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3F7527" w:rsidRPr="003F7527" w:rsidRDefault="003F7527" w:rsidP="003F7527">
      <w:pPr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3F7527" w:rsidRPr="003F7527" w:rsidRDefault="003F7527" w:rsidP="003F7527">
      <w:pPr>
        <w:jc w:val="righ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3F7527">
        <w:rPr>
          <w:rFonts w:ascii="Helvetica" w:hAnsi="Helvetica" w:cs="Helvetica"/>
          <w:color w:val="000000"/>
          <w:sz w:val="32"/>
          <w:szCs w:val="32"/>
          <w:lang w:val="uk-UA"/>
        </w:rPr>
        <w:lastRenderedPageBreak/>
        <w:t>Додаток №2</w:t>
      </w:r>
    </w:p>
    <w:p w:rsidR="003F7527" w:rsidRPr="003F7527" w:rsidRDefault="003F7527" w:rsidP="003F7527">
      <w:pPr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4848225" cy="4848225"/>
            <wp:effectExtent l="0" t="0" r="9525" b="9525"/>
            <wp:docPr id="197" name="Рисунок 2" descr="https://imageserver.ibud.ua/first/2018/06/11/510x510x1/5b1e3b64cf52a6228-kachelya-trojnaya-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ageserver.ibud.ua/first/2018/06/11/510x510x1/5b1e3b64cf52a6228-kachelya-trojnaya-solnyshk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527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Описание</w:t>
      </w:r>
      <w:r w:rsidRPr="003F7527">
        <w:rPr>
          <w:rFonts w:ascii="Helvetica" w:hAnsi="Helvetica" w:cs="Helvetica"/>
          <w:color w:val="000000"/>
          <w:sz w:val="62"/>
          <w:szCs w:val="62"/>
          <w:shd w:val="clear" w:color="auto" w:fill="93BFA4"/>
        </w:rPr>
        <w:t xml:space="preserve"> </w:t>
      </w:r>
      <w:r w:rsidRPr="003F7527">
        <w:rPr>
          <w:rFonts w:ascii="Helvetica" w:hAnsi="Helvetica" w:cs="Helvetica"/>
          <w:b/>
          <w:bCs/>
          <w:color w:val="000000"/>
          <w:sz w:val="62"/>
          <w:szCs w:val="62"/>
          <w:shd w:val="clear" w:color="auto" w:fill="93BFA4"/>
        </w:rPr>
        <w:t>8150 грн</w:t>
      </w:r>
      <w:r w:rsidRPr="003F7527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                   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Детские качели тройные Солнышко.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Длина, метров 3,1.Ширина, метров 1,65. Высота, метров 2,1.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В качели установлены подшипники, что предотвратит скрипы и создаст плавный ход.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Используется только прочная труба с толщиной стенки не менее 2 мм.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Применяется порошковая покраска для металла.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Вся используемая фанера - ВЛАГОСТОЙКАЯ.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Применяется итальянская краска для фанеры с гарантией покраски 5 лет.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Легкость монтажа, так как все гайки вварены в основание трубы.</w:t>
      </w:r>
      <w:r w:rsidRPr="003F752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- Вся фурнитура в наличии - болты, заглушки пластиковые, шайбы пластиковые декоративные.</w:t>
      </w:r>
      <w:r w:rsidRPr="003F7527">
        <w:rPr>
          <w:rFonts w:ascii="Helvetica" w:hAnsi="Helvetica" w:cs="Helvetica"/>
          <w:color w:val="000000"/>
          <w:sz w:val="36"/>
          <w:szCs w:val="36"/>
        </w:rPr>
        <w:t xml:space="preserve"> </w:t>
      </w:r>
    </w:p>
    <w:p w:rsidR="003F7527" w:rsidRPr="003F7527" w:rsidRDefault="003F7527" w:rsidP="003F7527">
      <w:pPr>
        <w:rPr>
          <w:rFonts w:ascii="Helvetica" w:hAnsi="Helvetica" w:cs="Helvetica"/>
          <w:color w:val="000000"/>
          <w:sz w:val="36"/>
          <w:szCs w:val="36"/>
        </w:rPr>
      </w:pPr>
    </w:p>
    <w:p w:rsidR="003F7527" w:rsidRPr="003F7527" w:rsidRDefault="003F7527" w:rsidP="003F7527">
      <w:pPr>
        <w:jc w:val="right"/>
        <w:rPr>
          <w:rFonts w:ascii="Helvetica" w:hAnsi="Helvetica" w:cs="Helvetica"/>
          <w:color w:val="000000"/>
          <w:sz w:val="36"/>
          <w:szCs w:val="36"/>
        </w:rPr>
      </w:pPr>
      <w:r w:rsidRPr="003F7527">
        <w:rPr>
          <w:rFonts w:ascii="Helvetica" w:hAnsi="Helvetica" w:cs="Helvetica"/>
          <w:color w:val="000000"/>
          <w:sz w:val="32"/>
          <w:szCs w:val="32"/>
          <w:lang w:val="uk-UA"/>
        </w:rPr>
        <w:t>Додаток №3</w:t>
      </w:r>
    </w:p>
    <w:p w:rsidR="003F7527" w:rsidRPr="003F7527" w:rsidRDefault="003F7527" w:rsidP="003F752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64"/>
          <w:szCs w:val="64"/>
          <w:lang w:eastAsia="ru-RU"/>
        </w:rPr>
      </w:pPr>
      <w:r w:rsidRPr="003F7527">
        <w:rPr>
          <w:rFonts w:ascii="Arial" w:eastAsia="Times New Roman" w:hAnsi="Arial" w:cs="Arial"/>
          <w:b/>
          <w:bCs/>
          <w:color w:val="333333"/>
          <w:sz w:val="64"/>
          <w:szCs w:val="64"/>
          <w:lang w:eastAsia="ru-RU"/>
        </w:rPr>
        <w:lastRenderedPageBreak/>
        <w:t>9899 грн.</w:t>
      </w:r>
      <w:r w:rsidRPr="003F7527">
        <w:rPr>
          <w:rFonts w:ascii="Arial" w:hAnsi="Arial" w:cs="Arial"/>
          <w:color w:val="444444"/>
          <w:sz w:val="21"/>
          <w:szCs w:val="21"/>
          <w:shd w:val="clear" w:color="auto" w:fill="CFF1FF"/>
        </w:rPr>
        <w:t xml:space="preserve"> 814/кду</w:t>
      </w:r>
    </w:p>
    <w:tbl>
      <w:tblPr>
        <w:tblpPr w:leftFromText="180" w:rightFromText="180" w:vertAnchor="text" w:horzAnchor="page" w:tblpX="1" w:tblpY="124"/>
        <w:tblW w:w="10020" w:type="dxa"/>
        <w:tblCellMar>
          <w:top w:w="180" w:type="dxa"/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3F7527" w:rsidRPr="003F7527" w:rsidTr="00CA6625">
        <w:trPr>
          <w:trHeight w:val="11109"/>
        </w:trPr>
        <w:tc>
          <w:tcPr>
            <w:tcW w:w="10020" w:type="dxa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527" w:rsidRPr="003F7527" w:rsidRDefault="003F7527" w:rsidP="003F7527">
            <w:pPr>
              <w:spacing w:before="356" w:after="0" w:line="240" w:lineRule="auto"/>
              <w:rPr>
                <w:rFonts w:ascii="Helvetica" w:hAnsi="Helvetica" w:cs="Helvetica"/>
                <w:color w:val="000000"/>
                <w:sz w:val="36"/>
                <w:szCs w:val="36"/>
                <w:lang w:val="uk-UA"/>
              </w:rPr>
            </w:pPr>
          </w:p>
          <w:p w:rsidR="003F7527" w:rsidRPr="003F7527" w:rsidRDefault="003F7527" w:rsidP="003F7527">
            <w:pPr>
              <w:spacing w:before="356" w:after="0" w:line="240" w:lineRule="auto"/>
            </w:pPr>
            <w:r>
              <w:rPr>
                <w:rFonts w:ascii="Helvetica" w:hAnsi="Helvetica" w:cs="Helvetica"/>
                <w:noProof/>
                <w:color w:val="000000"/>
                <w:sz w:val="36"/>
                <w:szCs w:val="36"/>
                <w:lang w:val="en-US"/>
              </w:rPr>
              <w:drawing>
                <wp:inline distT="0" distB="0" distL="0" distR="0">
                  <wp:extent cx="7162800" cy="5372100"/>
                  <wp:effectExtent l="0" t="0" r="0" b="0"/>
                  <wp:docPr id="196" name="Рисунок 19" descr="ÐÐ³ÑÐ¾Ð²Ð¾Ð¹ ÐºÐ¾Ð¼Ð¿Ð»ÐµÐºÑ Ñ Ð³Ð¾ÑÐºÐ¾Ð¹ Ð¸ ÐºÐ°ÑÐµÐ»ÑÐ¼Ð¸ (Dali Ð¢Ð) - ÐÐÐ Ð¼ÐµÐ±ÐµÐ»Ñ Ð² ÐÐ½ÐµÐ¿Ñ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Ð³ÑÐ¾Ð²Ð¾Ð¹ ÐºÐ¾Ð¼Ð¿Ð»ÐµÐºÑ Ñ Ð³Ð¾ÑÐºÐ¾Ð¹ Ð¸ ÐºÐ°ÑÐµÐ»ÑÐ¼Ð¸ (Dali Ð¢Ð) - ÐÐÐ Ð¼ÐµÐ±ÐµÐ»Ñ Ð² ÐÐ½ÐµÐ¿Ñ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7527">
              <w:t xml:space="preserve"> </w:t>
            </w:r>
          </w:p>
          <w:p w:rsidR="003F7527" w:rsidRPr="003F7527" w:rsidRDefault="003F7527" w:rsidP="003F7527">
            <w:pPr>
              <w:spacing w:before="3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1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3051"/>
            </w:tblGrid>
            <w:tr w:rsidR="003F7527" w:rsidRPr="003F7527" w:rsidTr="00CA6625">
              <w:trPr>
                <w:trHeight w:val="251"/>
              </w:trPr>
              <w:tc>
                <w:tcPr>
                  <w:tcW w:w="0" w:type="auto"/>
                  <w:tcBorders>
                    <w:bottom w:val="single" w:sz="6" w:space="0" w:color="DADADA"/>
                  </w:tcBorders>
                  <w:tcMar>
                    <w:top w:w="89" w:type="dxa"/>
                    <w:left w:w="0" w:type="dxa"/>
                    <w:bottom w:w="89" w:type="dxa"/>
                    <w:right w:w="0" w:type="dxa"/>
                  </w:tcMar>
                  <w:vAlign w:val="center"/>
                  <w:hideMark/>
                </w:tcPr>
                <w:p w:rsidR="003F7527" w:rsidRPr="003F7527" w:rsidRDefault="003F7527" w:rsidP="00933C8C">
                  <w:pPr>
                    <w:framePr w:hSpace="180" w:wrap="around" w:vAnchor="text" w:hAnchor="page" w:x="1" w:y="124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B2C2C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ADADA"/>
                  </w:tcBorders>
                  <w:tcMar>
                    <w:top w:w="89" w:type="dxa"/>
                    <w:left w:w="0" w:type="dxa"/>
                    <w:bottom w:w="89" w:type="dxa"/>
                    <w:right w:w="0" w:type="dxa"/>
                  </w:tcMar>
                  <w:vAlign w:val="center"/>
                  <w:hideMark/>
                </w:tcPr>
                <w:p w:rsidR="003F7527" w:rsidRPr="003F7527" w:rsidRDefault="003F7527" w:rsidP="00933C8C">
                  <w:pPr>
                    <w:framePr w:hSpace="180" w:wrap="around" w:vAnchor="text" w:hAnchor="page" w:x="1" w:y="124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B2C2C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F7527" w:rsidRPr="003F7527" w:rsidRDefault="003F7527" w:rsidP="003F7527">
            <w:pPr>
              <w:spacing w:before="3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527" w:rsidRPr="003F7527" w:rsidRDefault="003F7527" w:rsidP="003F7527">
      <w:pPr>
        <w:rPr>
          <w:rFonts w:ascii="Helvetica" w:hAnsi="Helvetica" w:cs="Helvetica"/>
          <w:color w:val="000000"/>
          <w:sz w:val="36"/>
          <w:szCs w:val="36"/>
        </w:rPr>
      </w:pPr>
    </w:p>
    <w:p w:rsidR="003F7527" w:rsidRPr="003F7527" w:rsidRDefault="003F7527" w:rsidP="003F7527">
      <w:pPr>
        <w:rPr>
          <w:rFonts w:ascii="Helvetica" w:hAnsi="Helvetica" w:cs="Helvetica"/>
          <w:color w:val="000000"/>
          <w:sz w:val="36"/>
          <w:szCs w:val="36"/>
        </w:rPr>
      </w:pPr>
    </w:p>
    <w:p w:rsidR="003F7527" w:rsidRPr="003F7527" w:rsidRDefault="003F7527" w:rsidP="003F7527">
      <w:pPr>
        <w:spacing w:line="276" w:lineRule="auto"/>
        <w:rPr>
          <w:lang w:val="uk-UA"/>
        </w:rPr>
      </w:pPr>
    </w:p>
    <w:p w:rsidR="003F7527" w:rsidRPr="003F7527" w:rsidRDefault="003F7527" w:rsidP="003F7527">
      <w:pPr>
        <w:spacing w:line="276" w:lineRule="auto"/>
        <w:jc w:val="right"/>
        <w:rPr>
          <w:rFonts w:ascii="Helvetica" w:hAnsi="Helvetica" w:cs="Helvetica"/>
          <w:color w:val="000000"/>
          <w:sz w:val="32"/>
          <w:szCs w:val="32"/>
          <w:lang w:val="uk-UA"/>
        </w:rPr>
      </w:pPr>
      <w:r w:rsidRPr="003F7527">
        <w:rPr>
          <w:rFonts w:ascii="Helvetica" w:hAnsi="Helvetica" w:cs="Helvetica"/>
          <w:color w:val="000000"/>
          <w:sz w:val="32"/>
          <w:szCs w:val="32"/>
          <w:lang w:val="uk-UA"/>
        </w:rPr>
        <w:t>Додаток №4</w:t>
      </w:r>
    </w:p>
    <w:p w:rsidR="003F7527" w:rsidRPr="003F7527" w:rsidRDefault="003F7527" w:rsidP="003F7527">
      <w:pPr>
        <w:shd w:val="clear" w:color="auto" w:fill="FFFFFF"/>
        <w:spacing w:after="267" w:line="264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  <w:r w:rsidRPr="003F7527"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lastRenderedPageBreak/>
        <w:t>Карусель детская 4-местная</w:t>
      </w:r>
    </w:p>
    <w:p w:rsidR="003F7527" w:rsidRPr="003F7527" w:rsidRDefault="003F7527" w:rsidP="003F7527">
      <w:pPr>
        <w:spacing w:line="276" w:lineRule="auto"/>
        <w:jc w:val="right"/>
        <w:rPr>
          <w:lang w:val="uk-UA"/>
        </w:rPr>
      </w:pPr>
    </w:p>
    <w:tbl>
      <w:tblPr>
        <w:tblStyle w:val="11"/>
        <w:tblW w:w="9927" w:type="dxa"/>
        <w:tblLook w:val="04A0" w:firstRow="1" w:lastRow="0" w:firstColumn="1" w:lastColumn="0" w:noHBand="0" w:noVBand="1"/>
      </w:tblPr>
      <w:tblGrid>
        <w:gridCol w:w="5296"/>
        <w:gridCol w:w="4631"/>
      </w:tblGrid>
      <w:tr w:rsidR="003F7527" w:rsidRPr="003F7527" w:rsidTr="00CA6625">
        <w:trPr>
          <w:trHeight w:val="3902"/>
        </w:trPr>
        <w:tc>
          <w:tcPr>
            <w:tcW w:w="5296" w:type="dxa"/>
          </w:tcPr>
          <w:p w:rsidR="003F7527" w:rsidRPr="003F7527" w:rsidRDefault="003F7527" w:rsidP="003F7527">
            <w:pPr>
              <w:spacing w:line="276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62300" cy="2371725"/>
                  <wp:effectExtent l="0" t="0" r="0" b="9525"/>
                  <wp:docPr id="195" name="Рисунок 6" descr="https://images.ua.prom.st/687971813_w100_h100_209595873_w800__0_sdc19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ages.ua.prom.st/687971813_w100_h100_209595873_w800__0_sdc19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3F7527" w:rsidRPr="003F7527" w:rsidRDefault="003F7527" w:rsidP="003F7527">
            <w:pPr>
              <w:spacing w:line="276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52725" cy="2066925"/>
                  <wp:effectExtent l="0" t="0" r="9525" b="9525"/>
                  <wp:docPr id="194" name="Рисунок 5" descr="https://images.ua.prom.st/687971812_w100_h100_209595841_w800__0_sdc19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ua.prom.st/687971812_w100_h100_209595841_w800__0_sdc19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27" w:rsidRPr="003F7527" w:rsidTr="00CA6625">
        <w:trPr>
          <w:trHeight w:val="4264"/>
        </w:trPr>
        <w:tc>
          <w:tcPr>
            <w:tcW w:w="9927" w:type="dxa"/>
            <w:gridSpan w:val="2"/>
            <w:vAlign w:val="center"/>
          </w:tcPr>
          <w:p w:rsidR="003F7527" w:rsidRPr="003F7527" w:rsidRDefault="003F7527" w:rsidP="003F7527">
            <w:pPr>
              <w:spacing w:after="0" w:line="240" w:lineRule="auto"/>
              <w:rPr>
                <w:rFonts w:ascii="Verdana" w:eastAsia="Times New Roman" w:hAnsi="Verdana" w:cs="Times New Roman"/>
                <w:color w:val="2B2C2C"/>
                <w:sz w:val="21"/>
                <w:szCs w:val="21"/>
                <w:lang w:eastAsia="ru-RU"/>
              </w:rPr>
            </w:pPr>
          </w:p>
          <w:p w:rsidR="003F7527" w:rsidRPr="003F7527" w:rsidRDefault="003F7527" w:rsidP="003F7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B2C2C"/>
                <w:sz w:val="21"/>
                <w:szCs w:val="21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76650" cy="2762250"/>
                  <wp:effectExtent l="0" t="0" r="0" b="0"/>
                  <wp:docPr id="193" name="Рисунок 8" descr="https://images.ua.prom.st/687971801_w200_h200_209594589_w800__c19758_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ages.ua.prom.st/687971801_w200_h200_209594589_w800__c19758_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Характеристики:</w:t>
      </w: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Материалы: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производства мы используем материалы исключительно высокого качества и надежности. Сварная металлическая конструкция, сидения - деревянные рейки. Металл: труба Ø102 мм, толщина 2,8мм; труба ду25, Ø32мм, толщина 2мм; труба ду15, Ø21мм, толщина 2мм; профильная труба 40х40, толщина 2мм. Влагостойкая фанера толщина 15 мм.</w:t>
      </w:r>
    </w:p>
    <w:p w:rsidR="003F7527" w:rsidRPr="003F7527" w:rsidRDefault="003F7527" w:rsidP="003F7527">
      <w:p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F7527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Покрытие металла: полимерное (устойчиво к атмосферным воздействиям, надежно защищает металл).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Комплектация: карусель, комплект крепежей(4 шт.)  для бетонирования и болты для сборки.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Крепление: бетонируется в грунт в 4 точках на глубину крепежей - 30 см.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Параметры: высота 83 см, диаметр 205 см, сидение 30×40 см, спинка сидения 17 см, высота сидения от земли 45 см, высота зонта регулируется от 150 см до 200 см.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Вес комплекса: 60 кг.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Возможные цвета карусели: красный, желтый, зеленый, синий, или сочетания этих цветов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Размер упаковки: 1 место, 210×210×85</w:t>
      </w:r>
    </w:p>
    <w:p w:rsidR="003F7527" w:rsidRPr="003F7527" w:rsidRDefault="003F7527" w:rsidP="003F75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 наша продукция соответствует ТУ У 28.9-2802115479-002:2014</w:t>
      </w:r>
    </w:p>
    <w:p w:rsidR="003F7527" w:rsidRPr="003F7527" w:rsidRDefault="003F7527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sectPr w:rsidR="003F7527" w:rsidRPr="003F7527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38" w:rsidRDefault="006A7F38" w:rsidP="009E1BB6">
      <w:pPr>
        <w:spacing w:after="0" w:line="240" w:lineRule="auto"/>
      </w:pPr>
      <w:r>
        <w:separator/>
      </w:r>
    </w:p>
  </w:endnote>
  <w:endnote w:type="continuationSeparator" w:id="0">
    <w:p w:rsidR="006A7F38" w:rsidRDefault="006A7F38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Medium">
    <w:altName w:val="Times New Roman"/>
    <w:panose1 w:val="00000000000000000000"/>
    <w:charset w:val="00"/>
    <w:family w:val="roman"/>
    <w:notTrueType/>
    <w:pitch w:val="default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b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38" w:rsidRDefault="006A7F38" w:rsidP="009E1BB6">
      <w:pPr>
        <w:spacing w:after="0" w:line="240" w:lineRule="auto"/>
      </w:pPr>
      <w:r>
        <w:separator/>
      </w:r>
    </w:p>
  </w:footnote>
  <w:footnote w:type="continuationSeparator" w:id="0">
    <w:p w:rsidR="006A7F38" w:rsidRDefault="006A7F38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FF9"/>
    <w:multiLevelType w:val="hybridMultilevel"/>
    <w:tmpl w:val="C1BE0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33D12"/>
    <w:rsid w:val="0004571C"/>
    <w:rsid w:val="0006032A"/>
    <w:rsid w:val="000604BE"/>
    <w:rsid w:val="00072C85"/>
    <w:rsid w:val="00097B6B"/>
    <w:rsid w:val="000A0261"/>
    <w:rsid w:val="000B214D"/>
    <w:rsid w:val="000D780D"/>
    <w:rsid w:val="000E0AEF"/>
    <w:rsid w:val="000E6C01"/>
    <w:rsid w:val="000F4E77"/>
    <w:rsid w:val="0010003A"/>
    <w:rsid w:val="001306D1"/>
    <w:rsid w:val="00172EF4"/>
    <w:rsid w:val="001A58C0"/>
    <w:rsid w:val="001C14DD"/>
    <w:rsid w:val="001E6464"/>
    <w:rsid w:val="00202F34"/>
    <w:rsid w:val="00261FD4"/>
    <w:rsid w:val="00274A17"/>
    <w:rsid w:val="0029780C"/>
    <w:rsid w:val="002F1039"/>
    <w:rsid w:val="002F1091"/>
    <w:rsid w:val="00312BEF"/>
    <w:rsid w:val="00314C72"/>
    <w:rsid w:val="003309E4"/>
    <w:rsid w:val="00335322"/>
    <w:rsid w:val="0033563C"/>
    <w:rsid w:val="003417A3"/>
    <w:rsid w:val="0038204B"/>
    <w:rsid w:val="00384947"/>
    <w:rsid w:val="003A260E"/>
    <w:rsid w:val="003B318D"/>
    <w:rsid w:val="003F7527"/>
    <w:rsid w:val="00411D2E"/>
    <w:rsid w:val="00457EC4"/>
    <w:rsid w:val="004853B9"/>
    <w:rsid w:val="004C7F8D"/>
    <w:rsid w:val="004D3D7B"/>
    <w:rsid w:val="004D6717"/>
    <w:rsid w:val="004E12BA"/>
    <w:rsid w:val="00520789"/>
    <w:rsid w:val="00521D08"/>
    <w:rsid w:val="00531789"/>
    <w:rsid w:val="00532C6C"/>
    <w:rsid w:val="005369EC"/>
    <w:rsid w:val="005522FA"/>
    <w:rsid w:val="00561231"/>
    <w:rsid w:val="00566457"/>
    <w:rsid w:val="005671B3"/>
    <w:rsid w:val="00573202"/>
    <w:rsid w:val="005742E5"/>
    <w:rsid w:val="00582A40"/>
    <w:rsid w:val="00592333"/>
    <w:rsid w:val="005B3D46"/>
    <w:rsid w:val="005C517B"/>
    <w:rsid w:val="00625753"/>
    <w:rsid w:val="00637933"/>
    <w:rsid w:val="00655B0E"/>
    <w:rsid w:val="006657A3"/>
    <w:rsid w:val="0068623A"/>
    <w:rsid w:val="006A55E9"/>
    <w:rsid w:val="006A7F38"/>
    <w:rsid w:val="006D1AF9"/>
    <w:rsid w:val="006F6ABA"/>
    <w:rsid w:val="00706A97"/>
    <w:rsid w:val="007073A9"/>
    <w:rsid w:val="00720F38"/>
    <w:rsid w:val="0072175F"/>
    <w:rsid w:val="007329C2"/>
    <w:rsid w:val="00732A15"/>
    <w:rsid w:val="0074552B"/>
    <w:rsid w:val="007565D8"/>
    <w:rsid w:val="0078091B"/>
    <w:rsid w:val="007C03F1"/>
    <w:rsid w:val="007C384C"/>
    <w:rsid w:val="007F108D"/>
    <w:rsid w:val="00804AC1"/>
    <w:rsid w:val="00806D2F"/>
    <w:rsid w:val="0082289E"/>
    <w:rsid w:val="00890D30"/>
    <w:rsid w:val="00897B74"/>
    <w:rsid w:val="008C3081"/>
    <w:rsid w:val="008D6179"/>
    <w:rsid w:val="008E6E36"/>
    <w:rsid w:val="008F4D5F"/>
    <w:rsid w:val="009148B8"/>
    <w:rsid w:val="00933C8C"/>
    <w:rsid w:val="00976151"/>
    <w:rsid w:val="00976F34"/>
    <w:rsid w:val="00992AFA"/>
    <w:rsid w:val="009B67B8"/>
    <w:rsid w:val="009B7C18"/>
    <w:rsid w:val="009E1BB6"/>
    <w:rsid w:val="009F64E4"/>
    <w:rsid w:val="00A166FA"/>
    <w:rsid w:val="00A43C7F"/>
    <w:rsid w:val="00A43E53"/>
    <w:rsid w:val="00A54F6A"/>
    <w:rsid w:val="00A570B4"/>
    <w:rsid w:val="00AB2736"/>
    <w:rsid w:val="00AD15A0"/>
    <w:rsid w:val="00AE073F"/>
    <w:rsid w:val="00AE64ED"/>
    <w:rsid w:val="00B00BD8"/>
    <w:rsid w:val="00B05F72"/>
    <w:rsid w:val="00B06DBB"/>
    <w:rsid w:val="00B30768"/>
    <w:rsid w:val="00BA4CDF"/>
    <w:rsid w:val="00BF458F"/>
    <w:rsid w:val="00C029AA"/>
    <w:rsid w:val="00C040B5"/>
    <w:rsid w:val="00C04A71"/>
    <w:rsid w:val="00C14D66"/>
    <w:rsid w:val="00C83149"/>
    <w:rsid w:val="00C94ADF"/>
    <w:rsid w:val="00CA4F1B"/>
    <w:rsid w:val="00CB3A99"/>
    <w:rsid w:val="00CC7506"/>
    <w:rsid w:val="00CD43E1"/>
    <w:rsid w:val="00CF25C0"/>
    <w:rsid w:val="00D16135"/>
    <w:rsid w:val="00D25DE3"/>
    <w:rsid w:val="00D34CE1"/>
    <w:rsid w:val="00D65FE2"/>
    <w:rsid w:val="00D90EF8"/>
    <w:rsid w:val="00D94467"/>
    <w:rsid w:val="00D95E8C"/>
    <w:rsid w:val="00DA4898"/>
    <w:rsid w:val="00DD1443"/>
    <w:rsid w:val="00DD52C2"/>
    <w:rsid w:val="00DD74C7"/>
    <w:rsid w:val="00DE5F9A"/>
    <w:rsid w:val="00DF4FE5"/>
    <w:rsid w:val="00E01C01"/>
    <w:rsid w:val="00E0480B"/>
    <w:rsid w:val="00E107C0"/>
    <w:rsid w:val="00E362FE"/>
    <w:rsid w:val="00E40930"/>
    <w:rsid w:val="00E71272"/>
    <w:rsid w:val="00E961E4"/>
    <w:rsid w:val="00EB2BAF"/>
    <w:rsid w:val="00EE206A"/>
    <w:rsid w:val="00EF2B69"/>
    <w:rsid w:val="00F04391"/>
    <w:rsid w:val="00F054C3"/>
    <w:rsid w:val="00F14BFC"/>
    <w:rsid w:val="00F171C3"/>
    <w:rsid w:val="00F35034"/>
    <w:rsid w:val="00F37A8C"/>
    <w:rsid w:val="00F516A2"/>
    <w:rsid w:val="00F61116"/>
    <w:rsid w:val="00F65BAB"/>
    <w:rsid w:val="00F7123E"/>
    <w:rsid w:val="00F96001"/>
    <w:rsid w:val="00FB156C"/>
    <w:rsid w:val="00FC2B90"/>
    <w:rsid w:val="00FC5931"/>
    <w:rsid w:val="00FF1CD8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8DA0F-D27A-4177-B201-52E0B0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70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37A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6A97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37A8C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table" w:customStyle="1" w:styleId="11">
    <w:name w:val="Сетка таблицы1"/>
    <w:basedOn w:val="a1"/>
    <w:next w:val="a8"/>
    <w:uiPriority w:val="59"/>
    <w:rsid w:val="003F7527"/>
    <w:rPr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33C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adservices.com/pagead/aclk?sa=L&amp;ai=DChcSEwiN3uih-cjdAhURlLIKHV5hCIMYABABGgJscg&amp;ohost=www.google.com.ua&amp;cid=CAASEuRowqPB4m7l38uPphXkqVQ4wg&amp;sig=AOD64_3f2E0I4h0HkhfaDQDvOSgBchey3w&amp;adurl=&amp;q=&amp;ved=2ahUKEwiflOSh-cjdAhVmtYsKHQ0bD-8QqyQoAHoECAEQB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adservices.com/pagead/aclk?sa=L&amp;ai=DChcSEwiN3uih-cjdAhURlLIKHV5hCIMYABABGgJscg&amp;ohost=www.google.com.ua&amp;cid=CAASEuRowqPB4m7l38uPphXkqVQ4wg&amp;sig=AOD64_3f2E0I4h0HkhfaDQDvOSgBchey3w&amp;adurl=&amp;q=&amp;ved=2ahUKEwiflOSh-cjdAhVmtYsKHQ0bD-8QqyQoAHoECAEQBQ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5</cp:revision>
  <cp:lastPrinted>2018-03-29T11:56:00Z</cp:lastPrinted>
  <dcterms:created xsi:type="dcterms:W3CDTF">2018-09-20T07:54:00Z</dcterms:created>
  <dcterms:modified xsi:type="dcterms:W3CDTF">2018-09-28T07:55:00Z</dcterms:modified>
</cp:coreProperties>
</file>