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AED3" w14:textId="77777777" w:rsidR="003A240D" w:rsidRPr="003A240D" w:rsidRDefault="003A240D" w:rsidP="003A24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A240D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14:paraId="7320D321" w14:textId="77777777" w:rsidR="003A240D" w:rsidRPr="003A240D" w:rsidRDefault="003A240D" w:rsidP="003A24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5493" w:type="pct"/>
        <w:tblInd w:w="-1026" w:type="dxa"/>
        <w:tblLayout w:type="fixed"/>
        <w:tblLook w:val="00A0" w:firstRow="1" w:lastRow="0" w:firstColumn="1" w:lastColumn="0" w:noHBand="0" w:noVBand="0"/>
      </w:tblPr>
      <w:tblGrid>
        <w:gridCol w:w="656"/>
        <w:gridCol w:w="2359"/>
        <w:gridCol w:w="863"/>
        <w:gridCol w:w="1381"/>
        <w:gridCol w:w="1525"/>
        <w:gridCol w:w="3793"/>
      </w:tblGrid>
      <w:tr w:rsidR="00C06DC1" w:rsidRPr="003A240D" w14:paraId="028199AD" w14:textId="77777777" w:rsidTr="00C06DC1">
        <w:trPr>
          <w:trHeight w:val="397"/>
        </w:trPr>
        <w:tc>
          <w:tcPr>
            <w:tcW w:w="310" w:type="pct"/>
            <w:vAlign w:val="center"/>
          </w:tcPr>
          <w:p w14:paraId="0B186BB4" w14:textId="77777777" w:rsidR="00C06DC1" w:rsidRPr="00407C89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E8A125" w14:textId="77777777" w:rsidR="00C06DC1" w:rsidRPr="00407C89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14:paraId="24C52716" w14:textId="77777777" w:rsidR="00C06DC1" w:rsidRPr="003A240D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14:paraId="3A7942E5" w14:textId="146CBD21" w:rsidR="00C06DC1" w:rsidRPr="003A240D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408" w:type="pct"/>
            <w:vAlign w:val="center"/>
          </w:tcPr>
          <w:p w14:paraId="5908251B" w14:textId="65A69D9A" w:rsidR="00C06DC1" w:rsidRPr="003A240D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653" w:type="pct"/>
            <w:vAlign w:val="center"/>
          </w:tcPr>
          <w:p w14:paraId="28845573" w14:textId="46D48CFE" w:rsidR="00C06DC1" w:rsidRPr="003A240D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721" w:type="pct"/>
            <w:vAlign w:val="center"/>
          </w:tcPr>
          <w:p w14:paraId="77CEF20B" w14:textId="09F13C89" w:rsidR="00C06DC1" w:rsidRPr="003A240D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  <w:tc>
          <w:tcPr>
            <w:tcW w:w="1793" w:type="pct"/>
          </w:tcPr>
          <w:p w14:paraId="592884F5" w14:textId="109ECD90" w:rsidR="00C06DC1" w:rsidRPr="00AA042E" w:rsidRDefault="00C06DC1" w:rsidP="00C06DC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Комерційна пропозиція або посилання на сайт*</w:t>
            </w:r>
          </w:p>
        </w:tc>
      </w:tr>
      <w:tr w:rsidR="005645F3" w:rsidRPr="00010E25" w14:paraId="3EE7C677" w14:textId="77777777" w:rsidTr="00C06DC1">
        <w:trPr>
          <w:trHeight w:val="397"/>
        </w:trPr>
        <w:tc>
          <w:tcPr>
            <w:tcW w:w="310" w:type="pct"/>
            <w:vMerge w:val="restart"/>
          </w:tcPr>
          <w:p w14:paraId="40F14030" w14:textId="77777777" w:rsidR="005645F3" w:rsidRPr="003A240D" w:rsidRDefault="005645F3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5" w:type="pct"/>
            <w:vMerge w:val="restart"/>
          </w:tcPr>
          <w:p w14:paraId="02385014" w14:textId="77777777" w:rsidR="005645F3" w:rsidRPr="00010E25" w:rsidRDefault="005645F3" w:rsidP="0001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hyperlink r:id="rId5" w:tooltip="Epson EB-W41 (V11H844040)" w:history="1">
              <w:proofErr w:type="spellStart"/>
              <w:r w:rsidRPr="00010E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Epson</w:t>
              </w:r>
              <w:proofErr w:type="spellEnd"/>
              <w:r w:rsidRPr="00010E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EB-W41 (V11H844040)</w:t>
              </w:r>
            </w:hyperlink>
          </w:p>
        </w:tc>
        <w:tc>
          <w:tcPr>
            <w:tcW w:w="408" w:type="pct"/>
            <w:vMerge w:val="restart"/>
          </w:tcPr>
          <w:p w14:paraId="4564C331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vMerge w:val="restart"/>
          </w:tcPr>
          <w:p w14:paraId="45A103EC" w14:textId="4721C58D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F3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1" w:type="pct"/>
            <w:vMerge w:val="restart"/>
          </w:tcPr>
          <w:p w14:paraId="4D204C66" w14:textId="457E4966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F3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93" w:type="pct"/>
          </w:tcPr>
          <w:p w14:paraId="6B1FD2D3" w14:textId="77777777" w:rsidR="005645F3" w:rsidRPr="00010E25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https://notebooker.ua/catalog/prezentatsionnoe_oborudovanie/proektory/3132346_08_epson_eb_x41_v11h843040.html?gclid=EAIaIQobChMI8_3rk6if8wIVVUaRBR1b4wUBEAQYASABEgJdRvD_BwE</w:t>
            </w:r>
          </w:p>
        </w:tc>
      </w:tr>
      <w:tr w:rsidR="005645F3" w:rsidRPr="00010E25" w14:paraId="633942B6" w14:textId="77777777" w:rsidTr="00C06DC1">
        <w:trPr>
          <w:trHeight w:val="397"/>
        </w:trPr>
        <w:tc>
          <w:tcPr>
            <w:tcW w:w="310" w:type="pct"/>
            <w:vMerge/>
          </w:tcPr>
          <w:p w14:paraId="5CB58697" w14:textId="77777777" w:rsidR="005645F3" w:rsidRPr="003A240D" w:rsidRDefault="005645F3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3AF93402" w14:textId="77777777" w:rsidR="005645F3" w:rsidRPr="00010E25" w:rsidRDefault="005645F3" w:rsidP="0001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14:paraId="054D12D0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14:paraId="78D7601E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14:paraId="798F65B1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7F39B09C" w14:textId="4EE2CB89" w:rsidR="005645F3" w:rsidRPr="00010E25" w:rsidRDefault="00622FD1" w:rsidP="00622FD1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https://brain.com.ua/Proektor_EPSON_EB-X41_V11H843040-p293794.html</w:t>
            </w:r>
          </w:p>
        </w:tc>
      </w:tr>
      <w:tr w:rsidR="004723EA" w:rsidRPr="00010E25" w14:paraId="092FC5A0" w14:textId="77777777" w:rsidTr="00010E25">
        <w:trPr>
          <w:trHeight w:val="596"/>
        </w:trPr>
        <w:tc>
          <w:tcPr>
            <w:tcW w:w="310" w:type="pct"/>
            <w:vMerge w:val="restart"/>
          </w:tcPr>
          <w:p w14:paraId="26C12BA4" w14:textId="77777777" w:rsidR="004723EA" w:rsidRPr="003A240D" w:rsidRDefault="004723EA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5" w:type="pct"/>
            <w:vMerge w:val="restart"/>
          </w:tcPr>
          <w:p w14:paraId="5BB3FF27" w14:textId="77777777" w:rsidR="004723EA" w:rsidRPr="00010E25" w:rsidRDefault="00010E25" w:rsidP="0001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23EA" w:rsidRPr="00010E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Екран для проектора ПРО-ЭКРАН прямої проекції на  люверсах 400 на 300 см </w:t>
              </w:r>
            </w:hyperlink>
          </w:p>
        </w:tc>
        <w:tc>
          <w:tcPr>
            <w:tcW w:w="408" w:type="pct"/>
            <w:vMerge w:val="restart"/>
          </w:tcPr>
          <w:p w14:paraId="23506D70" w14:textId="77777777" w:rsidR="004723EA" w:rsidRPr="003A240D" w:rsidRDefault="004723EA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vMerge w:val="restart"/>
          </w:tcPr>
          <w:p w14:paraId="5F83153D" w14:textId="3C134B64" w:rsidR="004723EA" w:rsidRPr="003A240D" w:rsidRDefault="004723EA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F3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1" w:type="pct"/>
            <w:vMerge w:val="restart"/>
          </w:tcPr>
          <w:p w14:paraId="42D29DCD" w14:textId="715F87FC" w:rsidR="004723EA" w:rsidRPr="003A240D" w:rsidRDefault="004723EA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F3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93" w:type="pct"/>
          </w:tcPr>
          <w:p w14:paraId="24FC96BE" w14:textId="77777777" w:rsidR="004723EA" w:rsidRPr="00010E25" w:rsidRDefault="004723EA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https://q-techno.com.ua/proekcionnyj-jekran-m120xwv2-elite-screens.html</w:t>
            </w:r>
          </w:p>
        </w:tc>
      </w:tr>
      <w:tr w:rsidR="004723EA" w:rsidRPr="00010E25" w14:paraId="22E799F6" w14:textId="77777777" w:rsidTr="00C06DC1">
        <w:trPr>
          <w:trHeight w:val="397"/>
        </w:trPr>
        <w:tc>
          <w:tcPr>
            <w:tcW w:w="310" w:type="pct"/>
            <w:vMerge/>
          </w:tcPr>
          <w:p w14:paraId="08BD535C" w14:textId="77777777" w:rsidR="004723EA" w:rsidRPr="003A240D" w:rsidRDefault="004723EA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6233A7CB" w14:textId="77777777" w:rsidR="004723EA" w:rsidRPr="00010E25" w:rsidRDefault="004723EA" w:rsidP="00010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14:paraId="72B8F980" w14:textId="77777777" w:rsidR="004723EA" w:rsidRPr="003A240D" w:rsidRDefault="004723EA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14:paraId="3D488CC6" w14:textId="77777777" w:rsidR="004723EA" w:rsidRPr="003A240D" w:rsidRDefault="004723EA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14:paraId="234D69B7" w14:textId="77777777" w:rsidR="004723EA" w:rsidRPr="003A240D" w:rsidRDefault="004723EA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6BDD4687" w14:textId="65D1E236" w:rsidR="004723EA" w:rsidRPr="00010E25" w:rsidRDefault="00010E25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https://pro-ekran.com/jekrany/ekrany-pro-ekran/jekran-dlja-proektora-400-na-300-sm-197</w:t>
            </w:r>
          </w:p>
        </w:tc>
      </w:tr>
      <w:tr w:rsidR="005645F3" w:rsidRPr="00010E25" w14:paraId="3178EB36" w14:textId="77777777" w:rsidTr="00010E25">
        <w:trPr>
          <w:trHeight w:val="616"/>
        </w:trPr>
        <w:tc>
          <w:tcPr>
            <w:tcW w:w="310" w:type="pct"/>
            <w:vMerge w:val="restart"/>
          </w:tcPr>
          <w:p w14:paraId="2A0A4205" w14:textId="77777777" w:rsidR="005645F3" w:rsidRPr="003A240D" w:rsidRDefault="005645F3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5" w:type="pct"/>
            <w:vMerge w:val="restart"/>
          </w:tcPr>
          <w:p w14:paraId="66937083" w14:textId="77777777" w:rsidR="005645F3" w:rsidRPr="00010E25" w:rsidRDefault="00010E25" w:rsidP="0001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Ноутбук ASUS VivoBook 15 X512DK-BQ267 (90NB0LY2-M03780) Transparent Silver" w:history="1">
              <w:r w:rsidR="005645F3" w:rsidRPr="00010E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Ноутбук</w:t>
              </w:r>
              <w:r w:rsidR="005645F3" w:rsidRPr="00010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ASUS </w:t>
              </w:r>
              <w:proofErr w:type="spellStart"/>
              <w:r w:rsidR="005645F3" w:rsidRPr="00010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VivoBook</w:t>
              </w:r>
              <w:proofErr w:type="spellEnd"/>
              <w:r w:rsidR="005645F3" w:rsidRPr="00010E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15 X512DK-BQ267 (90NB0LY2-M03780) Transparent</w:t>
              </w:r>
            </w:hyperlink>
          </w:p>
        </w:tc>
        <w:tc>
          <w:tcPr>
            <w:tcW w:w="408" w:type="pct"/>
            <w:vMerge w:val="restart"/>
          </w:tcPr>
          <w:p w14:paraId="4150425B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vMerge w:val="restart"/>
          </w:tcPr>
          <w:p w14:paraId="3F0E850F" w14:textId="65CC2E78" w:rsidR="005645F3" w:rsidRPr="003A240D" w:rsidRDefault="009F3B50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45F3" w:rsidRPr="003A240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721" w:type="pct"/>
            <w:vMerge w:val="restart"/>
          </w:tcPr>
          <w:p w14:paraId="2B136EC9" w14:textId="52FB72EB" w:rsidR="005645F3" w:rsidRPr="00AA042E" w:rsidRDefault="009F3B50" w:rsidP="00AA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042E" w:rsidRPr="00AA042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93" w:type="pct"/>
          </w:tcPr>
          <w:p w14:paraId="1542746B" w14:textId="16CEED96" w:rsidR="005645F3" w:rsidRPr="00010E25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https://rozetka.com.ua/asus_90nb0ss2_m00630/p270397411/</w:t>
            </w:r>
          </w:p>
        </w:tc>
      </w:tr>
      <w:tr w:rsidR="005645F3" w:rsidRPr="00010E25" w14:paraId="7A95D30A" w14:textId="77777777" w:rsidTr="00C06DC1">
        <w:trPr>
          <w:trHeight w:val="397"/>
        </w:trPr>
        <w:tc>
          <w:tcPr>
            <w:tcW w:w="310" w:type="pct"/>
            <w:vMerge/>
          </w:tcPr>
          <w:p w14:paraId="06E45541" w14:textId="77777777" w:rsidR="005645F3" w:rsidRPr="003A240D" w:rsidRDefault="005645F3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00A761E7" w14:textId="77777777" w:rsidR="005645F3" w:rsidRPr="00010E25" w:rsidRDefault="005645F3" w:rsidP="00010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14:paraId="306392BE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14:paraId="770142DC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14:paraId="066EF457" w14:textId="77777777" w:rsidR="005645F3" w:rsidRPr="000B0DEF" w:rsidRDefault="005645F3" w:rsidP="00480FC5"/>
        </w:tc>
        <w:tc>
          <w:tcPr>
            <w:tcW w:w="1793" w:type="pct"/>
          </w:tcPr>
          <w:p w14:paraId="46B3CB94" w14:textId="33A1E107" w:rsidR="005645F3" w:rsidRPr="00010E25" w:rsidRDefault="00010E25" w:rsidP="0060615C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645F3" w:rsidRPr="00010E2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https://www.foxtrot.com.ua/ru/shop/noutbuki_asus_x515jp-bq032.html?gc</w:t>
              </w:r>
            </w:hyperlink>
          </w:p>
        </w:tc>
      </w:tr>
      <w:tr w:rsidR="005645F3" w:rsidRPr="00010E25" w14:paraId="379BED5A" w14:textId="77777777" w:rsidTr="00C06DC1">
        <w:trPr>
          <w:trHeight w:val="397"/>
        </w:trPr>
        <w:tc>
          <w:tcPr>
            <w:tcW w:w="310" w:type="pct"/>
            <w:vMerge w:val="restart"/>
          </w:tcPr>
          <w:p w14:paraId="60CE2483" w14:textId="77777777" w:rsidR="005645F3" w:rsidRPr="003A240D" w:rsidRDefault="005645F3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pct"/>
            <w:vMerge w:val="restart"/>
          </w:tcPr>
          <w:p w14:paraId="5F5B956C" w14:textId="77777777" w:rsidR="005645F3" w:rsidRPr="00010E25" w:rsidRDefault="005645F3" w:rsidP="00010E25">
            <w:pPr>
              <w:pStyle w:val="1"/>
              <w:shd w:val="clear" w:color="auto" w:fill="FFFFFF"/>
              <w:spacing w:before="0" w:beforeAutospacing="0" w:after="0" w:afterAutospacing="0" w:line="0" w:lineRule="atLeas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10E25">
              <w:rPr>
                <w:b w:val="0"/>
                <w:bCs w:val="0"/>
                <w:sz w:val="24"/>
                <w:szCs w:val="24"/>
              </w:rPr>
              <w:t xml:space="preserve">64G </w:t>
            </w:r>
            <w:proofErr w:type="spellStart"/>
            <w:r w:rsidRPr="00010E25">
              <w:rPr>
                <w:b w:val="0"/>
                <w:bCs w:val="0"/>
                <w:sz w:val="24"/>
                <w:szCs w:val="24"/>
              </w:rPr>
              <w:t>перезарядний</w:t>
            </w:r>
            <w:proofErr w:type="spellEnd"/>
            <w:r w:rsidRPr="00010E25">
              <w:rPr>
                <w:b w:val="0"/>
                <w:bCs w:val="0"/>
                <w:sz w:val="24"/>
                <w:szCs w:val="24"/>
              </w:rPr>
              <w:t xml:space="preserve"> ЖК-дисплей цифровий аудіо звук диктофон</w:t>
            </w:r>
          </w:p>
          <w:p w14:paraId="57803649" w14:textId="77777777" w:rsidR="005645F3" w:rsidRPr="00010E25" w:rsidRDefault="005645F3" w:rsidP="0001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 w:val="restart"/>
          </w:tcPr>
          <w:p w14:paraId="6CAF777E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vMerge w:val="restart"/>
          </w:tcPr>
          <w:p w14:paraId="228808F9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721" w:type="pct"/>
            <w:vMerge w:val="restart"/>
          </w:tcPr>
          <w:p w14:paraId="57CCF705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793" w:type="pct"/>
          </w:tcPr>
          <w:p w14:paraId="02EF7659" w14:textId="2DCF735A" w:rsidR="005645F3" w:rsidRPr="00010E25" w:rsidRDefault="0060615C" w:rsidP="005645F3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https://tehbezpeka.all.biz/professionalnyj-pcm-hd-cifrovoj-stereo-diktofon-g23136541?utm_currency=UAH&amp;utm_source=google&amp;utm_medium=cpc&amp;utm_campaign=shopping_ua_personal&amp;utm_content=300289&amp;gclid=EAIaIQobChMI7cX5x_eg8wIVj6myCh0r4AWDEAQYBSABEgI8JvD_BwE</w:t>
            </w:r>
            <w:r w:rsidR="005645F3" w:rsidRPr="00010E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645F3" w:rsidRPr="00010E25" w14:paraId="18C1B3CF" w14:textId="77777777" w:rsidTr="00C06DC1">
        <w:trPr>
          <w:trHeight w:val="397"/>
        </w:trPr>
        <w:tc>
          <w:tcPr>
            <w:tcW w:w="310" w:type="pct"/>
            <w:vMerge/>
          </w:tcPr>
          <w:p w14:paraId="73ED784D" w14:textId="77777777" w:rsidR="005645F3" w:rsidRPr="003A240D" w:rsidRDefault="005645F3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782D144F" w14:textId="77777777" w:rsidR="005645F3" w:rsidRPr="00010E25" w:rsidRDefault="005645F3" w:rsidP="00010E25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14:paraId="74712217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14:paraId="3335D540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14:paraId="3342CCB2" w14:textId="77777777" w:rsidR="005645F3" w:rsidRPr="003A240D" w:rsidRDefault="005645F3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24B39757" w14:textId="0A89178B" w:rsidR="005645F3" w:rsidRPr="00010E25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https://devos-store.pp.ua/p1206802973-professionalnyj-stereo-diktofon.html?source=merchant</w:t>
            </w:r>
          </w:p>
        </w:tc>
      </w:tr>
      <w:tr w:rsidR="0060615C" w:rsidRPr="00010E25" w14:paraId="05EFF192" w14:textId="77777777" w:rsidTr="00C06DC1">
        <w:trPr>
          <w:trHeight w:val="397"/>
        </w:trPr>
        <w:tc>
          <w:tcPr>
            <w:tcW w:w="310" w:type="pct"/>
            <w:vMerge w:val="restart"/>
          </w:tcPr>
          <w:p w14:paraId="5A1BBF73" w14:textId="77777777" w:rsidR="0060615C" w:rsidRPr="003A240D" w:rsidRDefault="0060615C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pct"/>
            <w:vMerge w:val="restart"/>
          </w:tcPr>
          <w:p w14:paraId="2A608709" w14:textId="7337DBDA" w:rsidR="0060615C" w:rsidRPr="00010E25" w:rsidRDefault="0060615C" w:rsidP="00010E2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Принтер 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HP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Color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LJ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Pro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M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255</w:t>
            </w:r>
            <w:proofErr w:type="spellStart"/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dw</w:t>
            </w:r>
            <w:proofErr w:type="spellEnd"/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+ 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Wi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Fi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(7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KW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64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" w:type="pct"/>
            <w:vMerge w:val="restart"/>
          </w:tcPr>
          <w:p w14:paraId="54293185" w14:textId="77777777" w:rsidR="0060615C" w:rsidRPr="003A240D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vMerge w:val="restart"/>
          </w:tcPr>
          <w:p w14:paraId="4B5D9F92" w14:textId="07600445" w:rsidR="0060615C" w:rsidRPr="003A240D" w:rsidRDefault="009F3B50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721" w:type="pct"/>
            <w:vMerge w:val="restart"/>
          </w:tcPr>
          <w:p w14:paraId="61BF7F3A" w14:textId="736BE478" w:rsidR="0060615C" w:rsidRPr="003A240D" w:rsidRDefault="009F3B50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793" w:type="pct"/>
          </w:tcPr>
          <w:p w14:paraId="0A80B016" w14:textId="7DCB1FC1" w:rsidR="0060615C" w:rsidRPr="00010E25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https://www.foxtrot.com.ua/ru/shop/mfu_hp_color-lj-m178nw-s-wi-fi.html?</w:t>
            </w:r>
          </w:p>
        </w:tc>
      </w:tr>
      <w:tr w:rsidR="0060615C" w:rsidRPr="00010E25" w14:paraId="0B3BC41A" w14:textId="77777777" w:rsidTr="00C06DC1">
        <w:trPr>
          <w:trHeight w:val="397"/>
        </w:trPr>
        <w:tc>
          <w:tcPr>
            <w:tcW w:w="310" w:type="pct"/>
            <w:vMerge/>
          </w:tcPr>
          <w:p w14:paraId="61131CA5" w14:textId="77777777" w:rsidR="0060615C" w:rsidRPr="003A240D" w:rsidRDefault="0060615C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353EBF08" w14:textId="77777777" w:rsidR="0060615C" w:rsidRPr="00010E25" w:rsidRDefault="0060615C" w:rsidP="00010E2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</w:tcPr>
          <w:p w14:paraId="43336E9F" w14:textId="77777777" w:rsidR="0060615C" w:rsidRPr="003A240D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14:paraId="2727A600" w14:textId="77777777" w:rsidR="0060615C" w:rsidRPr="003A240D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14:paraId="3718187B" w14:textId="77777777" w:rsidR="0060615C" w:rsidRPr="003A240D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326FEF4A" w14:textId="680F9C8D" w:rsidR="0060615C" w:rsidRPr="00010E25" w:rsidRDefault="0060615C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https://rozetka.com.ua/hp_w1y45a/p97942678/</w:t>
            </w:r>
          </w:p>
        </w:tc>
      </w:tr>
      <w:tr w:rsidR="00283EBF" w:rsidRPr="00010E25" w14:paraId="57E670C3" w14:textId="77777777" w:rsidTr="00C06DC1">
        <w:trPr>
          <w:trHeight w:val="397"/>
        </w:trPr>
        <w:tc>
          <w:tcPr>
            <w:tcW w:w="310" w:type="pct"/>
          </w:tcPr>
          <w:p w14:paraId="0EDEC13C" w14:textId="77777777" w:rsidR="00283EBF" w:rsidRPr="003A240D" w:rsidRDefault="00283EBF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pct"/>
          </w:tcPr>
          <w:p w14:paraId="12A7DF96" w14:textId="77777777" w:rsidR="00283EBF" w:rsidRPr="00010E25" w:rsidRDefault="00283EBF" w:rsidP="00010E25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Крісло м'яке</w:t>
            </w:r>
          </w:p>
          <w:p w14:paraId="4D39273A" w14:textId="77777777" w:rsidR="00283EBF" w:rsidRPr="00010E25" w:rsidRDefault="00283EBF" w:rsidP="0001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24A2BC94" w14:textId="77777777" w:rsidR="00283EBF" w:rsidRPr="003A240D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122951CF" w14:textId="7E2E1014" w:rsidR="00283EBF" w:rsidRPr="003A240D" w:rsidRDefault="009F3B50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721" w:type="pct"/>
          </w:tcPr>
          <w:p w14:paraId="56343615" w14:textId="19A3DF82" w:rsidR="00283EBF" w:rsidRPr="003A240D" w:rsidRDefault="009F3B50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9 200</w:t>
            </w:r>
          </w:p>
        </w:tc>
        <w:tc>
          <w:tcPr>
            <w:tcW w:w="1793" w:type="pct"/>
          </w:tcPr>
          <w:p w14:paraId="68965872" w14:textId="21BE2E5C" w:rsidR="004A2C35" w:rsidRPr="00010E25" w:rsidRDefault="00010E25" w:rsidP="008E48F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010E2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https://jysk.ua/vitalnya/krislo/krislo-sindal-chorniy</w:t>
              </w:r>
            </w:hyperlink>
          </w:p>
          <w:p w14:paraId="62E2F821" w14:textId="77777777" w:rsidR="00010E25" w:rsidRPr="00010E25" w:rsidRDefault="00010E25" w:rsidP="008E48F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14:paraId="2C0BB333" w14:textId="2B97F6E3" w:rsidR="0060615C" w:rsidRPr="00010E25" w:rsidRDefault="00010E25" w:rsidP="00010E25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0615C" w:rsidRPr="00010E2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https://epicentrk.ua/shop/kreslo-marbet-marlen-kronos-14-temno-zelenyy.html</w:t>
              </w:r>
            </w:hyperlink>
          </w:p>
        </w:tc>
      </w:tr>
      <w:tr w:rsidR="00283EBF" w:rsidRPr="00010E25" w14:paraId="545C41C9" w14:textId="77777777" w:rsidTr="00C06DC1">
        <w:trPr>
          <w:trHeight w:val="397"/>
        </w:trPr>
        <w:tc>
          <w:tcPr>
            <w:tcW w:w="310" w:type="pct"/>
          </w:tcPr>
          <w:p w14:paraId="3E80BC63" w14:textId="77777777" w:rsidR="00283EBF" w:rsidRPr="003A240D" w:rsidRDefault="00283EBF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5" w:type="pct"/>
          </w:tcPr>
          <w:p w14:paraId="6BC7E9BE" w14:textId="77777777" w:rsidR="00283EBF" w:rsidRPr="00010E25" w:rsidRDefault="00283EBF" w:rsidP="00010E25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Дзеркало</w:t>
            </w:r>
          </w:p>
        </w:tc>
        <w:tc>
          <w:tcPr>
            <w:tcW w:w="408" w:type="pct"/>
          </w:tcPr>
          <w:p w14:paraId="6F5F1EAC" w14:textId="77777777" w:rsidR="00283EBF" w:rsidRPr="003A240D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14:paraId="2F28A80B" w14:textId="77777777" w:rsidR="00283EBF" w:rsidRPr="003A240D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721" w:type="pct"/>
          </w:tcPr>
          <w:p w14:paraId="45C375B4" w14:textId="77777777" w:rsidR="00283EBF" w:rsidRPr="003A240D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793" w:type="pct"/>
          </w:tcPr>
          <w:p w14:paraId="46D7D04B" w14:textId="0D5C3F02" w:rsidR="007B628A" w:rsidRPr="00010E25" w:rsidRDefault="00010E25" w:rsidP="0026391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B628A" w:rsidRPr="00010E25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https://epicentrk.ua/shop/zerkalo-nastennoe-art-servis-ez-00695.html?ssh=new&amp;gclid=EAIaIQobChMI5Mehsvug8wIVitd3Ch3f0QDqEAQYEiABEgJH5_D_BwE</w:t>
              </w:r>
            </w:hyperlink>
          </w:p>
          <w:p w14:paraId="75A154DA" w14:textId="77777777" w:rsidR="007B628A" w:rsidRPr="00010E25" w:rsidRDefault="007B628A" w:rsidP="00263917">
            <w:pPr>
              <w:spacing w:after="0" w:line="240" w:lineRule="auto"/>
              <w:ind w:left="105"/>
              <w:jc w:val="center"/>
              <w:rPr>
                <w:rFonts w:ascii="Helvetica" w:hAnsi="Helvetica" w:cs="Helvetica"/>
                <w:color w:val="C00000"/>
                <w:sz w:val="18"/>
                <w:szCs w:val="18"/>
              </w:rPr>
            </w:pPr>
          </w:p>
          <w:p w14:paraId="3FBD185B" w14:textId="625D48F8" w:rsidR="00283EBF" w:rsidRPr="00010E25" w:rsidRDefault="007B628A" w:rsidP="0026391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https://www.leroymerlin.ua/p/11607722_PimStd_Product?gclid=EAIaIQobChMI5Mehsvug8wIVitd3Ch3f0QDqEAQYDyABEgIPDfD_BwE</w:t>
            </w:r>
          </w:p>
        </w:tc>
      </w:tr>
      <w:tr w:rsidR="00AA042E" w:rsidRPr="00010E25" w14:paraId="77FC846A" w14:textId="77777777" w:rsidTr="00C06DC1">
        <w:trPr>
          <w:trHeight w:val="397"/>
        </w:trPr>
        <w:tc>
          <w:tcPr>
            <w:tcW w:w="310" w:type="pct"/>
            <w:vMerge w:val="restart"/>
          </w:tcPr>
          <w:p w14:paraId="725496FB" w14:textId="77777777" w:rsidR="00AA042E" w:rsidRPr="003A240D" w:rsidRDefault="00AA042E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pct"/>
            <w:vMerge w:val="restart"/>
          </w:tcPr>
          <w:p w14:paraId="323108A8" w14:textId="77777777" w:rsidR="00AA042E" w:rsidRPr="00010E25" w:rsidRDefault="00AA042E" w:rsidP="00010E25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Шафа</w:t>
            </w:r>
          </w:p>
        </w:tc>
        <w:tc>
          <w:tcPr>
            <w:tcW w:w="408" w:type="pct"/>
            <w:vMerge w:val="restart"/>
          </w:tcPr>
          <w:p w14:paraId="1E25D70C" w14:textId="77777777" w:rsidR="00AA042E" w:rsidRPr="003A240D" w:rsidRDefault="00AA042E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vMerge w:val="restart"/>
          </w:tcPr>
          <w:p w14:paraId="2CB79BD0" w14:textId="17183EE6" w:rsidR="00AA042E" w:rsidRPr="003A240D" w:rsidRDefault="00AA042E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A2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1" w:type="pct"/>
            <w:vMerge w:val="restart"/>
          </w:tcPr>
          <w:p w14:paraId="1AE133BC" w14:textId="47E26BBE" w:rsidR="00AA042E" w:rsidRPr="003A240D" w:rsidRDefault="00AA042E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A2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93" w:type="pct"/>
          </w:tcPr>
          <w:p w14:paraId="4C8A7D7A" w14:textId="70ED5422" w:rsidR="00AA042E" w:rsidRPr="00010E25" w:rsidRDefault="004A2C35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https://silf.ua/ukr/shkaf-knizhnyj-chetyrehdvernyj-s-025-80460-80460-shkafy</w:t>
            </w:r>
          </w:p>
        </w:tc>
      </w:tr>
      <w:tr w:rsidR="00AA042E" w:rsidRPr="00010E25" w14:paraId="50DCDD94" w14:textId="77777777" w:rsidTr="00C06DC1">
        <w:trPr>
          <w:trHeight w:val="397"/>
        </w:trPr>
        <w:tc>
          <w:tcPr>
            <w:tcW w:w="310" w:type="pct"/>
            <w:vMerge/>
          </w:tcPr>
          <w:p w14:paraId="2D70C135" w14:textId="77777777" w:rsidR="00AA042E" w:rsidRPr="003A240D" w:rsidRDefault="00AA042E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</w:tcPr>
          <w:p w14:paraId="59B0DAE8" w14:textId="77777777" w:rsidR="00AA042E" w:rsidRPr="00010E25" w:rsidRDefault="00AA042E" w:rsidP="00010E25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</w:tcPr>
          <w:p w14:paraId="70CAC926" w14:textId="77777777" w:rsidR="00AA042E" w:rsidRPr="003A240D" w:rsidRDefault="00AA042E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14:paraId="2E93B2F6" w14:textId="77777777" w:rsidR="00AA042E" w:rsidRPr="003A240D" w:rsidRDefault="00AA042E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vMerge/>
          </w:tcPr>
          <w:p w14:paraId="73456074" w14:textId="77777777" w:rsidR="00AA042E" w:rsidRPr="003A240D" w:rsidRDefault="00AA042E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pct"/>
          </w:tcPr>
          <w:p w14:paraId="47924138" w14:textId="3B9CA0F2" w:rsidR="00AA042E" w:rsidRPr="00010E25" w:rsidRDefault="004A2C35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https://dsmu.prom.ua/p4508658-shkaf-dlya-dokumentov.html</w:t>
            </w:r>
          </w:p>
        </w:tc>
      </w:tr>
      <w:tr w:rsidR="00283EBF" w:rsidRPr="00010E25" w14:paraId="11D3FE84" w14:textId="77777777" w:rsidTr="00C06DC1">
        <w:trPr>
          <w:trHeight w:val="397"/>
        </w:trPr>
        <w:tc>
          <w:tcPr>
            <w:tcW w:w="310" w:type="pct"/>
          </w:tcPr>
          <w:p w14:paraId="442D679C" w14:textId="77777777" w:rsidR="00283EBF" w:rsidRPr="003A240D" w:rsidRDefault="00283EBF" w:rsidP="00B1276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5" w:type="pct"/>
          </w:tcPr>
          <w:p w14:paraId="1CEC9448" w14:textId="77777777" w:rsidR="00283EBF" w:rsidRPr="00010E25" w:rsidRDefault="00283EBF" w:rsidP="00010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Стільці м</w:t>
            </w:r>
            <w:r w:rsidRPr="00010E2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'я</w:t>
            </w: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</w:p>
        </w:tc>
        <w:tc>
          <w:tcPr>
            <w:tcW w:w="408" w:type="pct"/>
          </w:tcPr>
          <w:p w14:paraId="3B014202" w14:textId="77777777" w:rsidR="00283EBF" w:rsidRPr="003A240D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14:paraId="3A4E14E1" w14:textId="555639A1" w:rsidR="00283EBF" w:rsidRPr="003A240D" w:rsidRDefault="004A2C35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21" w:type="pct"/>
          </w:tcPr>
          <w:p w14:paraId="6083C085" w14:textId="26F59DF6" w:rsidR="00283EBF" w:rsidRPr="003A240D" w:rsidRDefault="004A2C35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EBF" w:rsidRPr="003A240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93" w:type="pct"/>
          </w:tcPr>
          <w:p w14:paraId="0A78CD4A" w14:textId="1CB0A35F" w:rsidR="004A2C35" w:rsidRPr="00010E25" w:rsidRDefault="00010E25" w:rsidP="007B62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A2C35" w:rsidRPr="00010E2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https://epicentrk.ua/ua/shop/stul-city-chernyy.html?ssh=new&amp;gclid=EAIaIQobChMIj8ynkp2h8wIVi5CyCh32hwZmEAYYAiABEgI8xvD_BwE</w:t>
              </w:r>
            </w:hyperlink>
          </w:p>
          <w:p w14:paraId="534D7A95" w14:textId="3F78439C" w:rsidR="004A2C35" w:rsidRPr="00010E25" w:rsidRDefault="004A2C35" w:rsidP="007B62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746CD" w14:textId="30C5BD9D" w:rsidR="007B628A" w:rsidRPr="00010E25" w:rsidRDefault="004A2C35" w:rsidP="007B628A">
            <w:pPr>
              <w:spacing w:after="0" w:line="240" w:lineRule="auto"/>
              <w:rPr>
                <w:sz w:val="18"/>
                <w:szCs w:val="18"/>
              </w:rPr>
            </w:pPr>
            <w:r w:rsidRPr="00010E25">
              <w:rPr>
                <w:rFonts w:ascii="Times New Roman" w:hAnsi="Times New Roman" w:cs="Times New Roman"/>
                <w:sz w:val="18"/>
                <w:szCs w:val="18"/>
              </w:rPr>
              <w:t>https://epicentrk.ua/ua/shop/stul-obedennyy-miks-mebli-stul-triniti-chornyy-chornyy-chernyy-chernyy.html</w:t>
            </w:r>
          </w:p>
        </w:tc>
      </w:tr>
      <w:tr w:rsidR="00283EBF" w:rsidRPr="003A240D" w14:paraId="3FD7D226" w14:textId="77777777" w:rsidTr="00C06DC1">
        <w:trPr>
          <w:trHeight w:val="397"/>
        </w:trPr>
        <w:tc>
          <w:tcPr>
            <w:tcW w:w="1833" w:type="pct"/>
            <w:gridSpan w:val="3"/>
          </w:tcPr>
          <w:p w14:paraId="462DE806" w14:textId="77777777" w:rsidR="00283EBF" w:rsidRPr="003A240D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3" w:type="pct"/>
          </w:tcPr>
          <w:p w14:paraId="6A2AFE93" w14:textId="77777777" w:rsidR="00283EBF" w:rsidRPr="003A240D" w:rsidRDefault="00283EBF" w:rsidP="00B1276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Всього:</w:t>
            </w:r>
          </w:p>
        </w:tc>
        <w:tc>
          <w:tcPr>
            <w:tcW w:w="721" w:type="pct"/>
          </w:tcPr>
          <w:p w14:paraId="0E7549C9" w14:textId="77777777" w:rsidR="00283EBF" w:rsidRPr="00010E25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70 000</w:t>
            </w:r>
          </w:p>
        </w:tc>
        <w:tc>
          <w:tcPr>
            <w:tcW w:w="1793" w:type="pct"/>
          </w:tcPr>
          <w:p w14:paraId="449C6B93" w14:textId="77777777" w:rsidR="00283EBF" w:rsidRPr="003A240D" w:rsidRDefault="00283EBF" w:rsidP="00B1276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A5DD49" w14:textId="77777777" w:rsidR="003A240D" w:rsidRPr="003A240D" w:rsidRDefault="003A240D" w:rsidP="003A24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3A240D" w:rsidRPr="003A240D" w:rsidSect="00C06DC1">
          <w:pgSz w:w="11906" w:h="16838"/>
          <w:pgMar w:top="426" w:right="567" w:bottom="1134" w:left="1701" w:header="709" w:footer="851" w:gutter="0"/>
          <w:cols w:space="720"/>
        </w:sectPr>
      </w:pPr>
    </w:p>
    <w:p w14:paraId="57271F6C" w14:textId="77777777" w:rsidR="00A028D4" w:rsidRPr="003A240D" w:rsidRDefault="00A02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28D4" w:rsidRPr="003A240D" w:rsidSect="00A02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131D"/>
    <w:multiLevelType w:val="multilevel"/>
    <w:tmpl w:val="CE4A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0D"/>
    <w:rsid w:val="00010E25"/>
    <w:rsid w:val="00056F94"/>
    <w:rsid w:val="001230DF"/>
    <w:rsid w:val="001E77F9"/>
    <w:rsid w:val="00263917"/>
    <w:rsid w:val="00283EBF"/>
    <w:rsid w:val="003A240D"/>
    <w:rsid w:val="004723EA"/>
    <w:rsid w:val="004A2C35"/>
    <w:rsid w:val="00526300"/>
    <w:rsid w:val="005645F3"/>
    <w:rsid w:val="00566B8A"/>
    <w:rsid w:val="0060615C"/>
    <w:rsid w:val="00622FD1"/>
    <w:rsid w:val="006E4E94"/>
    <w:rsid w:val="007A148B"/>
    <w:rsid w:val="007B628A"/>
    <w:rsid w:val="008E48FA"/>
    <w:rsid w:val="009F14AE"/>
    <w:rsid w:val="009F3B50"/>
    <w:rsid w:val="00A028D4"/>
    <w:rsid w:val="00AA042E"/>
    <w:rsid w:val="00C06DC1"/>
    <w:rsid w:val="00E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4482"/>
  <w15:docId w15:val="{7D23ED50-0CBA-4F0B-A652-69378B0A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0D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3A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3A240D"/>
    <w:rPr>
      <w:u w:val="single"/>
    </w:rPr>
  </w:style>
  <w:style w:type="paragraph" w:customStyle="1" w:styleId="Default">
    <w:name w:val="Default"/>
    <w:uiPriority w:val="99"/>
    <w:rsid w:val="003A24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3A24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table" w:styleId="a4">
    <w:name w:val="Table Grid"/>
    <w:basedOn w:val="a1"/>
    <w:uiPriority w:val="99"/>
    <w:rsid w:val="003A240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ceval">
    <w:name w:val="priceval"/>
    <w:basedOn w:val="a0"/>
    <w:rsid w:val="005645F3"/>
  </w:style>
  <w:style w:type="character" w:customStyle="1" w:styleId="notranslate">
    <w:name w:val="notranslate"/>
    <w:basedOn w:val="a0"/>
    <w:rsid w:val="008E48FA"/>
  </w:style>
  <w:style w:type="character" w:customStyle="1" w:styleId="money">
    <w:name w:val="money"/>
    <w:basedOn w:val="a0"/>
    <w:rsid w:val="007A148B"/>
  </w:style>
  <w:style w:type="character" w:styleId="a5">
    <w:name w:val="Unresolved Mention"/>
    <w:basedOn w:val="a0"/>
    <w:uiPriority w:val="99"/>
    <w:semiHidden/>
    <w:unhideWhenUsed/>
    <w:rsid w:val="0060615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B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trot.com.ua/ru/shop/noutbuki_asus_x515jp-bq032.html?g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zetka.com.ua/asus_90nb0ly2_m03780/p199824781/" TargetMode="External"/><Relationship Id="rId12" Type="http://schemas.openxmlformats.org/officeDocument/2006/relationships/hyperlink" Target="https://epicentrk.ua/ua/shop/stul-city-chernyy.html?ssh=new&amp;gclid=EAIaIQobChMIj8ynkp2h8wIVi5CyCh32hwZmEAYYAiABEgI8x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-ekran.com/jekrany/bolshie-ekrany/jekran-dlja-proektora-400-na-300-sm-197" TargetMode="External"/><Relationship Id="rId11" Type="http://schemas.openxmlformats.org/officeDocument/2006/relationships/hyperlink" Target="https://epicentrk.ua/shop/zerkalo-nastennoe-art-servis-ez-00695.html?ssh=new&amp;gclid=EAIaIQobChMI5Mehsvug8wIVitd3Ch3f0QDqEAQYEiABEgJH5_D_BwE" TargetMode="External"/><Relationship Id="rId5" Type="http://schemas.openxmlformats.org/officeDocument/2006/relationships/hyperlink" Target="https://rozetka.com.ua/epson_eb_w41/p26969577/" TargetMode="External"/><Relationship Id="rId10" Type="http://schemas.openxmlformats.org/officeDocument/2006/relationships/hyperlink" Target="https://epicentrk.ua/shop/kreslo-marbet-marlen-kronos-14-temno-zeleny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ysk.ua/vitalnya/krislo/krislo-sindal-chorn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</cp:lastModifiedBy>
  <cp:revision>3</cp:revision>
  <dcterms:created xsi:type="dcterms:W3CDTF">2021-09-28T08:30:00Z</dcterms:created>
  <dcterms:modified xsi:type="dcterms:W3CDTF">2021-09-28T08:48:00Z</dcterms:modified>
</cp:coreProperties>
</file>