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94" w:type="dxa"/>
        <w:tblInd w:w="5558" w:type="dxa"/>
        <w:tblLook w:val="00A0" w:firstRow="1" w:lastRow="0" w:firstColumn="1" w:lastColumn="0" w:noHBand="0" w:noVBand="0"/>
      </w:tblPr>
      <w:tblGrid>
        <w:gridCol w:w="4394"/>
      </w:tblGrid>
      <w:tr w:rsidR="000E6C01" w:rsidRPr="00D34CE1" w14:paraId="2100FF90" w14:textId="77777777" w:rsidTr="00F61116">
        <w:tc>
          <w:tcPr>
            <w:tcW w:w="4394" w:type="dxa"/>
          </w:tcPr>
          <w:p w14:paraId="3200F902" w14:textId="77777777" w:rsidR="000E6C01" w:rsidRPr="00D34CE1" w:rsidRDefault="000E6C01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4"/>
              </w:rPr>
              <w:t>Додаток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34CE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  <w:p w14:paraId="139EC251" w14:textId="77777777" w:rsidR="000E6C01" w:rsidRDefault="00D95E8C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</w:t>
            </w:r>
            <w:r w:rsidR="002F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бюджет участі</w:t>
            </w:r>
          </w:p>
          <w:p w14:paraId="6A5D8695" w14:textId="14E8F556" w:rsidR="002F3F43" w:rsidRPr="00D95E8C" w:rsidRDefault="002F3F43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Покровській територіальній громаді</w:t>
            </w:r>
          </w:p>
        </w:tc>
      </w:tr>
    </w:tbl>
    <w:p w14:paraId="3E58ED56" w14:textId="77777777"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14:paraId="7495D4A8" w14:textId="77777777" w:rsidR="0074552B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0C17C2" w14:textId="0A3309FE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ГРОМАДСЬКИЙ ПРО</w:t>
      </w:r>
      <w:r w:rsidR="002F3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КТ ДЛЯ РЕАЛІЗАЦІЇ У </w:t>
      </w:r>
      <w:r w:rsidR="003D0F9B">
        <w:rPr>
          <w:rFonts w:ascii="Times New Roman" w:hAnsi="Times New Roman" w:cs="Times New Roman"/>
          <w:b/>
          <w:bCs/>
          <w:sz w:val="28"/>
          <w:szCs w:val="28"/>
          <w:lang w:val="uk-UA"/>
        </w:rPr>
        <w:t>2022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РОЦІ</w:t>
      </w:r>
    </w:p>
    <w:p w14:paraId="71F8488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2BE07" w14:textId="2207DCCE" w:rsidR="000E6C01" w:rsidRPr="00313228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Заповнюється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оператором</w:t>
      </w:r>
      <w:r w:rsidR="00F2461C">
        <w:rPr>
          <w:rFonts w:ascii="Times New Roman" w:hAnsi="Times New Roman" w:cs="Times New Roman"/>
          <w:noProof/>
        </w:rPr>
        <w:pict w14:anchorId="6C5B0419">
          <v:rect id="_x0000_s1026" style="position:absolute;left:0;text-align:left;margin-left:128.3pt;margin-top:17.1pt;width:15.9pt;height:15.4pt;z-index:16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F2461C">
        <w:rPr>
          <w:rFonts w:ascii="Times New Roman" w:hAnsi="Times New Roman" w:cs="Times New Roman"/>
          <w:noProof/>
        </w:rPr>
        <w:pict w14:anchorId="7AB92AE4">
          <v:rect id="_x0000_s1027" style="position:absolute;left:0;text-align:left;margin-left:183.4pt;margin-top:17.1pt;width:15.9pt;height:15.4pt;z-index:19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F2461C">
        <w:rPr>
          <w:rFonts w:ascii="Times New Roman" w:hAnsi="Times New Roman" w:cs="Times New Roman"/>
          <w:noProof/>
        </w:rPr>
        <w:pict w14:anchorId="2CAF57C1">
          <v:rect id="_x0000_s1028" style="position:absolute;left:0;text-align:left;margin-left:256.85pt;margin-top:17.1pt;width:15.9pt;height:15.4pt;z-index:23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F2461C">
        <w:rPr>
          <w:rFonts w:ascii="Times New Roman" w:hAnsi="Times New Roman" w:cs="Times New Roman"/>
          <w:noProof/>
        </w:rPr>
        <w:pict w14:anchorId="5DC64261">
          <v:rect id="_x0000_s1029" style="position:absolute;left:0;text-align:left;margin-left:220.1pt;margin-top:17.1pt;width:15.9pt;height:15.4pt;z-index:21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F2461C">
        <w:rPr>
          <w:rFonts w:ascii="Times New Roman" w:hAnsi="Times New Roman" w:cs="Times New Roman"/>
          <w:noProof/>
        </w:rPr>
        <w:pict w14:anchorId="19ED7714">
          <v:rect id="_x0000_s1030" style="position:absolute;left:0;text-align:left;margin-left:165pt;margin-top:17.1pt;width:15.9pt;height:15.4pt;z-index:18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F2461C">
        <w:rPr>
          <w:rFonts w:ascii="Times New Roman" w:hAnsi="Times New Roman" w:cs="Times New Roman"/>
          <w:noProof/>
        </w:rPr>
        <w:pict w14:anchorId="45FE0D10">
          <v:rect id="_x0000_s1031" style="position:absolute;left:0;text-align:left;margin-left:146.65pt;margin-top:17.1pt;width:15.9pt;height:15.4pt;z-index:17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F2461C">
        <w:rPr>
          <w:rFonts w:ascii="Times New Roman" w:hAnsi="Times New Roman" w:cs="Times New Roman"/>
          <w:noProof/>
        </w:rPr>
        <w:pict w14:anchorId="3E47EDA3">
          <v:rect id="_x0000_s1032" style="position:absolute;left:0;text-align:left;margin-left:201.75pt;margin-top:17.1pt;width:15.9pt;height:15.4pt;z-index:20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F2461C">
        <w:rPr>
          <w:rFonts w:ascii="Times New Roman" w:hAnsi="Times New Roman" w:cs="Times New Roman"/>
          <w:noProof/>
        </w:rPr>
        <w:pict w14:anchorId="68746359">
          <v:rect id="_x0000_s1033" style="position:absolute;left:0;text-align:left;margin-left:238.5pt;margin-top:17.1pt;width:15.9pt;height:15.4pt;z-index:22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4D40F6DF" w14:textId="77777777" w:rsidR="000E6C01" w:rsidRPr="00D34CE1" w:rsidRDefault="00F2461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54144511">
          <v:rect id="_x0000_s1034" style="position:absolute;left:0;text-align:left;margin-left:257.25pt;margin-top:18.25pt;width:15.9pt;height:15.4pt;z-index:24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28AA810F">
          <v:rect id="_x0000_s1035" style="position:absolute;left:0;text-align:left;margin-left:238.2pt;margin-top:17.5pt;width:15.9pt;height:15.4pt;z-index:25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0E6C01" w:rsidRPr="00D34CE1">
        <w:rPr>
          <w:rFonts w:ascii="Times New Roman" w:hAnsi="Times New Roman" w:cs="Times New Roman"/>
          <w:sz w:val="28"/>
          <w:szCs w:val="28"/>
        </w:rPr>
        <w:t>Дата надходження:</w:t>
      </w:r>
      <w:r>
        <w:rPr>
          <w:rFonts w:ascii="Times New Roman" w:hAnsi="Times New Roman" w:cs="Times New Roman"/>
          <w:noProof/>
        </w:rPr>
        <w:pict w14:anchorId="3025D4CC">
          <v:rect id="_x0000_s1036" style="position:absolute;left:0;text-align:left;margin-left:165.15pt;margin-top:17.55pt;width:15.9pt;height:15.4pt;z-index:26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3661605D">
          <v:rect id="_x0000_s1037" style="position:absolute;left:0;text-align:left;margin-left:220.45pt;margin-top:17.55pt;width:15.9pt;height:15.4pt;z-index:29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50BAA9D9">
          <v:rect id="_x0000_s1038" style="position:absolute;left:0;text-align:left;margin-left:183.55pt;margin-top:17.55pt;width:15.9pt;height:15.4pt;z-index:27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2412D069">
          <v:rect id="_x0000_s1039" style="position:absolute;left:0;text-align:left;margin-left:202pt;margin-top:17.55pt;width:15.9pt;height:15.4pt;z-index:28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</w:p>
    <w:p w14:paraId="504BAB2B" w14:textId="5E7605BC" w:rsidR="000E6C01" w:rsidRPr="00D34CE1" w:rsidRDefault="00F2461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00D2192D">
          <v:rect id="_x0000_s1040" style="position:absolute;left:0;text-align:left;margin-left:231.3pt;margin-top:24.75pt;width:247.8pt;height:16.5pt;z-index:30;visibility:visible;mso-wrap-distance-left:0;mso-wrap-distance-right:0;mso-position-horizontal-relative:margin" wrapcoords="-67 -982 -67 20618 21667 20618 21667 -982 -67 -982" filled="f" strokeweight="1pt">
            <v:stroke miterlimit="4"/>
            <w10:wrap type="through" anchorx="margin"/>
          </v:rect>
        </w:pic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Номер у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>:</w:t>
      </w:r>
    </w:p>
    <w:p w14:paraId="01F26884" w14:textId="77777777"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>:</w:t>
      </w:r>
    </w:p>
    <w:p w14:paraId="4BA045E7" w14:textId="22AEA26E" w:rsidR="000E6C01" w:rsidRPr="00313228" w:rsidRDefault="0031322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Заповнюється автором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708E2DDE" w14:textId="77777777" w:rsidR="00304FFE" w:rsidRDefault="00304FF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6805E" w14:textId="1A455302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кт</w:t>
      </w:r>
      <w:proofErr w:type="spellEnd"/>
    </w:p>
    <w:p w14:paraId="349771A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4"/>
          <w:szCs w:val="28"/>
        </w:rPr>
      </w:pPr>
    </w:p>
    <w:p w14:paraId="30EF4BBD" w14:textId="2BF63F84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(не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слів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7395D1C" w14:textId="67DE746E" w:rsidR="000E6C01" w:rsidRPr="00D34CE1" w:rsidRDefault="00F2461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ADAB06E">
          <v:rect id="_x0000_s1197" style="width:472.8pt;height:37.4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206139EB" w14:textId="5319F346" w:rsidR="0094772C" w:rsidRPr="0089766C" w:rsidRDefault="009477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Придбання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українських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сценічних</w:t>
                  </w:r>
                  <w:proofErr w:type="spellEnd"/>
                  <w:proofErr w:type="gram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костюмів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Коломійцівського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СБК</w:t>
                  </w:r>
                </w:p>
              </w:txbxContent>
            </v:textbox>
            <w10:anchorlock/>
          </v:rect>
        </w:pict>
      </w:r>
    </w:p>
    <w:p w14:paraId="45F8095E" w14:textId="20EF762F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</w:p>
    <w:tbl>
      <w:tblPr>
        <w:tblW w:w="10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37"/>
        <w:gridCol w:w="5103"/>
      </w:tblGrid>
      <w:tr w:rsidR="000E6C01" w:rsidRPr="00D34CE1" w14:paraId="4409616B" w14:textId="77777777" w:rsidTr="00390ED5">
        <w:trPr>
          <w:trHeight w:val="2553"/>
        </w:trPr>
        <w:tc>
          <w:tcPr>
            <w:tcW w:w="51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2E2B" w14:textId="77777777" w:rsidR="000E6C01" w:rsidRPr="00D34CE1" w:rsidRDefault="000E6C01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Безпе</w:t>
            </w:r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</w:t>
            </w:r>
            <w:proofErr w:type="spellEnd"/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середовище</w:t>
            </w:r>
          </w:p>
          <w:p w14:paraId="37D40B5A" w14:textId="77777777" w:rsidR="000E0AEF" w:rsidRPr="000E0AEF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Зелене та комфортне село,  </w:t>
            </w:r>
          </w:p>
          <w:p w14:paraId="5CC44C77" w14:textId="77777777"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селище</w:t>
            </w:r>
          </w:p>
          <w:p w14:paraId="71B66A16" w14:textId="335C2AA2" w:rsidR="000E6C01" w:rsidRPr="00390ED5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нація</w:t>
            </w:r>
          </w:p>
          <w:p w14:paraId="71DC525A" w14:textId="33EB6784" w:rsidR="00390ED5" w:rsidRPr="00390ED5" w:rsidRDefault="00390ED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про</w:t>
            </w:r>
            <w:r w:rsidR="002F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кти</w:t>
            </w:r>
          </w:p>
          <w:p w14:paraId="15963176" w14:textId="485E832C" w:rsidR="00390ED5" w:rsidRPr="00D34CE1" w:rsidRDefault="00390ED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</w:t>
            </w:r>
          </w:p>
          <w:p w14:paraId="7E10CDAB" w14:textId="77777777"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B16A" w14:textId="4F5302CD" w:rsidR="00390ED5" w:rsidRPr="00390ED5" w:rsidRDefault="00390ED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14:paraId="3E9F444B" w14:textId="2D8BB8F4" w:rsidR="00390ED5" w:rsidRPr="00390ED5" w:rsidRDefault="00390ED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захист</w:t>
            </w:r>
          </w:p>
          <w:p w14:paraId="65AF06BD" w14:textId="6CDAFA49"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громада</w:t>
            </w:r>
          </w:p>
          <w:p w14:paraId="06A276FA" w14:textId="77777777" w:rsidR="000E0AEF" w:rsidRPr="000E0AEF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Енергоефективна модернізація </w:t>
            </w:r>
          </w:p>
          <w:p w14:paraId="21BB0108" w14:textId="77777777"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багатоквартирних будівель</w:t>
            </w:r>
          </w:p>
          <w:p w14:paraId="1E2349D4" w14:textId="77777777"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  <w:p w14:paraId="4AD40D27" w14:textId="64432B40"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831970" w14:textId="1D95AAA4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8E6E36">
        <w:rPr>
          <w:rFonts w:ascii="Times New Roman" w:hAnsi="Times New Roman" w:cs="Times New Roman"/>
          <w:sz w:val="28"/>
          <w:szCs w:val="28"/>
        </w:rPr>
        <w:t>Локалізація</w:t>
      </w:r>
      <w:proofErr w:type="spellEnd"/>
      <w:r w:rsidR="008E6E36">
        <w:rPr>
          <w:rFonts w:ascii="Times New Roman" w:hAnsi="Times New Roman" w:cs="Times New Roman"/>
          <w:sz w:val="28"/>
          <w:szCs w:val="28"/>
        </w:rPr>
        <w:t xml:space="preserve">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8E6E36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8E6E36">
        <w:rPr>
          <w:rFonts w:ascii="Times New Roman" w:hAnsi="Times New Roman" w:cs="Times New Roman"/>
          <w:sz w:val="28"/>
          <w:szCs w:val="28"/>
        </w:rPr>
        <w:t xml:space="preserve"> (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Pr="00D34CE1">
        <w:rPr>
          <w:rFonts w:ascii="Times New Roman" w:hAnsi="Times New Roman" w:cs="Times New Roman"/>
          <w:sz w:val="28"/>
          <w:szCs w:val="28"/>
        </w:rPr>
        <w:t>,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2A73C8B0" w14:textId="79FD0A10" w:rsidR="000E6C01" w:rsidRPr="00D34CE1" w:rsidRDefault="00F2461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AF71585">
          <v:rect id="_x0000_s1196" style="width:472.95pt;height:64.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3DC45E20" w14:textId="114EC83A" w:rsidR="0094772C" w:rsidRPr="00E25028" w:rsidRDefault="009477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село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Коломійці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Синельниківський </w:t>
                  </w:r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район,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Дніпропетровська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область</w:t>
                  </w:r>
                </w:p>
              </w:txbxContent>
            </v:textbox>
            <w10:anchorlock/>
          </v:rect>
        </w:pict>
      </w:r>
    </w:p>
    <w:p w14:paraId="36E6CA1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4EE409D5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</w:t>
      </w:r>
      <w:r w:rsidR="0074552B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2B" w:rsidRPr="00D34CE1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="0074552B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2B" w:rsidRPr="00D34CE1">
        <w:rPr>
          <w:rFonts w:ascii="Times New Roman" w:hAnsi="Times New Roman" w:cs="Times New Roman"/>
          <w:sz w:val="28"/>
          <w:szCs w:val="28"/>
        </w:rPr>
        <w:t>масив</w:t>
      </w:r>
      <w:proofErr w:type="spellEnd"/>
    </w:p>
    <w:p w14:paraId="1D5A07AC" w14:textId="7C52DAE2" w:rsidR="000E6C01" w:rsidRPr="00D34CE1" w:rsidRDefault="00F2461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5AA6F83">
          <v:rect id="_x0000_s1195" style="width:472.95pt;height:49.9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1AF57661" w14:textId="5CCB8638" w:rsidR="0094772C" w:rsidRPr="00E25028" w:rsidRDefault="009477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</w:p>
    <w:p w14:paraId="21E51C6A" w14:textId="06E8F0C2"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3168F0DC" w14:textId="77777777" w:rsidR="003F3A6D" w:rsidRPr="00D34CE1" w:rsidRDefault="003F3A6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6D7FDA8F" w14:textId="648A9ADB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>5. Адрес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установи / закладу,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</w:p>
    <w:p w14:paraId="5CF087CC" w14:textId="6AAA6F69" w:rsidR="000E6C01" w:rsidRPr="00D34CE1" w:rsidRDefault="00F2461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171524E">
          <v:rect id="_x0000_s1194" style="width:472.5pt;height:50.6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5FFFCCCA" w14:textId="5C6995E8" w:rsidR="0094772C" w:rsidRPr="003F3A6D" w:rsidRDefault="0094772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вулиця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Набережна, буд. 31 село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Коломійці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Синельниківський</w:t>
                  </w:r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район,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Дніпропетровська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область</w:t>
                  </w:r>
                  <w:r w:rsidR="003F3A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="003F3A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Коломійцівський</w:t>
                  </w:r>
                  <w:proofErr w:type="spellEnd"/>
                  <w:r w:rsidR="003F3A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СБК</w:t>
                  </w:r>
                </w:p>
              </w:txbxContent>
            </v:textbox>
            <w10:anchorlock/>
          </v:rect>
        </w:pict>
      </w:r>
    </w:p>
    <w:p w14:paraId="42A9890C" w14:textId="77777777" w:rsidR="00304FFE" w:rsidRDefault="00304FF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35B967C6" w14:textId="19829C0E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6. Короткий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(не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50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слів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4CED63F" w14:textId="77777777" w:rsidR="000E6C01" w:rsidRPr="00D34CE1" w:rsidRDefault="00F2461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EA72EEC">
          <v:rect id="_x0000_s1193" style="width:472.8pt;height:117.2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60F6ED8E" w14:textId="5564CA5E" w:rsidR="0094772C" w:rsidRPr="0089766C" w:rsidRDefault="0094772C" w:rsidP="0089766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Проєкт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передбачає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оновлення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концертних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костюмів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колективу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Коломійцівського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СБК,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який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веде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активну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концертну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діяльність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Належний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вигляд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колективу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дає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змогу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презентувати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заклад на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більш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високому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рівні</w:t>
                  </w:r>
                  <w:proofErr w:type="spellEnd"/>
                  <w:r w:rsidRPr="00897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  <w10:anchorlock/>
          </v:rect>
        </w:pict>
      </w:r>
    </w:p>
    <w:p w14:paraId="2DFDF505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D9B42" w14:textId="4F491D49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Повний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опис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про</w:t>
      </w:r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прогнозний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обсяг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витрат</w:t>
      </w:r>
      <w:proofErr w:type="spellEnd"/>
    </w:p>
    <w:p w14:paraId="38DC51E9" w14:textId="0EC9540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7. Проблема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773F1981" w14:textId="007D8020" w:rsidR="000E6C01" w:rsidRPr="00D34CE1" w:rsidRDefault="00F2461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73D30B4">
          <v:rect id="_x0000_s1192" style="width:472.95pt;height:230.5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24C793EF" w14:textId="77777777" w:rsidR="0094772C" w:rsidRPr="00E25028" w:rsidRDefault="0094772C" w:rsidP="00E25028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Колектив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приймає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участь </w:t>
                  </w:r>
                  <w:proofErr w:type="gram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заходах</w:t>
                  </w:r>
                  <w:proofErr w:type="gram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присвячених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державним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ювілейним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професійним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святам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значним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подіям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житті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села та громади.  Для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подальшої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реалізації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творчого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потенціалу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сприянню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розвитку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всіх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жанрів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народного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мистецтва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учасникам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художньої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самодіяльності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виникає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необхідність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придбання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українських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костюмів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допомогою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яких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можливо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буде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продовжувати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участь </w:t>
                  </w:r>
                  <w:proofErr w:type="gram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заходах</w:t>
                  </w:r>
                  <w:proofErr w:type="gram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1C29BBF4" w14:textId="097344A2" w:rsidR="0094772C" w:rsidRPr="00E25028" w:rsidRDefault="0094772C" w:rsidP="00811895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Вигоду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реалізації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Проєкту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отримають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всі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мешканці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громади,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оскільки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сільський клуб є центром культурного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розвитку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а тому буде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продовжуватись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відродження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народних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традицій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обрядів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звичаїв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А також п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опуляриз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уватиме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культур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</w:t>
                  </w:r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України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через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створення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нових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та сприятиме</w:t>
                  </w:r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залученн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ю</w:t>
                  </w:r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населення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участі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колективах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аматорського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мистецтва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  <w10:anchorlock/>
          </v:rect>
        </w:pict>
      </w:r>
    </w:p>
    <w:p w14:paraId="72450C69" w14:textId="5CA95879" w:rsidR="007261EE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en-US"/>
        </w:rPr>
      </w:pPr>
      <w:r w:rsidRPr="00D34CE1">
        <w:rPr>
          <w:rFonts w:ascii="Times New Roman" w:hAnsi="Times New Roman" w:cs="Times New Roman"/>
          <w:sz w:val="28"/>
          <w:szCs w:val="28"/>
        </w:rPr>
        <w:t>8. Мета</w:t>
      </w:r>
      <w:r w:rsidR="00726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CE1">
        <w:rPr>
          <w:rFonts w:ascii="Times New Roman" w:hAnsi="Times New Roman" w:cs="Times New Roman"/>
          <w:sz w:val="28"/>
          <w:szCs w:val="28"/>
        </w:rPr>
        <w:t>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</w:p>
    <w:p w14:paraId="1D7A9660" w14:textId="53941060" w:rsidR="000E6C01" w:rsidRPr="00D34CE1" w:rsidRDefault="00F2461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41790F9">
          <v:rect id="_x0000_s1191" style="width:472.95pt;height:114.7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5C0F155C" w14:textId="14E77838" w:rsidR="0094772C" w:rsidRPr="00E25028" w:rsidRDefault="0094772C" w:rsidP="00E25028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Забезпечити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заклад</w:t>
                  </w:r>
                  <w:proofErr w:type="gram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культури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необхідними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новими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костюмами для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реалізації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розкриття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творчого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потенціалу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естетичного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вигляду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колективу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  <w10:anchorlock/>
          </v:rect>
        </w:pict>
      </w:r>
    </w:p>
    <w:p w14:paraId="5040D326" w14:textId="530F4556" w:rsidR="000E6C01" w:rsidRPr="0039219E" w:rsidRDefault="0074552B" w:rsidP="0039219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Пропоноване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розв’яза</w:t>
      </w:r>
      <w:r w:rsidR="000E6C01" w:rsidRPr="00D34CE1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92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0ED5" w:rsidRPr="00D34CE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="00F2461C">
        <w:rPr>
          <w:rFonts w:ascii="Times New Roman" w:hAnsi="Times New Roman" w:cs="Times New Roman"/>
          <w:b/>
          <w:bCs/>
          <w:noProof/>
          <w:sz w:val="28"/>
          <w:szCs w:val="28"/>
        </w:rPr>
      </w:r>
      <w:r w:rsidR="00F2461C"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1DF75F57">
          <v:rect id="_x0000_s1190" style="width:472.5pt;height:111.0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2D356F97" w14:textId="77B5EB81" w:rsidR="0094772C" w:rsidRPr="00E25028" w:rsidRDefault="0094772C" w:rsidP="00E25028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Придбання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костюмів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є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нагальною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необхідністю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цілісного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гармонійного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сприйняття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колективу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процесі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реалізації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творчого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задуму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Костюм є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візитною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карткою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колективу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а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їх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сучасний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концертний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вигляд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буде нести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естетичне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задоволення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процессу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створення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контенту та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його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візуалізації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  <w10:anchorlock/>
          </v:rect>
        </w:pict>
      </w:r>
    </w:p>
    <w:p w14:paraId="7D0AFB47" w14:textId="5C1BC9BD" w:rsidR="000E6C01" w:rsidRPr="00DF621B" w:rsidRDefault="00E25028" w:rsidP="00390ED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0. 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>Цільові групи проєкту (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д</w:t>
      </w:r>
      <w:r w:rsidR="000E6C01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ля кого цей про</w:t>
      </w:r>
      <w:r w:rsidR="0039219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="000E6C01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кт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тобто </w:t>
      </w:r>
      <w:r w:rsidR="000E6C01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основні групи мешканців, які зможуть користуватись результатами реалізації 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проєкту</w:t>
      </w:r>
      <w:r w:rsidR="000E6C01"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956DFA9" w14:textId="5D5C5FB3" w:rsidR="000E6C01" w:rsidRPr="00D34CE1" w:rsidRDefault="00F2461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pict w14:anchorId="4F109496">
          <v:rect id="_x0000_s1189" style="width:474.15pt;height:83.5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0D83F0AF" w14:textId="4ACFF86A" w:rsidR="0094772C" w:rsidRPr="003F3A6D" w:rsidRDefault="0094772C" w:rsidP="00E25028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Проєкт буде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корисним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колективу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Коломійцівського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СБК,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учасників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культурних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заходів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мешканців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громади та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всіх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людей,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небайдужих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творчості</w:t>
                  </w:r>
                  <w:proofErr w:type="spellEnd"/>
                  <w:r w:rsidRPr="00E25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3F3A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3F3A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Близько 700 осіб (жителів сіл Тихе та Коломійці).</w:t>
                  </w:r>
                </w:p>
              </w:txbxContent>
            </v:textbox>
            <w10:anchorlock/>
          </v:rect>
        </w:pict>
      </w:r>
    </w:p>
    <w:p w14:paraId="1883619D" w14:textId="331FFF0E" w:rsidR="000E6C01" w:rsidRPr="007261EE" w:rsidRDefault="000E6C01" w:rsidP="00DF621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11. План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>)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виконавців (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наприклад, автор проєкту, виконавчий комітет Покровської селищної ради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працівники комунального закладу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чи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підприємства, 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ПІБ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фізичн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ої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особ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-підприєм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ця тощо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4484DA" w14:textId="1BF93E88" w:rsidR="000E6C01" w:rsidRPr="00D34CE1" w:rsidRDefault="00F2461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="003F3A6D">
        <w:rPr>
          <w:rFonts w:ascii="Times New Roman" w:hAnsi="Times New Roman" w:cs="Times New Roman"/>
          <w:noProof/>
          <w:sz w:val="28"/>
          <w:szCs w:val="28"/>
        </w:rPr>
        <w:pict w14:anchorId="71257844">
          <v:rect id="_x0000_s1188" style="width:473.7pt;height:114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 style="mso-next-textbox:#_x0000_s1188">
              <w:txbxContent>
                <w:p w14:paraId="6BE83C80" w14:textId="1B709A83" w:rsidR="0094772C" w:rsidRDefault="0094772C" w:rsidP="007515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Придба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ти</w:t>
                  </w:r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українські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сценічн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і </w:t>
                  </w:r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и</w:t>
                  </w:r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3C814C8E" w14:textId="2779D702" w:rsidR="0094772C" w:rsidRDefault="0094772C" w:rsidP="007515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Виконавець: виконавчий комітет Покровської селищної ради.</w:t>
                  </w:r>
                </w:p>
                <w:p w14:paraId="083A3774" w14:textId="0B56FF69" w:rsidR="003F3A6D" w:rsidRDefault="003F3A6D" w:rsidP="007515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Провести культурні заходи з використанням костюмів – 2 заходи</w:t>
                  </w:r>
                </w:p>
                <w:p w14:paraId="239112D9" w14:textId="532C68E7" w:rsidR="003F3A6D" w:rsidRPr="007515EC" w:rsidRDefault="003F3A6D" w:rsidP="007515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Виконавець: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працівники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Коломійцівського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СБК, молодь, діти.</w:t>
                  </w:r>
                </w:p>
              </w:txbxContent>
            </v:textbox>
            <w10:anchorlock/>
          </v:rect>
        </w:pict>
      </w:r>
    </w:p>
    <w:p w14:paraId="5984BA45" w14:textId="52D985E2" w:rsidR="000E6C01" w:rsidRPr="00D34CE1" w:rsidRDefault="000E6C01" w:rsidP="00CB3A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результату про</w:t>
      </w:r>
      <w:r w:rsidR="00304FF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економічні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збільшення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надходжень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до б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юджету</w:t>
      </w:r>
      <w:proofErr w:type="gram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економія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ресурсів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соціальні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рівень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охопленн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дітей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фізкультурою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та спортом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екологічні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зменшення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забру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днення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навколишнього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середовища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інші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показники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використати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оцінки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досягнення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результатів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практичної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3EAC441" w14:textId="39AF252C" w:rsidR="000E6C01" w:rsidRPr="00D34CE1" w:rsidRDefault="00F2461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7F939AF">
          <v:rect id="_x0000_s1182" style="position:absolute;left:0;text-align:left;margin-left:6pt;margin-top:13.8pt;width:472.2pt;height:165.45pt;z-index:31">
            <v:textbox style="mso-next-textbox:#_x0000_s1182">
              <w:txbxContent>
                <w:p w14:paraId="32DC886A" w14:textId="77777777" w:rsidR="0094772C" w:rsidRPr="007515EC" w:rsidRDefault="0094772C" w:rsidP="007515E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Проєкт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дасть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змогу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14:paraId="6C5DE5E7" w14:textId="77777777" w:rsidR="0094772C" w:rsidRPr="007515EC" w:rsidRDefault="0094772C" w:rsidP="007515E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демонструвати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свою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майстерність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заходах громади з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гідністю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14:paraId="6949C72D" w14:textId="77777777" w:rsidR="0094772C" w:rsidRPr="007515EC" w:rsidRDefault="0094772C" w:rsidP="007515E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розширити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творчі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кордони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концертної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діяльності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колективу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3C9EF101" w14:textId="43E0B33C" w:rsidR="0094772C" w:rsidRDefault="0094772C" w:rsidP="007515E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також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сприятиме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заохоченню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населення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участі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культурних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масових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заходах 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збагатить</w:t>
                  </w:r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матеріальну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базу </w:t>
                  </w:r>
                  <w:proofErr w:type="spellStart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Коломійцівського</w:t>
                  </w:r>
                  <w:proofErr w:type="spellEnd"/>
                  <w:r w:rsidRPr="00751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СБК.</w:t>
                  </w:r>
                </w:p>
                <w:p w14:paraId="1E48D7BF" w14:textId="502DE677" w:rsidR="003F3A6D" w:rsidRPr="003F3A6D" w:rsidRDefault="003F3A6D" w:rsidP="007515E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Проведено 2 культурні заходи для жителів Покровської територіальної громади.</w:t>
                  </w:r>
                </w:p>
              </w:txbxContent>
            </v:textbox>
          </v:rect>
        </w:pict>
      </w:r>
    </w:p>
    <w:p w14:paraId="7077CD9F" w14:textId="398EE334"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br w:type="page"/>
      </w:r>
      <w:r w:rsidR="000E6C01"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>, у тому числі</w:t>
      </w:r>
      <w:r w:rsidRPr="00D34CE1">
        <w:rPr>
          <w:rFonts w:ascii="Times New Roman" w:hAnsi="Times New Roman" w:cs="Times New Roman"/>
          <w:sz w:val="28"/>
          <w:szCs w:val="28"/>
        </w:rPr>
        <w:t>:</w:t>
      </w:r>
    </w:p>
    <w:p w14:paraId="3F184F10" w14:textId="77777777"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- за рахунок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ого бюджету:</w:t>
      </w:r>
    </w:p>
    <w:p w14:paraId="229DEDDC" w14:textId="77777777" w:rsidR="000E6C01" w:rsidRPr="00D34CE1" w:rsidRDefault="00F2461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BEA1984">
          <v:rect id="_x0000_s1187" style="width:476.1pt;height:30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57C1BC7F" w14:textId="0DA3995E" w:rsidR="00372AB4" w:rsidRPr="00372AB4" w:rsidRDefault="00372AB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72A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69</w:t>
                  </w:r>
                  <w:r w:rsidR="003F3A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 w:rsidRPr="00372A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950</w:t>
                  </w:r>
                  <w:r w:rsidR="003F3A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,00 </w:t>
                  </w:r>
                  <w:r w:rsidRPr="00372A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гривень</w:t>
                  </w:r>
                </w:p>
              </w:txbxContent>
            </v:textbox>
            <w10:anchorlock/>
          </v:rect>
        </w:pict>
      </w:r>
    </w:p>
    <w:p w14:paraId="1FBACA9E" w14:textId="77777777"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FC5931">
        <w:rPr>
          <w:rFonts w:ascii="Times New Roman" w:hAnsi="Times New Roman" w:cs="Times New Roman"/>
          <w:sz w:val="28"/>
          <w:szCs w:val="28"/>
          <w:lang w:val="uk-UA"/>
        </w:rPr>
        <w:t>- за рахунок інших коштів:</w:t>
      </w:r>
    </w:p>
    <w:p w14:paraId="5BFBE3FE" w14:textId="77777777" w:rsidR="0068623A" w:rsidRPr="00D34CE1" w:rsidRDefault="00F2461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145DCEA">
          <v:rect id="_x0000_s1186" style="width:475.95pt;height:30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7DB9FDFD" w14:textId="5408DDB2" w:rsidR="00372AB4" w:rsidRPr="00372AB4" w:rsidRDefault="00372AB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xbxContent>
            </v:textbox>
            <w10:anchorlock/>
          </v:rect>
        </w:pict>
      </w:r>
    </w:p>
    <w:p w14:paraId="696663E2" w14:textId="77777777"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1812C26D" w14:textId="5F6A04BC" w:rsidR="000E6C01" w:rsidRPr="00125B95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Очікуваний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125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B95" w:rsidRPr="00125B95">
        <w:rPr>
          <w:rFonts w:ascii="Times New Roman" w:hAnsi="Times New Roman" w:cs="Times New Roman"/>
          <w:i/>
          <w:iCs/>
          <w:sz w:val="28"/>
          <w:szCs w:val="28"/>
          <w:lang w:val="uk-UA"/>
        </w:rPr>
        <w:t>(кількість місяців)</w:t>
      </w:r>
    </w:p>
    <w:p w14:paraId="22B9839A" w14:textId="144DEA0B" w:rsidR="000E6C01" w:rsidRPr="00D34CE1" w:rsidRDefault="00F2461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E80410D">
          <v:rect id="_x0000_s1185" style="width:475.95pt;height:27.9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1FC18861" w14:textId="5609FE74" w:rsidR="0094772C" w:rsidRPr="009E1177" w:rsidRDefault="0094772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E117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 місяців</w:t>
                  </w:r>
                </w:p>
              </w:txbxContent>
            </v:textbox>
            <w10:anchorlock/>
          </v:rect>
        </w:pict>
      </w:r>
    </w:p>
    <w:p w14:paraId="41FA60AB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3D5B6307" w14:textId="3DDE6431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увагу</w:t>
      </w:r>
      <w:proofErr w:type="spellEnd"/>
    </w:p>
    <w:p w14:paraId="75F2D463" w14:textId="691FB142" w:rsidR="000E6C01" w:rsidRPr="00D34CE1" w:rsidRDefault="00F2461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013922C">
          <v:rect id="_x0000_s1184" style="width:475.8pt;height:49.5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5DD8D30D" w14:textId="7C575239" w:rsidR="0094772C" w:rsidRDefault="0094772C" w:rsidP="00076143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Інфляція, що спричинить збільшення вартості костюмів. Знизити ризик можливо шляхом придбання аналогічних костюмів або їх заміни. </w:t>
                  </w:r>
                </w:p>
                <w:p w14:paraId="16ACB801" w14:textId="59BC812A" w:rsidR="0094772C" w:rsidRPr="00076143" w:rsidRDefault="0094772C" w:rsidP="0007614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xbxContent>
            </v:textbox>
            <w10:anchorlock/>
          </v:rect>
        </w:pict>
      </w:r>
    </w:p>
    <w:p w14:paraId="7FCAD9C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24121617" w14:textId="1D3363D0" w:rsidR="000E6C01" w:rsidRPr="00DF621B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кейси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) схожих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proofErr w:type="gramEnd"/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випадку якщо такі відомі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E645FF" w14:textId="50CBE205" w:rsidR="000E6C01" w:rsidRPr="00D34CE1" w:rsidRDefault="00F2461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180DDF9">
          <v:rect id="_x0000_s1183" style="width:475.95pt;height:51.6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40775BA0" w14:textId="5E7B2DF9" w:rsidR="0094772C" w:rsidRPr="003F3A6D" w:rsidRDefault="0094772C" w:rsidP="0007614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anchorlock/>
          </v:rect>
        </w:pict>
      </w:r>
    </w:p>
    <w:p w14:paraId="7118391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7F28334B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right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  <w:bookmarkStart w:id="0" w:name="_GoBack"/>
      <w:bookmarkEnd w:id="0"/>
    </w:p>
    <w:p w14:paraId="3EAF7652" w14:textId="5C98A420" w:rsidR="00D34CE1" w:rsidRPr="00976151" w:rsidRDefault="00D34CE1" w:rsidP="00E050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CE1" w:rsidRPr="00976151" w:rsidSect="003D0F9B">
      <w:pgSz w:w="11906" w:h="16838"/>
      <w:pgMar w:top="1134" w:right="567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DDB6C" w14:textId="77777777" w:rsidR="00F2461C" w:rsidRDefault="00F2461C" w:rsidP="009E1BB6">
      <w:pPr>
        <w:spacing w:after="0" w:line="240" w:lineRule="auto"/>
      </w:pPr>
      <w:r>
        <w:separator/>
      </w:r>
    </w:p>
  </w:endnote>
  <w:endnote w:type="continuationSeparator" w:id="0">
    <w:p w14:paraId="2F4EBE70" w14:textId="77777777" w:rsidR="00F2461C" w:rsidRDefault="00F2461C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2D28D" w14:textId="77777777" w:rsidR="00F2461C" w:rsidRDefault="00F2461C" w:rsidP="009E1BB6">
      <w:pPr>
        <w:spacing w:after="0" w:line="240" w:lineRule="auto"/>
      </w:pPr>
      <w:r>
        <w:separator/>
      </w:r>
    </w:p>
  </w:footnote>
  <w:footnote w:type="continuationSeparator" w:id="0">
    <w:p w14:paraId="39295A21" w14:textId="77777777" w:rsidR="00F2461C" w:rsidRDefault="00F2461C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1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2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BB6"/>
    <w:rsid w:val="00012CE6"/>
    <w:rsid w:val="00072C85"/>
    <w:rsid w:val="00076143"/>
    <w:rsid w:val="00097B6B"/>
    <w:rsid w:val="000A19B8"/>
    <w:rsid w:val="000D780D"/>
    <w:rsid w:val="000E0AEF"/>
    <w:rsid w:val="000E6C01"/>
    <w:rsid w:val="000F4E77"/>
    <w:rsid w:val="0010003A"/>
    <w:rsid w:val="00125B95"/>
    <w:rsid w:val="001A58C0"/>
    <w:rsid w:val="001C14DD"/>
    <w:rsid w:val="00261FD4"/>
    <w:rsid w:val="00274A17"/>
    <w:rsid w:val="0029780C"/>
    <w:rsid w:val="002F3F43"/>
    <w:rsid w:val="00304FFE"/>
    <w:rsid w:val="00313228"/>
    <w:rsid w:val="00314C72"/>
    <w:rsid w:val="00335322"/>
    <w:rsid w:val="00340BFA"/>
    <w:rsid w:val="00372AB4"/>
    <w:rsid w:val="00390ED5"/>
    <w:rsid w:val="0039219E"/>
    <w:rsid w:val="003D0F9B"/>
    <w:rsid w:val="003F3A6D"/>
    <w:rsid w:val="00407C89"/>
    <w:rsid w:val="00427F36"/>
    <w:rsid w:val="00457EC4"/>
    <w:rsid w:val="004853B9"/>
    <w:rsid w:val="004C7F8D"/>
    <w:rsid w:val="005153AA"/>
    <w:rsid w:val="0056007A"/>
    <w:rsid w:val="00561231"/>
    <w:rsid w:val="00566457"/>
    <w:rsid w:val="00582A40"/>
    <w:rsid w:val="00592333"/>
    <w:rsid w:val="005B3D46"/>
    <w:rsid w:val="005C517B"/>
    <w:rsid w:val="00637933"/>
    <w:rsid w:val="00655B0E"/>
    <w:rsid w:val="006657A3"/>
    <w:rsid w:val="0068623A"/>
    <w:rsid w:val="006A55E9"/>
    <w:rsid w:val="006D1AF9"/>
    <w:rsid w:val="006F6ABA"/>
    <w:rsid w:val="0072175F"/>
    <w:rsid w:val="007261EE"/>
    <w:rsid w:val="00732A15"/>
    <w:rsid w:val="0074552B"/>
    <w:rsid w:val="007515EC"/>
    <w:rsid w:val="007C03F1"/>
    <w:rsid w:val="007F108D"/>
    <w:rsid w:val="007F314C"/>
    <w:rsid w:val="007F64B1"/>
    <w:rsid w:val="00804AC1"/>
    <w:rsid w:val="00806D2F"/>
    <w:rsid w:val="00811895"/>
    <w:rsid w:val="0089766C"/>
    <w:rsid w:val="00897B74"/>
    <w:rsid w:val="008D6179"/>
    <w:rsid w:val="008E6E36"/>
    <w:rsid w:val="009148B8"/>
    <w:rsid w:val="0094772C"/>
    <w:rsid w:val="00976151"/>
    <w:rsid w:val="00976BB7"/>
    <w:rsid w:val="00976F34"/>
    <w:rsid w:val="00992AFA"/>
    <w:rsid w:val="009B67B8"/>
    <w:rsid w:val="009E1177"/>
    <w:rsid w:val="009E1BB6"/>
    <w:rsid w:val="009F64E4"/>
    <w:rsid w:val="00A43C7F"/>
    <w:rsid w:val="00A43E53"/>
    <w:rsid w:val="00A54F6A"/>
    <w:rsid w:val="00AB2736"/>
    <w:rsid w:val="00AB547F"/>
    <w:rsid w:val="00AD15A0"/>
    <w:rsid w:val="00AE64ED"/>
    <w:rsid w:val="00B05F72"/>
    <w:rsid w:val="00BE204F"/>
    <w:rsid w:val="00C029AA"/>
    <w:rsid w:val="00C04A71"/>
    <w:rsid w:val="00C83149"/>
    <w:rsid w:val="00CA4F1B"/>
    <w:rsid w:val="00CB3A99"/>
    <w:rsid w:val="00CF2FB0"/>
    <w:rsid w:val="00D34CE1"/>
    <w:rsid w:val="00D54A39"/>
    <w:rsid w:val="00D95E8C"/>
    <w:rsid w:val="00DA4898"/>
    <w:rsid w:val="00DD1443"/>
    <w:rsid w:val="00DE5F9A"/>
    <w:rsid w:val="00DF4FE5"/>
    <w:rsid w:val="00DF621B"/>
    <w:rsid w:val="00E0480B"/>
    <w:rsid w:val="00E05014"/>
    <w:rsid w:val="00E21270"/>
    <w:rsid w:val="00E25028"/>
    <w:rsid w:val="00E961E4"/>
    <w:rsid w:val="00EB2BAF"/>
    <w:rsid w:val="00EE206A"/>
    <w:rsid w:val="00EF2B69"/>
    <w:rsid w:val="00F14BFC"/>
    <w:rsid w:val="00F171C3"/>
    <w:rsid w:val="00F2461C"/>
    <w:rsid w:val="00F61116"/>
    <w:rsid w:val="00F65BAB"/>
    <w:rsid w:val="00F7123E"/>
    <w:rsid w:val="00FB156C"/>
    <w:rsid w:val="00FB760A"/>
    <w:rsid w:val="00FC2B90"/>
    <w:rsid w:val="00FC593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"/>
    <o:shapelayout v:ext="edit">
      <o:idmap v:ext="edit" data="1"/>
    </o:shapelayout>
  </w:shapeDefaults>
  <w:decimalSymbol w:val=","/>
  <w:listSeparator w:val=";"/>
  <w14:docId w14:val="7B4D3921"/>
  <w15:docId w15:val="{F6D2ACF1-DA06-4CF1-92BF-2007355B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2D7C-688F-4E62-85A0-9DD8B3C0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43</cp:revision>
  <cp:lastPrinted>2021-08-13T08:46:00Z</cp:lastPrinted>
  <dcterms:created xsi:type="dcterms:W3CDTF">2016-12-08T07:43:00Z</dcterms:created>
  <dcterms:modified xsi:type="dcterms:W3CDTF">2021-09-28T13:39:00Z</dcterms:modified>
</cp:coreProperties>
</file>