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A5D" w:rsidRPr="00890A5D" w:rsidRDefault="00890A5D" w:rsidP="00890A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0A5D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 проекту</w:t>
      </w:r>
    </w:p>
    <w:tbl>
      <w:tblPr>
        <w:tblW w:w="5600" w:type="pct"/>
        <w:tblInd w:w="-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793"/>
        <w:gridCol w:w="1280"/>
        <w:gridCol w:w="1198"/>
        <w:gridCol w:w="1170"/>
        <w:gridCol w:w="4872"/>
      </w:tblGrid>
      <w:tr w:rsidR="00890A5D" w:rsidRPr="00890A5D" w:rsidTr="00C4310E">
        <w:trPr>
          <w:trHeight w:val="397"/>
          <w:tblHeader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8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Найменування товарів (робіт, послуг)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Кількість, од.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Ціна за одиницю, грн.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Вартість, грн.</w:t>
            </w:r>
          </w:p>
        </w:tc>
        <w:tc>
          <w:tcPr>
            <w:tcW w:w="2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hideMark/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Комерційна пропозиція або посилання на сайт*</w:t>
            </w:r>
          </w:p>
        </w:tc>
      </w:tr>
      <w:tr w:rsidR="00890A5D" w:rsidRPr="00890A5D" w:rsidTr="00C4310E">
        <w:trPr>
          <w:trHeight w:val="397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A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C4310E" w:rsidRDefault="00890A5D" w:rsidP="00890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Сучасний укра</w:t>
            </w:r>
            <w:r w:rsidRPr="00C4310E">
              <w:rPr>
                <w:rFonts w:ascii="Times New Roman" w:hAnsi="Times New Roman" w:cs="Times New Roman"/>
                <w:sz w:val="26"/>
                <w:szCs w:val="26"/>
              </w:rPr>
              <w:t>ї</w:t>
            </w:r>
            <w:r w:rsidRPr="00C431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нський нац</w:t>
            </w:r>
            <w:r w:rsidRPr="00C4310E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C431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ональний </w:t>
            </w:r>
            <w:r w:rsidRPr="00C4310E">
              <w:rPr>
                <w:rFonts w:ascii="Times New Roman" w:hAnsi="Times New Roman" w:cs="Times New Roman"/>
                <w:sz w:val="26"/>
                <w:szCs w:val="26"/>
              </w:rPr>
              <w:t>жіночий костюм з вишивкою</w:t>
            </w:r>
          </w:p>
          <w:p w:rsidR="00890A5D" w:rsidRPr="00C4310E" w:rsidRDefault="00890A5D" w:rsidP="00890A5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31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№51 (44-56Р.)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F70B27" w:rsidP="0089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F70B27" w:rsidP="0089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97B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997BE0" w:rsidP="00F7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26100</w:t>
            </w:r>
          </w:p>
        </w:tc>
        <w:tc>
          <w:tcPr>
            <w:tcW w:w="2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C2" w:rsidRPr="00C4310E" w:rsidRDefault="00997BE0" w:rsidP="00890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E2CF6" w:rsidRPr="00C4310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https://gamayun.org.ua/catalog/zhenskije/1655-ukrainskij_nacionalnyj_zhenskij_kostjum_51</w:t>
              </w:r>
            </w:hyperlink>
          </w:p>
          <w:p w:rsidR="00CE2CF6" w:rsidRPr="00C4310E" w:rsidRDefault="00CE2CF6" w:rsidP="00890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BC4" w:rsidRPr="00C4310E" w:rsidRDefault="00F70B27" w:rsidP="00890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0E">
              <w:rPr>
                <w:rFonts w:ascii="Times New Roman" w:hAnsi="Times New Roman" w:cs="Times New Roman"/>
                <w:sz w:val="20"/>
                <w:szCs w:val="20"/>
              </w:rPr>
              <w:t>https://folk-style.com.ua/p793810394-sovremennyj-ukrainskij-natsionalnyj.html;</w:t>
            </w:r>
          </w:p>
        </w:tc>
      </w:tr>
      <w:tr w:rsidR="00890A5D" w:rsidRPr="00890A5D" w:rsidTr="00C4310E">
        <w:trPr>
          <w:trHeight w:val="397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C4310E" w:rsidRDefault="00890A5D" w:rsidP="00890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0E">
              <w:rPr>
                <w:rFonts w:ascii="Times New Roman" w:hAnsi="Times New Roman" w:cs="Times New Roman"/>
                <w:sz w:val="26"/>
                <w:szCs w:val="26"/>
              </w:rPr>
              <w:t>Український національний жіночий вишитий костюм з теплим жупаном</w:t>
            </w:r>
          </w:p>
          <w:p w:rsidR="00890A5D" w:rsidRPr="00C4310E" w:rsidRDefault="00890A5D" w:rsidP="00890A5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31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№72 (44-56Р.)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890A5D" w:rsidP="0089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F70B27" w:rsidP="00F7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97BE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997BE0" w:rsidP="00F7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</w:t>
            </w:r>
          </w:p>
        </w:tc>
        <w:tc>
          <w:tcPr>
            <w:tcW w:w="2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B619C2" w:rsidRPr="00C4310E" w:rsidRDefault="00997BE0" w:rsidP="00890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E2CF6" w:rsidRPr="00C4310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https://gamayun.org.ua/catalog/zhenskije/1826-ukrajinskij_naconalnij_zhnochij_kostjum_71</w:t>
              </w:r>
            </w:hyperlink>
          </w:p>
          <w:p w:rsidR="00CE2CF6" w:rsidRPr="00C4310E" w:rsidRDefault="00CE2CF6" w:rsidP="00890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CF6" w:rsidRPr="00C4310E" w:rsidRDefault="00CE2CF6" w:rsidP="00890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0E">
              <w:rPr>
                <w:rFonts w:ascii="Times New Roman" w:hAnsi="Times New Roman" w:cs="Times New Roman"/>
                <w:sz w:val="20"/>
                <w:szCs w:val="20"/>
              </w:rPr>
              <w:t>https://ukrmoda.ua/zimnij-vishitij-zhenskij-kostjum-gkv-03-01</w:t>
            </w:r>
          </w:p>
          <w:p w:rsidR="00CE2CF6" w:rsidRPr="00C4310E" w:rsidRDefault="00CE2CF6" w:rsidP="00890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CF6" w:rsidRPr="00C4310E" w:rsidRDefault="00CE2CF6" w:rsidP="00890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0E">
              <w:rPr>
                <w:rFonts w:ascii="Times New Roman" w:hAnsi="Times New Roman" w:cs="Times New Roman"/>
                <w:sz w:val="20"/>
                <w:szCs w:val="20"/>
              </w:rPr>
              <w:t>https://folk-style.com.ua/p798548828-ukrainskij-natsionalnyj-zhenskij.html;</w:t>
            </w:r>
          </w:p>
        </w:tc>
      </w:tr>
      <w:tr w:rsidR="00890A5D" w:rsidRPr="00890A5D" w:rsidTr="00C4310E">
        <w:trPr>
          <w:trHeight w:val="2404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C4310E" w:rsidRDefault="00890A5D" w:rsidP="00890A5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310E">
              <w:rPr>
                <w:rFonts w:ascii="Times New Roman" w:hAnsi="Times New Roman" w:cs="Times New Roman"/>
                <w:sz w:val="26"/>
                <w:szCs w:val="26"/>
              </w:rPr>
              <w:t xml:space="preserve">Вишитий національний жіночий костюм в українському стилі </w:t>
            </w:r>
            <w:r w:rsidRPr="00C431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№61 (44-56Р.)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F70B27" w:rsidP="0089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997BE0" w:rsidP="00F7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997BE0" w:rsidP="00F7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C2" w:rsidRPr="00C4310E" w:rsidRDefault="00B619C2" w:rsidP="00890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0E">
              <w:rPr>
                <w:rFonts w:ascii="Times New Roman" w:hAnsi="Times New Roman" w:cs="Times New Roman"/>
                <w:sz w:val="20"/>
                <w:szCs w:val="20"/>
              </w:rPr>
              <w:t>https://gamayun.org.ua/catalog/zhenskije/1814-ukrajinskij_naconalnij_zhnochij_kostjum_61</w:t>
            </w:r>
          </w:p>
          <w:p w:rsidR="00EB7BC4" w:rsidRPr="00C4310E" w:rsidRDefault="00CE2CF6" w:rsidP="00B61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0E">
              <w:rPr>
                <w:rFonts w:ascii="Times New Roman" w:hAnsi="Times New Roman" w:cs="Times New Roman"/>
                <w:sz w:val="20"/>
                <w:szCs w:val="20"/>
              </w:rPr>
              <w:t>https://ukrmoda.ua/ukrainskij-nacionalnyj-kostyum-dlya-zhenshchin-61-fs-0061</w:t>
            </w:r>
          </w:p>
          <w:p w:rsidR="00CE2CF6" w:rsidRPr="00C4310E" w:rsidRDefault="00CE2CF6" w:rsidP="00B61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0E">
              <w:rPr>
                <w:rFonts w:ascii="Times New Roman" w:hAnsi="Times New Roman" w:cs="Times New Roman"/>
                <w:sz w:val="20"/>
                <w:szCs w:val="20"/>
              </w:rPr>
              <w:t>https://folk-style.com.ua/p802129559-vyshityj-natsionalnyj-zhenskij.html;</w:t>
            </w:r>
          </w:p>
        </w:tc>
      </w:tr>
      <w:tr w:rsidR="00890A5D" w:rsidRPr="00890A5D" w:rsidTr="00C4310E">
        <w:trPr>
          <w:trHeight w:val="397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F70B27" w:rsidP="0089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0A5D" w:rsidRPr="00890A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C4310E" w:rsidRDefault="00890A5D" w:rsidP="00F70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0E"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Український національний чоловічий костюм №5 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890A5D" w:rsidP="007B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997BE0" w:rsidP="00F7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890A5D" w:rsidRDefault="00997BE0" w:rsidP="00F7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</w:t>
            </w:r>
          </w:p>
        </w:tc>
        <w:tc>
          <w:tcPr>
            <w:tcW w:w="2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CC2" w:rsidRPr="00C4310E" w:rsidRDefault="00997BE0" w:rsidP="0006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E2CF6" w:rsidRPr="00C4310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https://gamayun.org.ua/catalog/muzhskije/1911-ukrajinskij_naconalnij_cholovchij_kostjum_5</w:t>
              </w:r>
            </w:hyperlink>
          </w:p>
          <w:p w:rsidR="00CE2CF6" w:rsidRPr="00C4310E" w:rsidRDefault="00CE2CF6" w:rsidP="0006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10E">
              <w:rPr>
                <w:rFonts w:ascii="Times New Roman" w:hAnsi="Times New Roman" w:cs="Times New Roman"/>
                <w:sz w:val="20"/>
                <w:szCs w:val="20"/>
              </w:rPr>
              <w:t>https://folk-style.com.ua/p803709541-ukrainskij-natsionalnyj-muzhskoj.html;</w:t>
            </w:r>
          </w:p>
        </w:tc>
      </w:tr>
      <w:tr w:rsidR="00890A5D" w:rsidRPr="00890A5D" w:rsidTr="00C4310E">
        <w:trPr>
          <w:trHeight w:val="172"/>
        </w:trPr>
        <w:tc>
          <w:tcPr>
            <w:tcW w:w="21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A5D" w:rsidRPr="00890A5D" w:rsidRDefault="00890A5D" w:rsidP="00CE2C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90A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Всьог</w:t>
            </w:r>
            <w:r w:rsidR="00CE2C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890A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A5D" w:rsidRPr="00C4310E" w:rsidRDefault="00997BE0" w:rsidP="00F70B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69 950</w:t>
            </w:r>
            <w:bookmarkStart w:id="0" w:name="_GoBack"/>
            <w:bookmarkEnd w:id="0"/>
          </w:p>
        </w:tc>
        <w:tc>
          <w:tcPr>
            <w:tcW w:w="2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A5D" w:rsidRPr="00890A5D" w:rsidRDefault="00890A5D" w:rsidP="00890A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310E" w:rsidRDefault="00C4310E" w:rsidP="00890A5D">
      <w:pPr>
        <w:rPr>
          <w:b/>
          <w:bCs/>
        </w:rPr>
      </w:pPr>
    </w:p>
    <w:p w:rsidR="00890A5D" w:rsidRPr="00890A5D" w:rsidRDefault="00890A5D" w:rsidP="00890A5D">
      <w:r w:rsidRPr="00890A5D">
        <w:rPr>
          <w:b/>
          <w:bCs/>
        </w:rPr>
        <w:t>*Примітка:</w:t>
      </w:r>
      <w:r w:rsidRPr="00890A5D">
        <w:t xml:space="preserve"> </w:t>
      </w:r>
      <w:r w:rsidRPr="00890A5D">
        <w:rPr>
          <w:i/>
          <w:iCs/>
        </w:rPr>
        <w:t>Статті витрат, зазначені у бюджеті проєкту, мають бути підтверджені не менше двома комерційними пропозиціями або посиланням на сайти, де вказано вартість зазначених товарів, робіт та послуг, що плануються до придбання, і додані до форми проєкту. Статті витрат мають бути не меншими від зазначених комерційних пропозицій.</w:t>
      </w:r>
    </w:p>
    <w:p w:rsidR="00C3170F" w:rsidRDefault="00C3170F"/>
    <w:sectPr w:rsidR="00C3170F" w:rsidSect="00C4310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78"/>
    <w:rsid w:val="00060596"/>
    <w:rsid w:val="005F08EF"/>
    <w:rsid w:val="007B3CC2"/>
    <w:rsid w:val="00890A5D"/>
    <w:rsid w:val="00997BE0"/>
    <w:rsid w:val="00A93478"/>
    <w:rsid w:val="00B619C2"/>
    <w:rsid w:val="00C3170F"/>
    <w:rsid w:val="00C4310E"/>
    <w:rsid w:val="00CE2CF6"/>
    <w:rsid w:val="00EB7BC4"/>
    <w:rsid w:val="00F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8851"/>
  <w15:chartTrackingRefBased/>
  <w15:docId w15:val="{2F88F919-E7C4-4883-A60C-568459EF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B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2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mayun.org.ua/catalog/muzhskije/1911-ukrajinskij_naconalnij_cholovchij_kostjum_5" TargetMode="External"/><Relationship Id="rId5" Type="http://schemas.openxmlformats.org/officeDocument/2006/relationships/hyperlink" Target="https://gamayun.org.ua/catalog/zhenskije/1826-ukrajinskij_naconalnij_zhnochij_kostjum_71" TargetMode="External"/><Relationship Id="rId4" Type="http://schemas.openxmlformats.org/officeDocument/2006/relationships/hyperlink" Target="https://gamayun.org.ua/catalog/zhenskije/1655-ukrainskij_nacionalnyj_zhenskij_kostjum_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2021-08-13T10:57:00Z</dcterms:created>
  <dcterms:modified xsi:type="dcterms:W3CDTF">2021-09-28T13:38:00Z</dcterms:modified>
</cp:coreProperties>
</file>