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6" w:rsidRPr="00210156" w:rsidRDefault="00210156" w:rsidP="00210156">
      <w:pPr>
        <w:spacing w:after="0" w:line="240" w:lineRule="auto"/>
        <w:ind w:left="105" w:right="34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10156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Бюджет проекту</w:t>
      </w:r>
    </w:p>
    <w:p w:rsidR="00210156" w:rsidRPr="00210156" w:rsidRDefault="00210156" w:rsidP="00210156">
      <w:pPr>
        <w:spacing w:after="0" w:line="240" w:lineRule="auto"/>
        <w:ind w:left="105"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554"/>
        <w:gridCol w:w="552"/>
        <w:gridCol w:w="964"/>
        <w:gridCol w:w="1378"/>
        <w:gridCol w:w="3682"/>
      </w:tblGrid>
      <w:tr w:rsidR="00210156" w:rsidRPr="00210156" w:rsidTr="000E014A">
        <w:trPr>
          <w:trHeight w:val="397"/>
          <w:tblHeader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товарі</w:t>
            </w:r>
            <w:proofErr w:type="gram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робіт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, од.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Ц</w:t>
            </w:r>
            <w:proofErr w:type="gram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іна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одиницю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10156" w:rsidRPr="00210156" w:rsidRDefault="00210156" w:rsidP="00210156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210156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Комерційна пропозиція або посилання на сайт*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Теннисный стол 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Fenix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Kids</w:t>
            </w:r>
            <w:proofErr w:type="spellEnd"/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https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tennisstol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com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ua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tennisnie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stol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dly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pomesheniy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fenix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kids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html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?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</w:rPr>
              <w:t>gcli</w:t>
            </w:r>
            <w:proofErr w:type="spellEnd"/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Більярдний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</w:t>
            </w:r>
            <w:proofErr w:type="gram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іл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Оскар 6-10футов пул/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піраміда</w:t>
            </w:r>
            <w:proofErr w:type="spellEnd"/>
            <w:r w:rsidRPr="0021015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  <w:t xml:space="preserve">  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</w:rPr>
              <w:t>https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://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prom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ua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ua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/</w:t>
            </w:r>
            <w:r w:rsidRPr="00210156">
              <w:rPr>
                <w:rFonts w:ascii="Times New Roman" w:eastAsia="Calibri" w:hAnsi="Times New Roman" w:cs="Times New Roman"/>
              </w:rPr>
              <w:t>p</w:t>
            </w:r>
            <w:r w:rsidRPr="00210156">
              <w:rPr>
                <w:rFonts w:ascii="Times New Roman" w:eastAsia="Calibri" w:hAnsi="Times New Roman" w:cs="Times New Roman"/>
                <w:lang w:val="uk-UA"/>
              </w:rPr>
              <w:t>1194658125-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bilyardnyj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-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stol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-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oskar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html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?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utm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_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source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=</w:t>
            </w:r>
            <w:proofErr w:type="spellStart"/>
            <w:r w:rsidRPr="00210156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210156">
              <w:rPr>
                <w:rFonts w:ascii="Times New Roman" w:eastAsia="Calibri" w:hAnsi="Times New Roman" w:cs="Times New Roman"/>
                <w:lang w:val="uk-UA"/>
              </w:rPr>
              <w:t>_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Сенсорна кімната Світовий дощ </w:t>
            </w:r>
            <w:proofErr w:type="spellStart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Tia</w:t>
            </w:r>
            <w:proofErr w:type="spellEnd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Sport</w:t>
            </w:r>
            <w:proofErr w:type="spellEnd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, код: </w:t>
            </w:r>
            <w:proofErr w:type="spellStart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sm</w:t>
            </w:r>
            <w:proofErr w:type="spellEnd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-0596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210156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"https://www.google.com.ua/aclk?sa=L&amp;ai=DChcSEwj05YKfm6vyAhXZBaIDHb1_C_YYABAZGgJsZQ&amp;sig=AOD64_22-qBwuZ1LjEvsrUOSqTJVc7eVXQ&amp;ctype=5&amp;q=&amp;ved=0ahUKEwjltfiem6vyAhUYRvEDHQUvCEYQgeUECMgF&amp;adurl=" \t "_blank" </w:instrText>
            </w:r>
            <w:r w:rsidRPr="0021015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5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31000</w:t>
            </w:r>
            <w:r w:rsidRPr="002101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31000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lang w:val="uk-UA"/>
              </w:rPr>
              <w:t>https://www.google.com.ua/search?q=Сенсорна+кімната+Світовий+дощ+Tia-Sport%2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Зеркала в детский танцевальный зал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  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470грн </w:t>
            </w:r>
            <w:proofErr w:type="spellStart"/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мкв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2820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https://epicentrk.ua/shop/zerkalo-nastennoe-lada-giva-252-600kh500-pk-kreplenie-universalnoe.html?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Караоке Автономна акустична система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BIG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120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HALLOWEN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USB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/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MP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3 /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FM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/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BT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/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TWS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+ 2</w:t>
            </w:r>
            <w:proofErr w:type="spellStart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pcs</w:t>
            </w:r>
            <w:proofErr w:type="spellEnd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VHF</w:t>
            </w:r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</w:t>
            </w:r>
            <w:proofErr w:type="spellEnd"/>
            <w:r w:rsidRPr="00210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https://proshow.com.ua/uk/portativna-akustika/avtonomnaya-akustika-big-big12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bCs/>
              </w:rPr>
              <w:t>Комплект системы видеонаблюдения 4 камеры PRO VISION UKC KIT 1080p, 2Мп, ночное видение, мобильное приложение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bCs/>
              </w:rPr>
              <w:t>Система</w:t>
            </w:r>
            <w:r w:rsidRPr="00210156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210156">
              <w:rPr>
                <w:rFonts w:ascii="Times New Roman" w:eastAsia="Calibri" w:hAnsi="Times New Roman" w:cs="Times New Roman"/>
                <w:bCs/>
              </w:rPr>
              <w:t>видеонаблюдения</w:t>
            </w:r>
            <w:r w:rsidRPr="00210156">
              <w:rPr>
                <w:rFonts w:ascii="Times New Roman" w:eastAsia="Calibri" w:hAnsi="Times New Roman" w:cs="Times New Roman"/>
                <w:bCs/>
                <w:lang w:val="en-US"/>
              </w:rPr>
              <w:t xml:space="preserve"> AHD Security Recording System 8CH</w:t>
            </w:r>
            <w:r w:rsidRPr="00210156">
              <w:rPr>
                <w:rFonts w:ascii="Calibri" w:eastAsia="Calibri" w:hAnsi="Calibri" w:cs="Times New Roman"/>
                <w:b/>
                <w:bCs/>
                <w:lang w:val="uk-UA"/>
              </w:rPr>
              <w:t xml:space="preserve"> 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1800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1800</w:t>
            </w: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1015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https://autozvuk2011.prom.ua/p1452712012-komplekt-sistemy-videonablyudeniya.html?source</w:t>
              </w:r>
            </w:hyperlink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https://prom.ua/ua/p1106267098-sistema-videonablyudeniya-ahd.html?utm_source=google_pla&amp;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ноутбук для караоке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https://uastore.com.ua/products/noutbuk-lenovo-thinkpad-x240-125-i5-4gb-ram-320gb?gclid=</w:t>
            </w: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Будівельний матеріал для косметичного ремонту(цемент,  фарба,шпалери,клей)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156" w:rsidRPr="00210156" w:rsidTr="000E014A">
        <w:trPr>
          <w:trHeight w:val="397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Вього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0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69.920</w:t>
            </w:r>
          </w:p>
        </w:tc>
        <w:tc>
          <w:tcPr>
            <w:tcW w:w="1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156" w:rsidRPr="00210156" w:rsidRDefault="00210156" w:rsidP="00210156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10156" w:rsidRPr="00210156" w:rsidRDefault="00210156" w:rsidP="00210156">
      <w:pPr>
        <w:spacing w:after="0" w:line="240" w:lineRule="auto"/>
        <w:ind w:left="105" w:right="340"/>
        <w:rPr>
          <w:rFonts w:ascii="Times New Roman" w:eastAsia="Calibri" w:hAnsi="Times New Roman" w:cs="Times New Roman"/>
          <w:sz w:val="28"/>
          <w:szCs w:val="28"/>
        </w:rPr>
      </w:pPr>
    </w:p>
    <w:p w:rsidR="001E5780" w:rsidRDefault="001E5780">
      <w:bookmarkStart w:id="0" w:name="_GoBack"/>
      <w:bookmarkEnd w:id="0"/>
    </w:p>
    <w:sectPr w:rsidR="001E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6"/>
    <w:rsid w:val="001E5780"/>
    <w:rsid w:val="002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zvuk2011.prom.ua/p1452712012-komplekt-sistemy-videonablyudeniya.html?sou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2021-08-12T10:50:00Z</dcterms:created>
  <dcterms:modified xsi:type="dcterms:W3CDTF">2021-08-12T10:50:00Z</dcterms:modified>
</cp:coreProperties>
</file>