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5B10" w14:textId="77777777" w:rsidR="00CB0CE6" w:rsidRPr="003B7274" w:rsidRDefault="00CB0CE6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bookmarkStart w:id="0" w:name="_GoBack"/>
      <w:bookmarkEnd w:id="0"/>
      <w:r w:rsidRPr="003B727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Бюджет проекту</w:t>
      </w:r>
    </w:p>
    <w:p w14:paraId="6DEC50E6" w14:textId="10CB82E3" w:rsidR="00CB0CE6" w:rsidRPr="003B7274" w:rsidRDefault="00AB2309" w:rsidP="00AB230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Тренінговий кабінет у Покровському ліцеї</w:t>
      </w:r>
    </w:p>
    <w:tbl>
      <w:tblPr>
        <w:tblW w:w="5301" w:type="pct"/>
        <w:tblInd w:w="-4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1581"/>
        <w:gridCol w:w="991"/>
        <w:gridCol w:w="1319"/>
        <w:gridCol w:w="1218"/>
        <w:gridCol w:w="4425"/>
      </w:tblGrid>
      <w:tr w:rsidR="00CB0CE6" w:rsidRPr="003B7274" w14:paraId="7B2F604A" w14:textId="77777777" w:rsidTr="00CC5EC1">
        <w:trPr>
          <w:trHeight w:val="397"/>
          <w:tblHeader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86A76" w14:textId="77777777" w:rsidR="00CB0CE6" w:rsidRPr="003B7274" w:rsidRDefault="00CB0CE6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84901B6" w14:textId="77777777" w:rsidR="00CB0CE6" w:rsidRPr="003B7274" w:rsidRDefault="00CB0CE6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  <w:p w14:paraId="23D3A2F2" w14:textId="77777777" w:rsidR="00CB0CE6" w:rsidRPr="003B7274" w:rsidRDefault="00CB0CE6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EF343" w14:textId="77777777" w:rsidR="00CB0CE6" w:rsidRPr="003B7274" w:rsidRDefault="00CB0CE6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7008C" w14:textId="77777777" w:rsidR="00CB0CE6" w:rsidRPr="003B7274" w:rsidRDefault="00CB0CE6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CBEF9" w14:textId="77777777" w:rsidR="00CB0CE6" w:rsidRPr="003B7274" w:rsidRDefault="00CB0CE6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70E34" w14:textId="77777777" w:rsidR="00CB0CE6" w:rsidRPr="003B7274" w:rsidRDefault="00CB0CE6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6B38C01F" w14:textId="77777777" w:rsidR="00CB0CE6" w:rsidRPr="003B7274" w:rsidRDefault="00CB0CE6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Комерційна пропозиція або посилання на сайт*</w:t>
            </w:r>
          </w:p>
        </w:tc>
      </w:tr>
      <w:tr w:rsidR="00CB0CE6" w:rsidRPr="003B7274" w14:paraId="71C22130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00F9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47AB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Модульний стіл «Трапеція»</w:t>
            </w:r>
          </w:p>
          <w:p w14:paraId="73724495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доставкою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03B1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03EA4" w14:textId="6830A08E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01344" w14:textId="2C8C47CC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FE1A8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CB0CE6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http://surl.li/abflf</w:t>
              </w:r>
            </w:hyperlink>
          </w:p>
          <w:p w14:paraId="3CDA51B1" w14:textId="77777777" w:rsidR="00892AF9" w:rsidRPr="003B7274" w:rsidRDefault="00892AF9" w:rsidP="00462175">
            <w:pPr>
              <w:spacing w:after="0" w:line="240" w:lineRule="auto"/>
              <w:ind w:left="105"/>
              <w:rPr>
                <w:sz w:val="20"/>
                <w:szCs w:val="20"/>
                <w:lang w:val="uk-UA"/>
              </w:rPr>
            </w:pPr>
          </w:p>
          <w:p w14:paraId="1AC0CE96" w14:textId="584432AD" w:rsidR="00CB0CE6" w:rsidRPr="003B7274" w:rsidRDefault="002034FF" w:rsidP="00462175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892AF9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https://mebel-kiev.com.ua/80510-stol-mobil-nyj-modul-nyj-trapecija.html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B0CE6" w:rsidRPr="003B7274" w14:paraId="6AB7062D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2054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13F4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Офісні стільці</w:t>
            </w:r>
          </w:p>
          <w:p w14:paraId="0DBB3E87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доставкою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6E13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AF1D" w14:textId="3F5E75DA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950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A7B4" w14:textId="1CAB194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1BF578C3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CB0CE6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https://economtochka.com.ua/stul-dlja-posetitelej-iso-iso-black</w:t>
              </w:r>
            </w:hyperlink>
          </w:p>
          <w:p w14:paraId="2D69E95F" w14:textId="77777777" w:rsidR="00892AF9" w:rsidRPr="003B7274" w:rsidRDefault="00892AF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326988C" w14:textId="4B58EC31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https://rozetka.com.ua/iso_c_26/p154188/</w:t>
            </w:r>
          </w:p>
        </w:tc>
      </w:tr>
      <w:tr w:rsidR="00CB0CE6" w:rsidRPr="003B7274" w14:paraId="4D89B096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4EBF4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AFEE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Фліпчарт з доставкою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1175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80BB" w14:textId="6AF58D29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6DDD" w14:textId="69354BF6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6684A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CB0CE6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https://officetorg.com.ua/56555-flipchart-70kh100sm-na-trenoge-axent-9703.html?gclid=Cj0KCQjw6ZOIBhDdARIsAMf8YyHETDxEe3thbKjp8roIoH5wgq1mHW7IzikRenG-ZJkMT1LYq-r-cG8aArkPEALw_wcB</w:t>
              </w:r>
            </w:hyperlink>
          </w:p>
          <w:p w14:paraId="2620A2E0" w14:textId="77777777" w:rsidR="00892AF9" w:rsidRPr="003B7274" w:rsidRDefault="00892AF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A0BB0C8" w14:textId="55694418" w:rsidR="00892AF9" w:rsidRPr="003B7274" w:rsidRDefault="002034FF" w:rsidP="00892AF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892AF9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https://rozetka.com.ua/axent_9703_a/p42536648/?gclid=Cj0KCQjw6ZOIBhDdARIsAMf8YyEffreWkGJ1ALUVPt5_RGTWv5wzF3hVByQJ297D6PcOA2_xo7E2xoYaAvWwEALw_wc4</w:t>
              </w:r>
            </w:hyperlink>
          </w:p>
        </w:tc>
      </w:tr>
      <w:tr w:rsidR="00CB0CE6" w:rsidRPr="003B7274" w14:paraId="2E35B49E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52B8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29B9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Коркова дошка з доставкою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5F9F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2032" w14:textId="39EAB7DF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892AF9"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3D1F1" w14:textId="3CB01620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00E186AC" w14:textId="76C5701E" w:rsidR="00892AF9" w:rsidRPr="004F4162" w:rsidRDefault="004F4162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F4162">
              <w:rPr>
                <w:rFonts w:ascii="Times New Roman" w:hAnsi="Times New Roman" w:cs="Times New Roman"/>
                <w:sz w:val="20"/>
                <w:szCs w:val="20"/>
              </w:rPr>
              <w:t xml:space="preserve">https://prom.ua/p1386986481-doska-probkovaya-ofisnaya.html? </w:t>
            </w:r>
          </w:p>
          <w:p w14:paraId="0F6B1432" w14:textId="77777777" w:rsidR="004F4162" w:rsidRPr="003B7274" w:rsidRDefault="004F4162" w:rsidP="0074552B">
            <w:pPr>
              <w:spacing w:after="0" w:line="240" w:lineRule="auto"/>
              <w:ind w:left="105"/>
              <w:rPr>
                <w:sz w:val="20"/>
                <w:szCs w:val="20"/>
                <w:lang w:val="uk-UA"/>
              </w:rPr>
            </w:pPr>
          </w:p>
          <w:p w14:paraId="3C1FE234" w14:textId="62B541D1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892AF9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https://kancbaza.com.ua/doska-probkovaya-jobmax-90kh120sm-derevyannaya-ramka/?gclid=Cj0KCQjw6ZOIBhDdARIsAMf8YyHXst6qBQBQtYVULNTECFUbW8nKkMG9bbWd6UnUw1rrq8cMxPWMRloaAvtgEALw_wcB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B0CE6" w:rsidRPr="003B7274" w14:paraId="71CB5152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ECF10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8576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 з доставкою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EC1E0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AF8D" w14:textId="4A4DA9D5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  <w:r w:rsidR="00CC5E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93C2" w14:textId="207932E9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043A9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CB0CE6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https://eldorado.ua/uk/proektor-epson-eb-e500-v11-h971140-/p71317887/?utm_source=google&amp;utm_medium=cpc&amp;utm_term=&amp;utm_content=all_category&amp;gclid=Cj0KCQjw6ZOIBhDdARIsAMf8YyFkH0V9LE3ZJTGY9ubIfUQ7_FpEyceFqMpGP0dlkdSjyfyItMQYgIIaAukrEALw_wcB</w:t>
              </w:r>
            </w:hyperlink>
          </w:p>
          <w:p w14:paraId="5AAB0471" w14:textId="77777777" w:rsidR="00892AF9" w:rsidRPr="003B7274" w:rsidRDefault="00892AF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14E7263" w14:textId="77777777" w:rsidR="00892AF9" w:rsidRDefault="002034FF" w:rsidP="00892AF9">
            <w:pPr>
              <w:spacing w:after="0" w:line="240" w:lineRule="auto"/>
              <w:ind w:left="105"/>
              <w:rPr>
                <w:rStyle w:val="a3"/>
                <w:rFonts w:ascii="Times New Roman" w:hAnsi="Times New Roman"/>
                <w:sz w:val="20"/>
                <w:szCs w:val="20"/>
                <w:lang w:val="uk-UA"/>
              </w:rPr>
            </w:pPr>
            <w:hyperlink r:id="rId14" w:history="1">
              <w:r w:rsidR="00892AF9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https://eldorado.ua/uk/proektor-epson-eb-x500-v11-h972140-/p71317885/?utm_source=google&amp;utm_medium=cpc&amp;utm_term=&amp;utm_content=all_category&amp;gclid=Cj0KCQjw6ZOIBhDdARIsAMf8YyHPT4-hB09jbD76sQV_NZHSwceKvyZ7_mdLzMnpwUEa1aPG0FvlSKMaAuJUEALw_wcB</w:t>
              </w:r>
            </w:hyperlink>
          </w:p>
          <w:p w14:paraId="60DB8FA6" w14:textId="77777777" w:rsidR="00647E6B" w:rsidRDefault="00647E6B" w:rsidP="00892AF9">
            <w:pPr>
              <w:spacing w:after="0" w:line="240" w:lineRule="auto"/>
              <w:ind w:left="105"/>
              <w:rPr>
                <w:rStyle w:val="a3"/>
                <w:rFonts w:ascii="Times New Roman" w:hAnsi="Times New Roman"/>
                <w:lang w:val="uk-UA"/>
              </w:rPr>
            </w:pPr>
          </w:p>
          <w:p w14:paraId="49E84BE7" w14:textId="49576202" w:rsidR="00647E6B" w:rsidRDefault="002034FF" w:rsidP="00892AF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647E6B" w:rsidRPr="00B3055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https://airnet.ua/proektor-epson-eb-x500-v11h972140</w:t>
              </w:r>
            </w:hyperlink>
          </w:p>
          <w:p w14:paraId="180D9D2A" w14:textId="77777777" w:rsidR="00647E6B" w:rsidRDefault="00647E6B" w:rsidP="00892AF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5705720" w14:textId="03657E1C" w:rsidR="00647E6B" w:rsidRPr="003B7274" w:rsidRDefault="00647E6B" w:rsidP="00892AF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7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https://eldorado.ua/uk/proektor-epson-eb-x06-v11-h972040-/p71319786/?utm_source=google&amp;utm_medium=cpc&amp;utm_term=&amp;utm_content=all_category&amp;gclid=EAIaIQobChMIpM_68L6S8wIVj6myCh3wlAoyE</w:t>
            </w:r>
            <w:r w:rsidRPr="00647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AQYESABEgKVIPD_BwE</w:t>
            </w:r>
          </w:p>
        </w:tc>
      </w:tr>
      <w:tr w:rsidR="00CB0CE6" w:rsidRPr="003B7274" w14:paraId="3B1B3895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A9CE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6.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16C9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Екран для проектора з доставкою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D36A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84C5" w14:textId="64A2E903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2567" w14:textId="58D20629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72C09DDC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CB0CE6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https://showtime.ua/ru/ekran_2e_na_trinoge_43_100_2.01.5_m_0043100t/?gclid=Cj0KCQjw6ZOIBhDdARIsAMf8YyGNuih_h-exQvSBmPZaTZgoCHRHIhimEbuXv3vOJko6_-mE3bfGdUYaAnGUEALw_wcB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14:paraId="4F01C777" w14:textId="77777777" w:rsidR="00892AF9" w:rsidRPr="003B7274" w:rsidRDefault="00892AF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274EFAA" w14:textId="6DD63D7D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moyo.ua/ekran_na_trenoge_2e_4_3_100_2_0h1_5_m/414303.html?utm_source=google&amp;utm_medium=cpc&amp;utm_campaign=moyo_google_shopping_goal_optimized_mayak_8_ru_ukraine&amp;adgroup=63373538131&amp;feeditem=&amp;gclid=CjwKCAjwmK6IBhBqEiwAocMc8hwukeDxx18-140ND2mjG735pLF9Q7t8HyI9h9zmgTppCKx8ECrohxoCgTsQAvD_BwE</w:t>
            </w:r>
          </w:p>
        </w:tc>
      </w:tr>
      <w:tr w:rsidR="00CB0CE6" w:rsidRPr="003B7274" w14:paraId="688CC1C7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66E38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15C2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 на вікно (5 кв.м) з доставкою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B541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492A" w14:textId="0C432638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CC5E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C631" w14:textId="071DE539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4268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CB0CE6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https://okna-rolety.com.ua/p1293321200-zhalyuzi-vertikalnye-tkanevye.html?source=merchant_center&amp;gclid=CjwKCAjw9aiIBhA1EiwAJ_GTSnGXMl1_9ixym-Fdxby2LE5BKj11bU_zQDlt5Bn6jv3YSiK8F_8ZsBoC1gYQAvD_BwE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5542CD6A" w14:textId="77777777" w:rsidR="00892AF9" w:rsidRPr="003B7274" w:rsidRDefault="00892AF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88745C8" w14:textId="438DBF36" w:rsidR="00CB0CE6" w:rsidRPr="003B7274" w:rsidRDefault="00CB0CE6" w:rsidP="00892AF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https://pro-shto.com.ua/p/vertikalnye-zaluzi-127mm</w:t>
            </w:r>
          </w:p>
        </w:tc>
      </w:tr>
      <w:tr w:rsidR="00CB0CE6" w:rsidRPr="003B7274" w14:paraId="016923E9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CB00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CBCA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 з доставкою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E9EA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A6E35" w14:textId="20EF7BFF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CC5E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A393" w14:textId="1E74B9A2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000 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6839FA58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CB0CE6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https://mebel-store.com.ua/p1132088086-stellazh-dlya-doma.html?source=merchant_center&amp;gclid=Cj0KCQjw6ZOIBhDdARIsAMf8YyHYDoSh8P2Q4co5y42BRs_jHhRq00OuA02LFGFp7ii_VacxkLbTaOkaAruIEALw_wcB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722C7BBD" w14:textId="77777777" w:rsidR="00892AF9" w:rsidRPr="003B7274" w:rsidRDefault="00892AF9" w:rsidP="0074552B">
            <w:pPr>
              <w:spacing w:after="0" w:line="240" w:lineRule="auto"/>
              <w:ind w:left="105"/>
              <w:rPr>
                <w:sz w:val="20"/>
                <w:szCs w:val="20"/>
                <w:lang w:val="uk-UA"/>
              </w:rPr>
            </w:pPr>
          </w:p>
          <w:p w14:paraId="7BDA512D" w14:textId="2FED4493" w:rsidR="00CB0CE6" w:rsidRPr="003B7274" w:rsidRDefault="002034FF" w:rsidP="00892AF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892AF9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https://rozetka.com.ua/175257566/p175257566/?gclid=Cj0KCQjw6ZOIBhDdARIsAMf8YyH5NxLg8-nZob9haz3dFLW1AkSv7mtCmerXLAO74IW7kfa2a3isdlEaAiXHEALw_wcB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B0CE6" w:rsidRPr="003B7274" w14:paraId="201D3A55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5F29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6869A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Автономна акустична система </w:t>
            </w:r>
          </w:p>
          <w:p w14:paraId="2656BE07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доставкою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4E496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4AB9" w14:textId="7F024713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500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7B30" w14:textId="156DB232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E0F51" w14:textId="77777777" w:rsidR="00892AF9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https://savix-shop.com.ua/p1409435421-kolonka-akkumulyatornaya-dvumya.html?source=merchant_center&amp;gclid=Cj0KCQjw6ZOIBhDdARIsAMf8YyFibWZ9-RgULuUW5W6tRgXTf6bsS1Hhfw_ohvaLHfAog-wsoFNbDHsaAk4oEALw_wcB   </w:t>
            </w:r>
          </w:p>
          <w:p w14:paraId="4BBEA2DB" w14:textId="77777777" w:rsidR="00892AF9" w:rsidRPr="003B7274" w:rsidRDefault="00892AF9" w:rsidP="0074552B">
            <w:pPr>
              <w:spacing w:after="0" w:line="240" w:lineRule="auto"/>
              <w:ind w:left="105"/>
              <w:rPr>
                <w:sz w:val="20"/>
                <w:szCs w:val="20"/>
                <w:lang w:val="uk-UA"/>
              </w:rPr>
            </w:pPr>
          </w:p>
          <w:p w14:paraId="5CFCF425" w14:textId="77777777" w:rsidR="00CB0CE6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892AF9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https://1-m.com.ua/avtonomnaya-akusticheskaya-sistema-tmg-original-ss-1011-2micusbsdbt/?gclid=Cj0KCQjw6ZOIBhDdARIsAMf8YyEiWvU1opqlIfKyjKg6ODQdsoJi9_PDjhfJR0ayF08F589OPLcIU3QaAimGEALw_wcB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7E43F5A1" w14:textId="77777777" w:rsidR="00B47259" w:rsidRDefault="00B4725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077D46D" w14:textId="15414DCF" w:rsidR="00B47259" w:rsidRPr="003B7274" w:rsidRDefault="00B4725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https://ardan-shop.prom.ua/p1440604900-avtonomnaya-akusticheskaya-sistema.html</w:t>
            </w:r>
          </w:p>
        </w:tc>
      </w:tr>
      <w:tr w:rsidR="00CB0CE6" w:rsidRPr="003B7274" w14:paraId="3DFED7FE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39577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9ADC0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письмовий </w:t>
            </w:r>
          </w:p>
          <w:p w14:paraId="1BAB8F72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доставкою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C316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DF15" w14:textId="2C59D93E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1C65" w14:textId="0DEFF864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600 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20D71A99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CB0CE6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https://www.mebelvdom.ua/product/micke-30213076/belyy?gclid=CjwKCAjwjJmIBhA4EiwAQdCbxqu98MFoGer1d1hvMdsGsKHhQJ3EUsJ5D</w:t>
              </w:r>
              <w:r w:rsidR="00CB0CE6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lastRenderedPageBreak/>
                <w:t>ONb1A31iGt5eWsrSeS_rhoCajsQAvD_BwE</w:t>
              </w:r>
            </w:hyperlink>
          </w:p>
          <w:p w14:paraId="753F6B14" w14:textId="77777777" w:rsidR="00892AF9" w:rsidRPr="003B7274" w:rsidRDefault="00892AF9" w:rsidP="0074552B">
            <w:pPr>
              <w:spacing w:after="0" w:line="240" w:lineRule="auto"/>
              <w:ind w:left="105"/>
              <w:rPr>
                <w:sz w:val="20"/>
                <w:szCs w:val="20"/>
                <w:lang w:val="uk-UA"/>
              </w:rPr>
            </w:pPr>
          </w:p>
          <w:p w14:paraId="77241321" w14:textId="29216DFA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892AF9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https://www.dybok.com.ua/ua/product/detail/83489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B0CE6" w:rsidRPr="003B7274" w14:paraId="3828181A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1009D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182F7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Сенсорний світовий стіл</w:t>
            </w:r>
          </w:p>
          <w:p w14:paraId="2EBA285B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доставкою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F0BE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8004" w14:textId="4A18D823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CC5E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EEDF" w14:textId="36289F51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CC5E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9BD8C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23" w:history="1">
              <w:r w:rsidR="00CB0CE6" w:rsidRPr="003B7274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https://prom.ua/p860261162-sensornyj-svetovoj-stol.html</w:t>
              </w:r>
            </w:hyperlink>
            <w:r w:rsidR="00CB0CE6" w:rsidRPr="003B72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? </w:t>
            </w:r>
          </w:p>
          <w:p w14:paraId="3BBABB78" w14:textId="77777777" w:rsidR="00892AF9" w:rsidRPr="003B7274" w:rsidRDefault="00892AF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39A98A36" w14:textId="0284CD0A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https://prom.ua/ua/p1336614462-svetovoj-stol-pesochnitsa.html?utm_source=google_pla&amp;utm_medium=cpc&amp;utm_content=pla&amp;utm_campaign=UA_cpa_50&amp;gclid=CjwKCAjwr56IBhAvEiwA1fuqGnFdBtldW6VCjfJJeIGf6-iho77Fkq7tekeO9CtsLO7KXtP0oDXUOBoCeKgQAvD_BwE</w:t>
            </w:r>
          </w:p>
        </w:tc>
      </w:tr>
      <w:tr w:rsidR="00CB0CE6" w:rsidRPr="003B7274" w14:paraId="0A549297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7928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D9F6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Набір фасилітатора (для тренера)</w:t>
            </w:r>
          </w:p>
          <w:p w14:paraId="10137189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доставкою 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74CF7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0826A" w14:textId="4F74AFC8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CC5E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D873" w14:textId="4A885ED4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CC5E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7F27999A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24" w:history="1">
              <w:r w:rsidR="00CB0CE6" w:rsidRPr="003B7274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http://wowtrening.com/index.php?route=product/product&amp;path=20&amp;product_id=1112</w:t>
              </w:r>
            </w:hyperlink>
            <w:r w:rsidR="00CB0CE6" w:rsidRPr="003B72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4FBD3D72" w14:textId="77777777" w:rsidR="00892AF9" w:rsidRPr="003B7274" w:rsidRDefault="00892AF9" w:rsidP="0074552B">
            <w:pPr>
              <w:spacing w:after="0" w:line="240" w:lineRule="auto"/>
              <w:ind w:left="105"/>
              <w:rPr>
                <w:sz w:val="20"/>
                <w:szCs w:val="20"/>
                <w:lang w:val="uk-UA"/>
              </w:rPr>
            </w:pPr>
          </w:p>
          <w:p w14:paraId="2D3CA361" w14:textId="6C051522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25" w:anchor="!/tproduct/59871817-1532441068499" w:history="1">
              <w:r w:rsidR="00892AF9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https://www.agilehr.com.ua/shop#!/tproduct/59871817-1532441068499</w:t>
              </w:r>
            </w:hyperlink>
            <w:r w:rsidR="00CB0CE6" w:rsidRPr="003B72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CB0CE6" w:rsidRPr="003B7274" w14:paraId="14E990E7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4FDE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ED83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Сухий басейн </w:t>
            </w:r>
          </w:p>
          <w:p w14:paraId="46E089B7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доставкою 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0421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B26E1" w14:textId="6CAAB651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CC5E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44C1" w14:textId="6C213051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CC5E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D70BD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26" w:history="1">
              <w:r w:rsidR="00CB0CE6" w:rsidRPr="003B7274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https://rozetka.com.ua/247856647/p247856647/</w:t>
              </w:r>
            </w:hyperlink>
            <w:r w:rsidR="00CB0CE6" w:rsidRPr="003B72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5B47B3D1" w14:textId="77777777" w:rsidR="00892AF9" w:rsidRPr="003B7274" w:rsidRDefault="00892AF9" w:rsidP="0074552B">
            <w:pPr>
              <w:spacing w:after="0" w:line="240" w:lineRule="auto"/>
              <w:ind w:left="105"/>
              <w:rPr>
                <w:sz w:val="20"/>
                <w:szCs w:val="20"/>
                <w:lang w:val="uk-UA"/>
              </w:rPr>
            </w:pPr>
          </w:p>
          <w:p w14:paraId="47EAC738" w14:textId="726AF4B8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27" w:history="1">
              <w:r w:rsidR="00892AF9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https://obetty.com.ua/seryj-detskij-suhoj-bassejn?gclid=CjwKCAjw9aiIBhA1EiwAJ_GTSnOubTiQKz4GTwD1wNrvkcNCH-xVr4biq99N5OYsauKDJ9tyd-jU0BoC3psQAvD_BwE</w:t>
              </w:r>
            </w:hyperlink>
            <w:r w:rsidR="00CB0CE6" w:rsidRPr="003B72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CB0CE6" w:rsidRPr="003B7274" w14:paraId="3EA7920D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B46D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9084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Набір кульок для сухого басейну з доставкою 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E667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DE13" w14:textId="657FCFD0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64E2" w14:textId="4834C69C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34DBEDD2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28" w:history="1">
              <w:r w:rsidR="00CB0CE6" w:rsidRPr="003B7274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https://malysharik.com.ua/p1453244062-shariki-dlya-suhogo.html?source=merchant_center&amp;gclid=CjwKCAjw9aiIBhA1EiwAJ_GTSotSWjl4ojo3QBSEHjpEZio6WuTCdKSeSwY9LFOa425iJ6tZpLH4ThoCKoAQAvD_BwE</w:t>
              </w:r>
            </w:hyperlink>
          </w:p>
          <w:p w14:paraId="52438C94" w14:textId="77777777" w:rsidR="00892AF9" w:rsidRPr="003B7274" w:rsidRDefault="00892AF9" w:rsidP="0074552B">
            <w:pPr>
              <w:spacing w:after="0" w:line="240" w:lineRule="auto"/>
              <w:ind w:left="105"/>
              <w:rPr>
                <w:sz w:val="20"/>
                <w:szCs w:val="20"/>
                <w:lang w:val="uk-UA"/>
              </w:rPr>
            </w:pPr>
          </w:p>
          <w:p w14:paraId="743F6235" w14:textId="42C54249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29" w:history="1">
              <w:r w:rsidR="00892AF9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https://kidtown.com.ua/shariki-myagkie-dlya-suhogo-bassejna-i-manega-100-shtuk-1-117?gclid=CjwKCAjw9aiIBhA1EiwAJ_GTSl9sAO8ftNbD6xCLezoyoI26BMmtI82f1COWQifzi15VtCD31FNgPxoCSkAQAvD_BwE</w:t>
              </w:r>
            </w:hyperlink>
            <w:r w:rsidR="00CB0CE6" w:rsidRPr="003B72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CB0CE6" w:rsidRPr="003B7274" w14:paraId="6A30F4E6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CDDF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B2FC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Когнітивно – поведінкова мозаїка </w:t>
            </w:r>
          </w:p>
          <w:p w14:paraId="7257589E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доставкою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94F8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B367" w14:textId="50478D09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50EF" w14:textId="63FA649D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2A47C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0" w:history="1">
              <w:r w:rsidR="00CB0CE6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https://mega-book.com.ua/p1280769770-kognitivno-povedencheskaya-mozaika.html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49E2E64" w14:textId="77777777" w:rsidR="00892AF9" w:rsidRPr="003B7274" w:rsidRDefault="00892AF9" w:rsidP="0074552B">
            <w:pPr>
              <w:spacing w:after="0" w:line="240" w:lineRule="auto"/>
              <w:ind w:left="105"/>
              <w:rPr>
                <w:sz w:val="20"/>
                <w:szCs w:val="20"/>
                <w:lang w:val="uk-UA"/>
              </w:rPr>
            </w:pPr>
          </w:p>
          <w:p w14:paraId="0EAD03B7" w14:textId="6FDF79DB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1" w:history="1">
              <w:r w:rsidR="00892AF9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https://prom.ua/ua/p1336919866-kognitivno-povedencheskaya-mozaika.html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1E742EB7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0CE6" w:rsidRPr="003B7274" w14:paraId="0D09A61D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1443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4015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7EE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7EE"/>
                <w:lang w:val="uk-UA"/>
              </w:rPr>
              <w:t xml:space="preserve">"Арифметика емоцій" (Ірина Матійків Психологічний </w:t>
            </w:r>
            <w:r w:rsidRPr="003B7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7EE"/>
                <w:lang w:val="uk-UA"/>
              </w:rPr>
              <w:lastRenderedPageBreak/>
              <w:t>інструментарій)</w:t>
            </w:r>
          </w:p>
          <w:p w14:paraId="37553547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7EE"/>
                <w:lang w:val="uk-UA"/>
              </w:rPr>
              <w:t>З доставкою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C1DA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B8F6" w14:textId="3A06195B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A9D5E" w14:textId="3B6BC5D9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7F03FD7B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2" w:history="1">
              <w:r w:rsidR="00CB0CE6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https://soulbooks.com.ua/p927751056-psihologichnij-instrumentarij-arifmetika.html?source=merchant_center&amp;gclid=CjwKCAjw9aiIBhA1EiwAJ_GTSm9zcZFTv80bQDZ8EZhnXo0z0WwSNtEReeqkRlOv5UTsKjy-HKDcvBoC0QUQAvD_BwE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57204BD2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https://ufreida.com.ua/metaforichni_karti_arifmetika_emotsiy._irina_matiykiv/  </w:t>
            </w:r>
          </w:p>
        </w:tc>
      </w:tr>
      <w:tr w:rsidR="00CB0CE6" w:rsidRPr="003B7274" w14:paraId="60886EE7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64C73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AE2C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Настільна гра «Обери професію»</w:t>
            </w:r>
          </w:p>
          <w:p w14:paraId="56699205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доставкою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A0F6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BA5C" w14:textId="459B05AB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2FB8" w14:textId="0E9D0C65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76695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3" w:history="1">
              <w:r w:rsidR="00CB0CE6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https://bookopt.com.ua/nastil-na-gra-oberi-profesiju-taras-bombat-game.html?gclid=CjwKCAjw9aiIBhA1EiwAJ_GTSv3sJZ7dpKCfuHPCxVSYh48ZAPgkWxmrC1LKYUnqVtta2sf1GxvBzBoCn1sQAvD_BwE</w:t>
              </w:r>
            </w:hyperlink>
          </w:p>
          <w:p w14:paraId="5E6F9D50" w14:textId="1158B174" w:rsidR="00892AF9" w:rsidRPr="003B7274" w:rsidRDefault="00892AF9" w:rsidP="0074552B">
            <w:pPr>
              <w:spacing w:after="0" w:line="240" w:lineRule="auto"/>
              <w:ind w:left="105"/>
              <w:rPr>
                <w:sz w:val="20"/>
                <w:szCs w:val="20"/>
                <w:lang w:val="uk-UA"/>
              </w:rPr>
            </w:pPr>
          </w:p>
          <w:p w14:paraId="129C76C6" w14:textId="77777777" w:rsidR="00892AF9" w:rsidRPr="003B7274" w:rsidRDefault="00892AF9" w:rsidP="0074552B">
            <w:pPr>
              <w:spacing w:after="0" w:line="240" w:lineRule="auto"/>
              <w:ind w:left="105"/>
              <w:rPr>
                <w:sz w:val="20"/>
                <w:szCs w:val="20"/>
                <w:lang w:val="uk-UA"/>
              </w:rPr>
            </w:pPr>
          </w:p>
          <w:p w14:paraId="4C973992" w14:textId="0182C9D0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4" w:history="1">
              <w:r w:rsidR="00892AF9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besmart.ua/product/nastilna-gra-oberi-profesiyu-taras?utm_source=google&amp;utm_medium=cpc&amp;utm_campaign=13874855179&amp;utm_term=&amp;utm_content=533068182612&amp;utm_position=&amp;utm_matchtype=&amp;utm_placement=&amp;utm_network=u&amp;gclid=CjwKCAjw9aiIBhA1EiwAJ_GTSpYJhHEodZ8PqaF3YSwhswhQEwTkoRm116UkhQK7GbEDr-59pqcxoBoCtPoQAvD_BwE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B0CE6" w:rsidRPr="003B7274" w14:paraId="7E2391AE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7E17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20F5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Сенсорне доміно </w:t>
            </w:r>
          </w:p>
          <w:p w14:paraId="67D2205B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доставкою 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3C99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5E85" w14:textId="6B4D8B5E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40337" w14:textId="4D7380A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18F2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5" w:history="1">
              <w:r w:rsidR="00CB0CE6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https://kesha.com.ua/razvivajushhie/sensornoe-domino/?utm_source=tovarn&amp;utm_campaign=null&amp;utm_medium=1742&amp;gclid=CjwKCAjw9aiIBhA1EiwAJ_GTSjg09cI7U6_N4M7xVxsMF7YWFM5UvEMbl938tuRvPEzM1IsKV38hphoCGGkQAvD_BwE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316F6DD8" w14:textId="77777777" w:rsidR="00892AF9" w:rsidRPr="003B7274" w:rsidRDefault="00892AF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D35A5BA" w14:textId="1184DF19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https://inkluzia.com.ua/ru/sensorne-domino/ </w:t>
            </w:r>
          </w:p>
        </w:tc>
      </w:tr>
      <w:tr w:rsidR="00CB0CE6" w:rsidRPr="003B7274" w14:paraId="68052F0B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8BA7F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5E66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карток «Почуття.Емоції. Стани» з доставкою 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34BD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0DA7" w14:textId="24681A8C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9515" w14:textId="042918AD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14988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6" w:history="1">
              <w:r w:rsidR="00CB0CE6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https://www.booklya.ua/ua/book/pochuttya-emots-yi-stani-nab-r-kartok-ukrayinskoyu-ta-ros-yskoyu-movami-173187/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14380E90" w14:textId="77777777" w:rsidR="00892AF9" w:rsidRPr="003B7274" w:rsidRDefault="00892AF9" w:rsidP="0074552B">
            <w:pPr>
              <w:spacing w:after="0" w:line="240" w:lineRule="auto"/>
              <w:ind w:left="105"/>
              <w:rPr>
                <w:sz w:val="20"/>
                <w:szCs w:val="20"/>
                <w:lang w:val="uk-UA"/>
              </w:rPr>
            </w:pPr>
          </w:p>
          <w:p w14:paraId="77BEA678" w14:textId="3F3327F0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7" w:history="1">
              <w:r w:rsidR="00892AF9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https://bohdan-books.com/catalog/book/123829/?gclid=CjwKCAjw9aiIBhA1EiwAJ_GTStn-Xbqmlf0PN6UbigK1yoAR6UsUvlRBuL-4NMv4b35u6JEqtpysxRoCU-QQAvD_BwE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B0CE6" w:rsidRPr="003B7274" w14:paraId="482131D1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B71A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2ED2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Метафоричні карти «Дари мудрості» з доставкою 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407FB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EBEB" w14:textId="54F6F9C8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892AF9"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7801" w14:textId="52ACA9B8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58BD6" w14:textId="77777777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8" w:history="1">
              <w:r w:rsidR="00CB0CE6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https://ufreida.com.ua/metaforichni_karti_dari_mudrosti._irina_matiykiv/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3443670E" w14:textId="77777777" w:rsidR="00892AF9" w:rsidRPr="003B7274" w:rsidRDefault="00892AF9" w:rsidP="0074552B">
            <w:pPr>
              <w:spacing w:after="0" w:line="240" w:lineRule="auto"/>
              <w:ind w:left="105"/>
              <w:rPr>
                <w:sz w:val="20"/>
                <w:szCs w:val="20"/>
                <w:lang w:val="uk-UA"/>
              </w:rPr>
            </w:pPr>
          </w:p>
          <w:p w14:paraId="5F7289E6" w14:textId="54C6459C" w:rsidR="00CB0CE6" w:rsidRPr="003B7274" w:rsidRDefault="002034F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9" w:history="1">
              <w:r w:rsidR="00892AF9" w:rsidRPr="003B7274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https://soulbooks.com.ua/p1253994061-metaforichni-karti-dari.html</w:t>
              </w:r>
            </w:hyperlink>
            <w:r w:rsidR="00CB0CE6" w:rsidRPr="003B72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B0CE6" w:rsidRPr="003B7274" w14:paraId="2E55729F" w14:textId="77777777" w:rsidTr="00CC5EC1">
        <w:trPr>
          <w:trHeight w:val="397"/>
        </w:trPr>
        <w:tc>
          <w:tcPr>
            <w:tcW w:w="32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E538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38105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9510A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6DDA0" w14:textId="77777777" w:rsidR="00CB0CE6" w:rsidRPr="003B7274" w:rsidRDefault="00CB0CE6" w:rsidP="0074552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19AC" w14:textId="4D8F4789" w:rsidR="00CB0CE6" w:rsidRPr="00CC5EC1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</w:t>
            </w:r>
            <w:r w:rsidR="00CC5EC1" w:rsidRPr="00CC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C5E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900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28718" w14:textId="77777777" w:rsidR="00CB0CE6" w:rsidRPr="003B7274" w:rsidRDefault="00CB0CE6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F1B06F8" w14:textId="77777777" w:rsidR="00CB0CE6" w:rsidRPr="003B7274" w:rsidRDefault="00CB0CE6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</w:p>
    <w:p w14:paraId="6AE71D53" w14:textId="77777777" w:rsidR="00CB0CE6" w:rsidRPr="003B7274" w:rsidRDefault="00CB0CE6" w:rsidP="00427F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274">
        <w:rPr>
          <w:rFonts w:ascii="Times New Roman" w:hAnsi="Times New Roman" w:cs="Times New Roman"/>
          <w:b/>
          <w:bCs/>
          <w:sz w:val="24"/>
          <w:szCs w:val="24"/>
          <w:lang w:val="uk-UA"/>
        </w:rPr>
        <w:t>*Примітка:</w:t>
      </w:r>
      <w:r w:rsidRPr="003B72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7274">
        <w:rPr>
          <w:rFonts w:ascii="Times New Roman" w:hAnsi="Times New Roman" w:cs="Times New Roman"/>
          <w:i/>
          <w:iCs/>
          <w:sz w:val="24"/>
          <w:szCs w:val="24"/>
          <w:lang w:val="uk-UA"/>
        </w:rPr>
        <w:t>Статті витрат, зазначені у бюджеті проєкту, мають бути підтверджені не менше двома комерційними пропозиціями або посиланням на сайти, де вказано вартість зазначених товарів, робіт та послуг, що плануються до придбання, і додані до форми проєкту. Статті витрат мають бути не меншими від зазначених комерційних пропозицій.</w:t>
      </w:r>
    </w:p>
    <w:p w14:paraId="75AECF45" w14:textId="77777777" w:rsidR="00CB0CE6" w:rsidRPr="003B7274" w:rsidRDefault="00CB0CE6" w:rsidP="00D34CE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CE6" w:rsidRPr="003B7274" w:rsidSect="00D34CE1">
      <w:pgSz w:w="11906" w:h="16838"/>
      <w:pgMar w:top="1134" w:right="567" w:bottom="1134" w:left="1701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5BD5C" w14:textId="77777777" w:rsidR="002034FF" w:rsidRDefault="002034FF" w:rsidP="009E1BB6">
      <w:pPr>
        <w:spacing w:after="0" w:line="240" w:lineRule="auto"/>
      </w:pPr>
      <w:r>
        <w:separator/>
      </w:r>
    </w:p>
  </w:endnote>
  <w:endnote w:type="continuationSeparator" w:id="0">
    <w:p w14:paraId="64E21281" w14:textId="77777777" w:rsidR="002034FF" w:rsidRDefault="002034FF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3B2C" w14:textId="77777777" w:rsidR="002034FF" w:rsidRDefault="002034FF" w:rsidP="009E1BB6">
      <w:pPr>
        <w:spacing w:after="0" w:line="240" w:lineRule="auto"/>
      </w:pPr>
      <w:r>
        <w:separator/>
      </w:r>
    </w:p>
  </w:footnote>
  <w:footnote w:type="continuationSeparator" w:id="0">
    <w:p w14:paraId="63372122" w14:textId="77777777" w:rsidR="002034FF" w:rsidRDefault="002034FF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7CC1"/>
    <w:multiLevelType w:val="hybridMultilevel"/>
    <w:tmpl w:val="489E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995346"/>
    <w:multiLevelType w:val="multilevel"/>
    <w:tmpl w:val="064E5CC2"/>
    <w:lvl w:ilvl="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79546940"/>
    <w:multiLevelType w:val="hybridMultilevel"/>
    <w:tmpl w:val="F93E5310"/>
    <w:lvl w:ilvl="0" w:tplc="9C1ECC3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3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B6"/>
    <w:rsid w:val="00012CE6"/>
    <w:rsid w:val="00012EFF"/>
    <w:rsid w:val="000474F8"/>
    <w:rsid w:val="00055289"/>
    <w:rsid w:val="00072C85"/>
    <w:rsid w:val="00097B6B"/>
    <w:rsid w:val="000A6059"/>
    <w:rsid w:val="000A7996"/>
    <w:rsid w:val="000D780D"/>
    <w:rsid w:val="000E0AEF"/>
    <w:rsid w:val="000E62DC"/>
    <w:rsid w:val="000E6C01"/>
    <w:rsid w:val="000F1E1E"/>
    <w:rsid w:val="000F4E77"/>
    <w:rsid w:val="0010003A"/>
    <w:rsid w:val="001230C2"/>
    <w:rsid w:val="00125B95"/>
    <w:rsid w:val="00153761"/>
    <w:rsid w:val="00160D8A"/>
    <w:rsid w:val="001A58C0"/>
    <w:rsid w:val="001C14DD"/>
    <w:rsid w:val="001D29C9"/>
    <w:rsid w:val="001E68A2"/>
    <w:rsid w:val="002034FF"/>
    <w:rsid w:val="00214BFC"/>
    <w:rsid w:val="00261FD4"/>
    <w:rsid w:val="00274A17"/>
    <w:rsid w:val="00294A6C"/>
    <w:rsid w:val="0029509F"/>
    <w:rsid w:val="0029780C"/>
    <w:rsid w:val="002A4405"/>
    <w:rsid w:val="002C44FE"/>
    <w:rsid w:val="002E692B"/>
    <w:rsid w:val="002F3F43"/>
    <w:rsid w:val="00304FFE"/>
    <w:rsid w:val="00310F10"/>
    <w:rsid w:val="00313228"/>
    <w:rsid w:val="00314C72"/>
    <w:rsid w:val="00335322"/>
    <w:rsid w:val="00343CBB"/>
    <w:rsid w:val="00390ED5"/>
    <w:rsid w:val="0039219E"/>
    <w:rsid w:val="003B7274"/>
    <w:rsid w:val="003C3769"/>
    <w:rsid w:val="003C4498"/>
    <w:rsid w:val="003D053C"/>
    <w:rsid w:val="003E0AB6"/>
    <w:rsid w:val="003F5CD8"/>
    <w:rsid w:val="00407C89"/>
    <w:rsid w:val="00424E92"/>
    <w:rsid w:val="00427F36"/>
    <w:rsid w:val="00457EC4"/>
    <w:rsid w:val="00462175"/>
    <w:rsid w:val="004853B9"/>
    <w:rsid w:val="004C7F8D"/>
    <w:rsid w:val="004D10FC"/>
    <w:rsid w:val="004D379B"/>
    <w:rsid w:val="004F4162"/>
    <w:rsid w:val="005153AA"/>
    <w:rsid w:val="005214F7"/>
    <w:rsid w:val="0053647F"/>
    <w:rsid w:val="00561231"/>
    <w:rsid w:val="00566457"/>
    <w:rsid w:val="00582A40"/>
    <w:rsid w:val="00592333"/>
    <w:rsid w:val="005B3D46"/>
    <w:rsid w:val="005C120A"/>
    <w:rsid w:val="005C517B"/>
    <w:rsid w:val="005E5FF1"/>
    <w:rsid w:val="006041FF"/>
    <w:rsid w:val="00637933"/>
    <w:rsid w:val="00647E6B"/>
    <w:rsid w:val="00655B0E"/>
    <w:rsid w:val="00660FB9"/>
    <w:rsid w:val="006655C5"/>
    <w:rsid w:val="006657A3"/>
    <w:rsid w:val="0068623A"/>
    <w:rsid w:val="00692C18"/>
    <w:rsid w:val="006A55E9"/>
    <w:rsid w:val="006A7462"/>
    <w:rsid w:val="006B1858"/>
    <w:rsid w:val="006C089A"/>
    <w:rsid w:val="006D1AF9"/>
    <w:rsid w:val="006D6F03"/>
    <w:rsid w:val="006F6ABA"/>
    <w:rsid w:val="0072175F"/>
    <w:rsid w:val="007261EE"/>
    <w:rsid w:val="00732A15"/>
    <w:rsid w:val="0074552B"/>
    <w:rsid w:val="00790F21"/>
    <w:rsid w:val="007C03F1"/>
    <w:rsid w:val="007F108D"/>
    <w:rsid w:val="007F314C"/>
    <w:rsid w:val="007F64B1"/>
    <w:rsid w:val="00804AC1"/>
    <w:rsid w:val="00806D2F"/>
    <w:rsid w:val="008328E3"/>
    <w:rsid w:val="008533C9"/>
    <w:rsid w:val="00862DC4"/>
    <w:rsid w:val="008723F7"/>
    <w:rsid w:val="00892AF9"/>
    <w:rsid w:val="00897B74"/>
    <w:rsid w:val="008D3889"/>
    <w:rsid w:val="008D6179"/>
    <w:rsid w:val="008E6E36"/>
    <w:rsid w:val="00904DE6"/>
    <w:rsid w:val="009148B8"/>
    <w:rsid w:val="00915831"/>
    <w:rsid w:val="00976151"/>
    <w:rsid w:val="00976F34"/>
    <w:rsid w:val="009866B9"/>
    <w:rsid w:val="00991192"/>
    <w:rsid w:val="00992AFA"/>
    <w:rsid w:val="009B67B8"/>
    <w:rsid w:val="009E1BB6"/>
    <w:rsid w:val="009F64E4"/>
    <w:rsid w:val="00A14FD2"/>
    <w:rsid w:val="00A34578"/>
    <w:rsid w:val="00A43C7F"/>
    <w:rsid w:val="00A43E53"/>
    <w:rsid w:val="00A54F6A"/>
    <w:rsid w:val="00AB2309"/>
    <w:rsid w:val="00AB2736"/>
    <w:rsid w:val="00AB547F"/>
    <w:rsid w:val="00AD0F35"/>
    <w:rsid w:val="00AD15A0"/>
    <w:rsid w:val="00AE64ED"/>
    <w:rsid w:val="00B05F72"/>
    <w:rsid w:val="00B16369"/>
    <w:rsid w:val="00B47259"/>
    <w:rsid w:val="00B66EE9"/>
    <w:rsid w:val="00B7489E"/>
    <w:rsid w:val="00BD5BDF"/>
    <w:rsid w:val="00C029AA"/>
    <w:rsid w:val="00C04A71"/>
    <w:rsid w:val="00C04BFD"/>
    <w:rsid w:val="00C05AD6"/>
    <w:rsid w:val="00C3264C"/>
    <w:rsid w:val="00C421B2"/>
    <w:rsid w:val="00C7776E"/>
    <w:rsid w:val="00C806F4"/>
    <w:rsid w:val="00C83149"/>
    <w:rsid w:val="00CA4F1B"/>
    <w:rsid w:val="00CB0CE6"/>
    <w:rsid w:val="00CB3A99"/>
    <w:rsid w:val="00CC15B5"/>
    <w:rsid w:val="00CC35C2"/>
    <w:rsid w:val="00CC5EC1"/>
    <w:rsid w:val="00CF748A"/>
    <w:rsid w:val="00D02530"/>
    <w:rsid w:val="00D34CE1"/>
    <w:rsid w:val="00D95E8C"/>
    <w:rsid w:val="00DA3CDE"/>
    <w:rsid w:val="00DA4898"/>
    <w:rsid w:val="00DD1443"/>
    <w:rsid w:val="00DE03D2"/>
    <w:rsid w:val="00DE5F9A"/>
    <w:rsid w:val="00DF4FE5"/>
    <w:rsid w:val="00DF621B"/>
    <w:rsid w:val="00E0480B"/>
    <w:rsid w:val="00E21270"/>
    <w:rsid w:val="00E87FD6"/>
    <w:rsid w:val="00E961E4"/>
    <w:rsid w:val="00E96FDA"/>
    <w:rsid w:val="00EA0F5D"/>
    <w:rsid w:val="00EB2BAF"/>
    <w:rsid w:val="00ED47B1"/>
    <w:rsid w:val="00EE206A"/>
    <w:rsid w:val="00EF2B69"/>
    <w:rsid w:val="00F14BFC"/>
    <w:rsid w:val="00F171C3"/>
    <w:rsid w:val="00F408D9"/>
    <w:rsid w:val="00F61116"/>
    <w:rsid w:val="00F65BAB"/>
    <w:rsid w:val="00F7123E"/>
    <w:rsid w:val="00F93236"/>
    <w:rsid w:val="00FB156C"/>
    <w:rsid w:val="00FC2B90"/>
    <w:rsid w:val="00FC593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F0DE5"/>
  <w15:docId w15:val="{C64F9825-E7EA-4495-9BD0-14A71040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rFonts w:cs="Times New Roman"/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Times New Roman"/>
      <w:sz w:val="18"/>
      <w:szCs w:val="20"/>
      <w:lang w:eastAsia="ja-JP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/>
      <w:sz w:val="18"/>
    </w:rPr>
  </w:style>
  <w:style w:type="character" w:styleId="ab">
    <w:name w:val="Unresolved Mention"/>
    <w:uiPriority w:val="99"/>
    <w:semiHidden/>
    <w:unhideWhenUsed/>
    <w:rsid w:val="00892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dorado.ua/uk/proektor-epson-eb-e500-v11-h971140-/p71317887/?utm_source=google&amp;utm_medium=cpc&amp;utm_term=&amp;utm_content=all_category&amp;gclid=Cj0KCQjw6ZOIBhDdARIsAMf8YyFkH0V9LE3ZJTGY9ubIfUQ7_FpEyceFqMpGP0dlkdSjyfyItMQYgIIaAukrEALw_wcB" TargetMode="External"/><Relationship Id="rId18" Type="http://schemas.openxmlformats.org/officeDocument/2006/relationships/hyperlink" Target="https://mebel-store.com.ua/p1132088086-stellazh-dlya-doma.html?source=merchant_center&amp;gclid=Cj0KCQjw6ZOIBhDdARIsAMf8YyHYDoSh8P2Q4co5y42BRs_jHhRq00OuA02LFGFp7ii_VacxkLbTaOkaAruIEALw_wcB" TargetMode="External"/><Relationship Id="rId26" Type="http://schemas.openxmlformats.org/officeDocument/2006/relationships/hyperlink" Target="https://rozetka.com.ua/247856647/p247856647/" TargetMode="External"/><Relationship Id="rId39" Type="http://schemas.openxmlformats.org/officeDocument/2006/relationships/hyperlink" Target="https://soulbooks.com.ua/p1253994061-metaforichni-karti-dari.html" TargetMode="External"/><Relationship Id="rId21" Type="http://schemas.openxmlformats.org/officeDocument/2006/relationships/hyperlink" Target="https://www.mebelvdom.ua/product/micke-30213076/belyy?gclid=CjwKCAjwjJmIBhA4EiwAQdCbxqu98MFoGer1d1hvMdsGsKHhQJ3EUsJ5DONb1A31iGt5eWsrSeS_rhoCajsQAvD_BwE" TargetMode="External"/><Relationship Id="rId34" Type="http://schemas.openxmlformats.org/officeDocument/2006/relationships/hyperlink" Target="https://besmart.ua/product/nastilna-gra-oberi-profesiyu-taras?utm_source=google&amp;utm_medium=cpc&amp;utm_campaign=13874855179&amp;utm_term=&amp;utm_content=533068182612&amp;utm_position=&amp;utm_matchtype=&amp;utm_placement=&amp;utm_network=u&amp;gclid=CjwKCAjw9aiIBhA1EiwAJ_GTSpYJhHEodZ8PqaF3YSwhswhQEwTkoRm116UkhQK7GbEDr-59pqcxoBoCtPoQAvD_BwE" TargetMode="External"/><Relationship Id="rId7" Type="http://schemas.openxmlformats.org/officeDocument/2006/relationships/hyperlink" Target="http://surl.li/abfl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owtime.ua/ru/ekran_2e_na_trinoge_43_100_2.01.5_m_0043100t/?gclid=Cj0KCQjw6ZOIBhDdARIsAMf8YyGNuih_h-exQvSBmPZaTZgoCHRHIhimEbuXv3vOJko6_-mE3bfGdUYaAnGUEALw_wcB" TargetMode="External"/><Relationship Id="rId20" Type="http://schemas.openxmlformats.org/officeDocument/2006/relationships/hyperlink" Target="https://1-m.com.ua/avtonomnaya-akusticheskaya-sistema-tmg-original-ss-1011-2micusbsdbt/?gclid=Cj0KCQjw6ZOIBhDdARIsAMf8YyEiWvU1opqlIfKyjKg6ODQdsoJi9_PDjhfJR0ayF08F589OPLcIU3QaAimGEALw_wcB" TargetMode="External"/><Relationship Id="rId29" Type="http://schemas.openxmlformats.org/officeDocument/2006/relationships/hyperlink" Target="https://kidtown.com.ua/shariki-myagkie-dlya-suhogo-bassejna-i-manega-100-shtuk-1-117?gclid=CjwKCAjw9aiIBhA1EiwAJ_GTSl9sAO8ftNbD6xCLezoyoI26BMmtI82f1COWQifzi15VtCD31FNgPxoCSkAQAvD_Bw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zetka.com.ua/axent_9703_a/p42536648/?gclid=Cj0KCQjw6ZOIBhDdARIsAMf8YyEffreWkGJ1ALUVPt5_RGTWv5wzF3hVByQJ297D6PcOA2_xo7E2xoYaAvWwEALw_wc4" TargetMode="External"/><Relationship Id="rId24" Type="http://schemas.openxmlformats.org/officeDocument/2006/relationships/hyperlink" Target="http://wowtrening.com/index.php?route=product/product&amp;path=20&amp;product_id=1112" TargetMode="External"/><Relationship Id="rId32" Type="http://schemas.openxmlformats.org/officeDocument/2006/relationships/hyperlink" Target="https://soulbooks.com.ua/p927751056-psihologichnij-instrumentarij-arifmetika.html?source=merchant_center&amp;gclid=CjwKCAjw9aiIBhA1EiwAJ_GTSm9zcZFTv80bQDZ8EZhnXo0z0WwSNtEReeqkRlOv5UTsKjy-HKDcvBoC0QUQAvD_BwE" TargetMode="External"/><Relationship Id="rId37" Type="http://schemas.openxmlformats.org/officeDocument/2006/relationships/hyperlink" Target="https://bohdan-books.com/catalog/book/123829/?gclid=CjwKCAjw9aiIBhA1EiwAJ_GTStn-Xbqmlf0PN6UbigK1yoAR6UsUvlRBuL-4NMv4b35u6JEqtpysxRoCU-QQAvD_BwE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irnet.ua/proektor-epson-eb-x500-v11h972140" TargetMode="External"/><Relationship Id="rId23" Type="http://schemas.openxmlformats.org/officeDocument/2006/relationships/hyperlink" Target="https://prom.ua/p860261162-sensornyj-svetovoj-stol.html" TargetMode="External"/><Relationship Id="rId28" Type="http://schemas.openxmlformats.org/officeDocument/2006/relationships/hyperlink" Target="https://malysharik.com.ua/p1453244062-shariki-dlya-suhogo.html?source=merchant_center&amp;gclid=CjwKCAjw9aiIBhA1EiwAJ_GTSotSWjl4ojo3QBSEHjpEZio6WuTCdKSeSwY9LFOa425iJ6tZpLH4ThoCKoAQAvD_BwE" TargetMode="External"/><Relationship Id="rId36" Type="http://schemas.openxmlformats.org/officeDocument/2006/relationships/hyperlink" Target="https://www.booklya.ua/ua/book/pochuttya-emots-yi-stani-nab-r-kartok-ukrayinskoyu-ta-ros-yskoyu-movami-173187/" TargetMode="External"/><Relationship Id="rId10" Type="http://schemas.openxmlformats.org/officeDocument/2006/relationships/hyperlink" Target="https://officetorg.com.ua/56555-flipchart-70kh100sm-na-trenoge-axent-9703.html?gclid=Cj0KCQjw6ZOIBhDdARIsAMf8YyHETDxEe3thbKjp8roIoH5wgq1mHW7IzikRenG-ZJkMT1LYq-r-cG8aArkPEALw_wcB" TargetMode="External"/><Relationship Id="rId19" Type="http://schemas.openxmlformats.org/officeDocument/2006/relationships/hyperlink" Target="https://rozetka.com.ua/175257566/p175257566/?gclid=Cj0KCQjw6ZOIBhDdARIsAMf8YyH5NxLg8-nZob9haz3dFLW1AkSv7mtCmerXLAO74IW7kfa2a3isdlEaAiXHEALw_wcB" TargetMode="External"/><Relationship Id="rId31" Type="http://schemas.openxmlformats.org/officeDocument/2006/relationships/hyperlink" Target="https://prom.ua/ua/p1336919866-kognitivno-povedencheskaya-moza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nomtochka.com.ua/stul-dlja-posetitelej-iso-iso-black" TargetMode="External"/><Relationship Id="rId14" Type="http://schemas.openxmlformats.org/officeDocument/2006/relationships/hyperlink" Target="https://eldorado.ua/uk/proektor-epson-eb-x500-v11-h972140-/p71317885/?utm_source=google&amp;utm_medium=cpc&amp;utm_term=&amp;utm_content=all_category&amp;gclid=Cj0KCQjw6ZOIBhDdARIsAMf8YyHPT4-hB09jbD76sQV_NZHSwceKvyZ7_mdLzMnpwUEa1aPG0FvlSKMaAuJUEALw_wcB" TargetMode="External"/><Relationship Id="rId22" Type="http://schemas.openxmlformats.org/officeDocument/2006/relationships/hyperlink" Target="https://www.dybok.com.ua/ua/product/detail/83489" TargetMode="External"/><Relationship Id="rId27" Type="http://schemas.openxmlformats.org/officeDocument/2006/relationships/hyperlink" Target="https://obetty.com.ua/seryj-detskij-suhoj-bassejn?gclid=CjwKCAjw9aiIBhA1EiwAJ_GTSnOubTiQKz4GTwD1wNrvkcNCH-xVr4biq99N5OYsauKDJ9tyd-jU0BoC3psQAvD_BwE" TargetMode="External"/><Relationship Id="rId30" Type="http://schemas.openxmlformats.org/officeDocument/2006/relationships/hyperlink" Target="https://mega-book.com.ua/p1280769770-kognitivno-povedencheskaya-mozaika.html" TargetMode="External"/><Relationship Id="rId35" Type="http://schemas.openxmlformats.org/officeDocument/2006/relationships/hyperlink" Target="https://kesha.com.ua/razvivajushhie/sensornoe-domino/?utm_source=tovarn&amp;utm_campaign=null&amp;utm_medium=1742&amp;gclid=CjwKCAjw9aiIBhA1EiwAJ_GTSjg09cI7U6_N4M7xVxsMF7YWFM5UvEMbl938tuRvPEzM1IsKV38hphoCGGkQAvD_BwE" TargetMode="External"/><Relationship Id="rId8" Type="http://schemas.openxmlformats.org/officeDocument/2006/relationships/hyperlink" Target="https://mebel-kiev.com.ua/80510-stol-mobil-nyj-modul-nyj-trapecij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ancbaza.com.ua/doska-probkovaya-jobmax-90kh120sm-derevyannaya-ramka/?gclid=Cj0KCQjw6ZOIBhDdARIsAMf8YyHXst6qBQBQtYVULNTECFUbW8nKkMG9bbWd6UnUw1rrq8cMxPWMRloaAvtgEALw_wcB" TargetMode="External"/><Relationship Id="rId17" Type="http://schemas.openxmlformats.org/officeDocument/2006/relationships/hyperlink" Target="https://okna-rolety.com.ua/p1293321200-zhalyuzi-vertikalnye-tkanevye.html?source=merchant_center&amp;gclid=CjwKCAjw9aiIBhA1EiwAJ_GTSnGXMl1_9ixym-Fdxby2LE5BKj11bU_zQDlt5Bn6jv3YSiK8F_8ZsBoC1gYQAvD_BwE" TargetMode="External"/><Relationship Id="rId25" Type="http://schemas.openxmlformats.org/officeDocument/2006/relationships/hyperlink" Target="https://www.agilehr.com.ua/shop" TargetMode="External"/><Relationship Id="rId33" Type="http://schemas.openxmlformats.org/officeDocument/2006/relationships/hyperlink" Target="https://bookopt.com.ua/nastil-na-gra-oberi-profesiju-taras-bombat-game.html?gclid=CjwKCAjw9aiIBhA1EiwAJ_GTSv3sJZ7dpKCfuHPCxVSYh48ZAPgkWxmrC1LKYUnqVtta2sf1GxvBzBoCn1sQAvD_BwE" TargetMode="External"/><Relationship Id="rId38" Type="http://schemas.openxmlformats.org/officeDocument/2006/relationships/hyperlink" Target="https://ufreida.com.ua/metaforichni_karti_dari_mudrosti._irina_matiyk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</cp:revision>
  <cp:lastPrinted>2021-08-05T08:07:00Z</cp:lastPrinted>
  <dcterms:created xsi:type="dcterms:W3CDTF">2021-09-24T09:58:00Z</dcterms:created>
  <dcterms:modified xsi:type="dcterms:W3CDTF">2021-09-24T09:58:00Z</dcterms:modified>
</cp:coreProperties>
</file>