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tbl>
      <w:tblPr>
        <w:tblW w:w="5266" w:type="pct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1585"/>
        <w:gridCol w:w="700"/>
        <w:gridCol w:w="1397"/>
        <w:gridCol w:w="1416"/>
        <w:gridCol w:w="4599"/>
      </w:tblGrid>
      <w:tr w:rsidR="00104464" w:rsidRPr="00D34CE1" w:rsidTr="00387A0E">
        <w:trPr>
          <w:trHeight w:val="397"/>
          <w:tblHeader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2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 або посилання на сайт*</w:t>
            </w:r>
          </w:p>
        </w:tc>
      </w:tr>
      <w:tr w:rsidR="00104464" w:rsidRPr="00D74F00" w:rsidTr="00387A0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4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Проектор </w:t>
            </w:r>
            <w:proofErr w:type="spellStart"/>
            <w:r w:rsidRPr="00104464">
              <w:rPr>
                <w:rFonts w:ascii="Times New Roman" w:hAnsi="Times New Roman" w:cs="Times New Roman"/>
                <w:sz w:val="28"/>
                <w:szCs w:val="28"/>
              </w:rPr>
              <w:t>Vivitek</w:t>
            </w:r>
            <w:proofErr w:type="spellEnd"/>
            <w:r w:rsidRPr="0010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доставкою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17 0</w:t>
            </w:r>
            <w:r w:rsidR="00104464" w:rsidRPr="0010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104464"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04464" w:rsidRPr="0010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7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64" w:rsidRPr="00387A0E" w:rsidRDefault="00772B13" w:rsidP="00104464">
            <w:pPr>
              <w:spacing w:after="0" w:line="240" w:lineRule="auto"/>
              <w:ind w:left="105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04464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https://rozetka.com.ua/vivitek_dh268/p32407311/</w:t>
              </w:r>
            </w:hyperlink>
          </w:p>
          <w:p w:rsidR="00407C89" w:rsidRPr="00D74F00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464" w:rsidRPr="00D74F00" w:rsidRDefault="00772B1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04464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https://a-techno.com.ua/prod-40554/?gclid=Cj0KCQjwzYGGBhCTARIsAHdMTQz7lL2TZL2kmRWInkYgxEd4vI7UD_uMS5WbXqa5xU1FmnHwh_m-0_EaAvdQEALw_wcB</w:t>
              </w:r>
            </w:hyperlink>
          </w:p>
        </w:tc>
      </w:tr>
      <w:tr w:rsidR="00104464" w:rsidRPr="00D74F00" w:rsidTr="00387A0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4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104464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04464">
              <w:rPr>
                <w:rFonts w:ascii="Times New Roman" w:hAnsi="Times New Roman" w:cs="Times New Roman"/>
                <w:sz w:val="28"/>
                <w:szCs w:val="28"/>
              </w:rPr>
              <w:t>нтерактивна</w:t>
            </w:r>
            <w:proofErr w:type="spellEnd"/>
            <w:r w:rsidRPr="00104464">
              <w:rPr>
                <w:rFonts w:ascii="Times New Roman" w:hAnsi="Times New Roman" w:cs="Times New Roman"/>
                <w:sz w:val="28"/>
                <w:szCs w:val="28"/>
              </w:rPr>
              <w:t xml:space="preserve"> INTECH</w:t>
            </w: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доставкою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7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7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04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407C89" w:rsidRPr="00387A0E" w:rsidRDefault="00772B13" w:rsidP="0074552B">
            <w:pPr>
              <w:spacing w:after="0" w:line="240" w:lineRule="auto"/>
              <w:ind w:left="105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04464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https://rozetka.com.ua/96177064/p96177064/</w:t>
              </w:r>
            </w:hyperlink>
          </w:p>
          <w:p w:rsidR="00104464" w:rsidRPr="00387A0E" w:rsidRDefault="00104464" w:rsidP="0074552B">
            <w:pPr>
              <w:spacing w:after="0" w:line="240" w:lineRule="auto"/>
              <w:ind w:left="105"/>
              <w:rPr>
                <w:rStyle w:val="a3"/>
                <w:sz w:val="24"/>
                <w:szCs w:val="24"/>
                <w:lang w:val="uk-UA"/>
              </w:rPr>
            </w:pPr>
          </w:p>
          <w:p w:rsidR="00104464" w:rsidRPr="00D74F00" w:rsidRDefault="00772B1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04464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-ekran.com/interaktivnoe-oborudovanie/doski-interaktivnye/doska-interaktivnaya-intech-rd-80a?roistat=google1_g_80226230588_442216094338_&amp;roistat_referrer=&amp;roistat_pos=&amp;gclid=Cj0KCQjwzYGGBhCTARIsAHdMTQwRHo14717uA1NXxxvwLGsnyib15GY1L9XcwqPKiJv6845HHTv-zR8aAutlEALw_wcB</w:t>
              </w:r>
            </w:hyperlink>
          </w:p>
        </w:tc>
      </w:tr>
      <w:tr w:rsidR="00104464" w:rsidRPr="00D74F00" w:rsidTr="00387A0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D34CE1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E3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Настінне кріплення для проектора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доставкою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104464" w:rsidRDefault="0010446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387A0E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2 000,00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387A0E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2 000,00</w:t>
            </w:r>
          </w:p>
        </w:tc>
        <w:tc>
          <w:tcPr>
            <w:tcW w:w="2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C89" w:rsidRPr="00387A0E" w:rsidRDefault="00772B13" w:rsidP="0074552B">
            <w:pPr>
              <w:spacing w:after="0" w:line="240" w:lineRule="auto"/>
              <w:ind w:left="105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https://rozetka.com.ua/neor_sa1200f/p207327265/</w:t>
              </w:r>
            </w:hyperlink>
          </w:p>
          <w:p w:rsidR="00387A0E" w:rsidRPr="00387A0E" w:rsidRDefault="00387A0E" w:rsidP="0074552B">
            <w:pPr>
              <w:spacing w:after="0" w:line="240" w:lineRule="auto"/>
              <w:ind w:left="105"/>
              <w:rPr>
                <w:rStyle w:val="a3"/>
                <w:sz w:val="24"/>
                <w:szCs w:val="24"/>
                <w:lang w:val="uk-UA"/>
              </w:rPr>
            </w:pPr>
          </w:p>
          <w:p w:rsidR="00387A0E" w:rsidRPr="00D74F00" w:rsidRDefault="00772B1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techno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-295272/?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gclid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Cj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KCQjwzYGGBhCTARIsAHdMTQz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crGc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NbYo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lb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46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PFj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IVkzW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UudqrttFbOXKr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hYsjTa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AaAu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iEALw</w:t>
              </w:r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wcB</w:t>
              </w:r>
              <w:proofErr w:type="spellEnd"/>
            </w:hyperlink>
          </w:p>
        </w:tc>
      </w:tr>
      <w:tr w:rsidR="00104464" w:rsidRPr="00D74F00" w:rsidTr="00387A0E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387A0E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E25FB2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комп’ютер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(ноутбук)</w:t>
            </w:r>
            <w:r w:rsidRPr="00CE3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71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CE3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71">
              <w:rPr>
                <w:rFonts w:ascii="Times New Roman" w:hAnsi="Times New Roman" w:cs="Times New Roman"/>
                <w:sz w:val="28"/>
                <w:szCs w:val="28"/>
              </w:rPr>
              <w:t>Swift</w:t>
            </w:r>
            <w:proofErr w:type="spellEnd"/>
            <w:r w:rsidR="00E25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доставкою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387A0E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387A0E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24 500,00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387A0E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24 500,00</w:t>
            </w:r>
          </w:p>
        </w:tc>
        <w:tc>
          <w:tcPr>
            <w:tcW w:w="2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407C89" w:rsidRPr="00387A0E" w:rsidRDefault="00772B13" w:rsidP="0074552B">
            <w:pPr>
              <w:spacing w:after="0" w:line="240" w:lineRule="auto"/>
              <w:ind w:left="105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https://rozetka.com.ua/acer_nx_a0meu_00q/p266373661/</w:t>
              </w:r>
            </w:hyperlink>
          </w:p>
          <w:p w:rsidR="00387A0E" w:rsidRPr="00387A0E" w:rsidRDefault="00387A0E" w:rsidP="0074552B">
            <w:pPr>
              <w:spacing w:after="0" w:line="240" w:lineRule="auto"/>
              <w:ind w:left="105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0E" w:rsidRPr="00D74F00" w:rsidRDefault="00772B1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87A0E" w:rsidRPr="00387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https://comfy.ua/ua/noutbuk-acer-swift-3-sf314-59-nx-a0meu-00b-silver.html?partner=google&amp;gclid=Cj0KCQjwzYGGBhCTARIsAHdMTQz0xIB92Xf4WIIbbrt7xWd0PAGuXjg8X-1cI9sQ1U5tzFbFCcoLasEaAq8_EALw_wcB&amp;gclsrc=aw.ds</w:t>
              </w:r>
            </w:hyperlink>
          </w:p>
        </w:tc>
      </w:tr>
      <w:tr w:rsidR="00104464" w:rsidRPr="00D34CE1" w:rsidTr="00387A0E">
        <w:trPr>
          <w:trHeight w:val="44"/>
        </w:trPr>
        <w:tc>
          <w:tcPr>
            <w:tcW w:w="3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D74F00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D74F00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D74F00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C89" w:rsidRPr="00D34CE1" w:rsidRDefault="00407C89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C89" w:rsidRPr="00387A0E" w:rsidRDefault="00387A0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7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66 500,00</w:t>
            </w:r>
          </w:p>
        </w:tc>
        <w:tc>
          <w:tcPr>
            <w:tcW w:w="2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36" w:rsidRDefault="00407C89" w:rsidP="00387A0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34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*</w:t>
      </w:r>
      <w:r w:rsidR="00427F36"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Примітка:</w:t>
      </w:r>
      <w:r w:rsidR="00427F36" w:rsidRPr="00407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F36"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</w:t>
      </w:r>
      <w:r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комерційних пропозицій.</w:t>
      </w:r>
      <w:bookmarkStart w:id="0" w:name="_GoBack"/>
      <w:bookmarkEnd w:id="0"/>
    </w:p>
    <w:sectPr w:rsidR="00427F36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B13" w:rsidRDefault="00772B13" w:rsidP="009E1BB6">
      <w:pPr>
        <w:spacing w:after="0" w:line="240" w:lineRule="auto"/>
      </w:pPr>
      <w:r>
        <w:separator/>
      </w:r>
    </w:p>
  </w:endnote>
  <w:endnote w:type="continuationSeparator" w:id="0">
    <w:p w:rsidR="00772B13" w:rsidRDefault="00772B13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B13" w:rsidRDefault="00772B13" w:rsidP="009E1BB6">
      <w:pPr>
        <w:spacing w:after="0" w:line="240" w:lineRule="auto"/>
      </w:pPr>
      <w:r>
        <w:separator/>
      </w:r>
    </w:p>
  </w:footnote>
  <w:footnote w:type="continuationSeparator" w:id="0">
    <w:p w:rsidR="00772B13" w:rsidRDefault="00772B13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FE7"/>
    <w:multiLevelType w:val="hybridMultilevel"/>
    <w:tmpl w:val="11F0724A"/>
    <w:lvl w:ilvl="0" w:tplc="1C567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3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14546"/>
    <w:rsid w:val="00072C85"/>
    <w:rsid w:val="00097B6B"/>
    <w:rsid w:val="000D55A4"/>
    <w:rsid w:val="000D780D"/>
    <w:rsid w:val="000E0AEF"/>
    <w:rsid w:val="000E6C01"/>
    <w:rsid w:val="000F4E77"/>
    <w:rsid w:val="0010003A"/>
    <w:rsid w:val="00104464"/>
    <w:rsid w:val="00113502"/>
    <w:rsid w:val="00125B95"/>
    <w:rsid w:val="00167B7C"/>
    <w:rsid w:val="001857D9"/>
    <w:rsid w:val="001A58C0"/>
    <w:rsid w:val="001B275B"/>
    <w:rsid w:val="001C14DD"/>
    <w:rsid w:val="00225755"/>
    <w:rsid w:val="00261FD4"/>
    <w:rsid w:val="00274A17"/>
    <w:rsid w:val="0029780C"/>
    <w:rsid w:val="002F3F43"/>
    <w:rsid w:val="00304FFE"/>
    <w:rsid w:val="00313228"/>
    <w:rsid w:val="00314C72"/>
    <w:rsid w:val="00335322"/>
    <w:rsid w:val="00387A0E"/>
    <w:rsid w:val="00390ED5"/>
    <w:rsid w:val="0039219E"/>
    <w:rsid w:val="00403837"/>
    <w:rsid w:val="00407C89"/>
    <w:rsid w:val="00421A55"/>
    <w:rsid w:val="00427F36"/>
    <w:rsid w:val="00457EC4"/>
    <w:rsid w:val="004853B9"/>
    <w:rsid w:val="004C7F8D"/>
    <w:rsid w:val="005153AA"/>
    <w:rsid w:val="005474D4"/>
    <w:rsid w:val="005568DA"/>
    <w:rsid w:val="00561231"/>
    <w:rsid w:val="00566457"/>
    <w:rsid w:val="00582A40"/>
    <w:rsid w:val="005841EA"/>
    <w:rsid w:val="00592333"/>
    <w:rsid w:val="005B3D46"/>
    <w:rsid w:val="005C517B"/>
    <w:rsid w:val="00637933"/>
    <w:rsid w:val="00655B0E"/>
    <w:rsid w:val="00660070"/>
    <w:rsid w:val="00660D95"/>
    <w:rsid w:val="006657A3"/>
    <w:rsid w:val="006804BD"/>
    <w:rsid w:val="0068535E"/>
    <w:rsid w:val="0068623A"/>
    <w:rsid w:val="006A55E9"/>
    <w:rsid w:val="006D1361"/>
    <w:rsid w:val="006D1AF9"/>
    <w:rsid w:val="006F6ABA"/>
    <w:rsid w:val="0072175F"/>
    <w:rsid w:val="007261EE"/>
    <w:rsid w:val="00732A15"/>
    <w:rsid w:val="0074552B"/>
    <w:rsid w:val="00772B13"/>
    <w:rsid w:val="007C03F1"/>
    <w:rsid w:val="007F108D"/>
    <w:rsid w:val="007F314C"/>
    <w:rsid w:val="007F64B1"/>
    <w:rsid w:val="00804AC1"/>
    <w:rsid w:val="00806D2F"/>
    <w:rsid w:val="0082755B"/>
    <w:rsid w:val="008322FC"/>
    <w:rsid w:val="00846C77"/>
    <w:rsid w:val="00897B74"/>
    <w:rsid w:val="008D6179"/>
    <w:rsid w:val="008E6E36"/>
    <w:rsid w:val="009148B8"/>
    <w:rsid w:val="00964A07"/>
    <w:rsid w:val="00976151"/>
    <w:rsid w:val="00976BB7"/>
    <w:rsid w:val="00976F34"/>
    <w:rsid w:val="00992AFA"/>
    <w:rsid w:val="009B316E"/>
    <w:rsid w:val="009B67B8"/>
    <w:rsid w:val="009E1BB6"/>
    <w:rsid w:val="009F64E4"/>
    <w:rsid w:val="00A01ED7"/>
    <w:rsid w:val="00A43C7F"/>
    <w:rsid w:val="00A43E53"/>
    <w:rsid w:val="00A54F6A"/>
    <w:rsid w:val="00AB2736"/>
    <w:rsid w:val="00AB3D7A"/>
    <w:rsid w:val="00AB547F"/>
    <w:rsid w:val="00AD15A0"/>
    <w:rsid w:val="00AE64ED"/>
    <w:rsid w:val="00B05F72"/>
    <w:rsid w:val="00B563FF"/>
    <w:rsid w:val="00B92E64"/>
    <w:rsid w:val="00BC0AC3"/>
    <w:rsid w:val="00BC5E04"/>
    <w:rsid w:val="00C029AA"/>
    <w:rsid w:val="00C04A71"/>
    <w:rsid w:val="00C83149"/>
    <w:rsid w:val="00CA4F1B"/>
    <w:rsid w:val="00CA5F0C"/>
    <w:rsid w:val="00CB3A99"/>
    <w:rsid w:val="00CF368F"/>
    <w:rsid w:val="00D34CE1"/>
    <w:rsid w:val="00D40B79"/>
    <w:rsid w:val="00D54A39"/>
    <w:rsid w:val="00D74F00"/>
    <w:rsid w:val="00D95E8C"/>
    <w:rsid w:val="00DA35E7"/>
    <w:rsid w:val="00DA4898"/>
    <w:rsid w:val="00DD1443"/>
    <w:rsid w:val="00DE5F9A"/>
    <w:rsid w:val="00DF4FE5"/>
    <w:rsid w:val="00DF621B"/>
    <w:rsid w:val="00E02B10"/>
    <w:rsid w:val="00E0480B"/>
    <w:rsid w:val="00E13A46"/>
    <w:rsid w:val="00E20D8D"/>
    <w:rsid w:val="00E21270"/>
    <w:rsid w:val="00E25FB2"/>
    <w:rsid w:val="00E6484F"/>
    <w:rsid w:val="00E961E4"/>
    <w:rsid w:val="00EB2BAF"/>
    <w:rsid w:val="00ED11CC"/>
    <w:rsid w:val="00EE206A"/>
    <w:rsid w:val="00EF2B69"/>
    <w:rsid w:val="00F14BFC"/>
    <w:rsid w:val="00F171C3"/>
    <w:rsid w:val="00F24787"/>
    <w:rsid w:val="00F24888"/>
    <w:rsid w:val="00F5190A"/>
    <w:rsid w:val="00F55A10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C3AD47-D437-4004-B0EE-B31BA0A7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-techno.com.ua/prod-40554/?gclid=Cj0KCQjwzYGGBhCTARIsAHdMTQz7lL2TZL2kmRWInkYgxEd4vI7UD_uMS5WbXqa5xU1FmnHwh_m-0_EaAvdQEALw_wcB" TargetMode="External"/><Relationship Id="rId13" Type="http://schemas.openxmlformats.org/officeDocument/2006/relationships/hyperlink" Target="https://rozetka.com.ua/acer_nx_a0meu_00q/p266373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vivitek_dh268/p32407311/" TargetMode="External"/><Relationship Id="rId12" Type="http://schemas.openxmlformats.org/officeDocument/2006/relationships/hyperlink" Target="https://a-techno.com.ua/prod-295272/?gclid=Cj0KCQjwzYGGBhCTARIsAHdMTQz8crGc_F6NbYo3lb46PFj0pD_IVkzW0UudqrttFbOXKr3hYsjTa-AaAu7iEALw_wc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zetka.com.ua/neor_sa1200f/p20732726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-ekran.com/interaktivnoe-oborudovanie/doski-interaktivnye/doska-interaktivnaya-intech-rd-80a?roistat=google1_g_80226230588_442216094338_&amp;roistat_referrer=&amp;roistat_pos=&amp;gclid=Cj0KCQjwzYGGBhCTARIsAHdMTQwRHo14717uA1NXxxvwLGsnyib15GY1L9XcwqPKiJv6845HHTv-zR8aAutl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96177064/p96177064/" TargetMode="External"/><Relationship Id="rId14" Type="http://schemas.openxmlformats.org/officeDocument/2006/relationships/hyperlink" Target="https://comfy.ua/ua/noutbuk-acer-swift-3-sf314-59-nx-a0meu-00b-silver.html?partner=google&amp;gclid=Cj0KCQjwzYGGBhCTARIsAHdMTQz0xIB92Xf4WIIbbrt7xWd0PAGuXjg8X-1cI9sQ1U5tzFbFCcoLasEaAq8_EALw_wcB&amp;gclsrc=aw.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69</cp:revision>
  <cp:lastPrinted>2021-06-25T07:47:00Z</cp:lastPrinted>
  <dcterms:created xsi:type="dcterms:W3CDTF">2016-12-08T07:43:00Z</dcterms:created>
  <dcterms:modified xsi:type="dcterms:W3CDTF">2021-07-27T13:34:00Z</dcterms:modified>
</cp:coreProperties>
</file>