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4C2BA" w14:textId="03238E5A" w:rsidR="000E6C01" w:rsidRDefault="001E2BF4" w:rsidP="001E2B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655"/>
          <w:tab w:val="right" w:pos="9298"/>
        </w:tabs>
        <w:ind w:left="105" w:right="34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6C01" w:rsidRPr="00D34CE1">
        <w:rPr>
          <w:rFonts w:ascii="Times New Roman" w:hAnsi="Times New Roman" w:cs="Times New Roman"/>
          <w:b/>
          <w:bCs/>
          <w:caps/>
          <w:sz w:val="28"/>
          <w:szCs w:val="28"/>
        </w:rPr>
        <w:t>Бюджет проекту</w:t>
      </w:r>
    </w:p>
    <w:p w14:paraId="0618CB0C" w14:textId="77777777" w:rsidR="001E2BF4" w:rsidRPr="00D34CE1" w:rsidRDefault="001E2BF4" w:rsidP="001E2B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655"/>
          <w:tab w:val="right" w:pos="9298"/>
        </w:tabs>
        <w:ind w:left="105" w:right="34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GoBack"/>
      <w:bookmarkEnd w:id="0"/>
    </w:p>
    <w:tbl>
      <w:tblPr>
        <w:tblW w:w="4945" w:type="pct"/>
        <w:tblInd w:w="-3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1778"/>
        <w:gridCol w:w="879"/>
        <w:gridCol w:w="1302"/>
        <w:gridCol w:w="1436"/>
        <w:gridCol w:w="3753"/>
      </w:tblGrid>
      <w:tr w:rsidR="005262E2" w:rsidRPr="00D34CE1" w14:paraId="05147A1A" w14:textId="18FBAC60" w:rsidTr="005262E2">
        <w:trPr>
          <w:trHeight w:val="397"/>
          <w:tblHeader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52EAF" w14:textId="77777777" w:rsidR="00407C89" w:rsidRPr="00407C89" w:rsidRDefault="00407C89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7ECB52E" w14:textId="77777777" w:rsidR="00407C89" w:rsidRPr="00407C89" w:rsidRDefault="00407C89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14:paraId="7EEF9C18" w14:textId="77777777" w:rsidR="00407C89" w:rsidRPr="00407C89" w:rsidRDefault="00407C89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4449F" w14:textId="77777777" w:rsidR="00407C89" w:rsidRPr="00407C89" w:rsidRDefault="00407C89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963FF" w14:textId="77777777" w:rsidR="00407C89" w:rsidRPr="00407C89" w:rsidRDefault="00407C89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, од.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E1E7B" w14:textId="77777777" w:rsidR="00407C89" w:rsidRPr="00407C89" w:rsidRDefault="00407C89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Ціна</w:t>
            </w:r>
            <w:proofErr w:type="spellEnd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одиницю</w:t>
            </w:r>
            <w:proofErr w:type="spellEnd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41D4A" w14:textId="77777777" w:rsidR="00407C89" w:rsidRPr="00407C89" w:rsidRDefault="00407C89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1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14:paraId="0A108D09" w14:textId="21057890" w:rsidR="00407C89" w:rsidRPr="00407C89" w:rsidRDefault="00407C89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Комерційна пропозиція або посилання на сайт*</w:t>
            </w:r>
          </w:p>
        </w:tc>
      </w:tr>
      <w:tr w:rsidR="005262E2" w:rsidRPr="00D34CE1" w14:paraId="64DC5C3B" w14:textId="37FF418D" w:rsidTr="005262E2">
        <w:trPr>
          <w:trHeight w:val="397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CDF3B" w14:textId="79647C9F" w:rsidR="00B70BBB" w:rsidRPr="00D34CE1" w:rsidRDefault="00B70BBB" w:rsidP="00B70BB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0535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CC596" w14:textId="1F0DDA0C" w:rsidR="00B70BBB" w:rsidRPr="00D34CE1" w:rsidRDefault="00B70BBB" w:rsidP="00B70BB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353">
              <w:rPr>
                <w:rFonts w:ascii="Times New Roman" w:hAnsi="Times New Roman" w:cs="Times New Roman"/>
                <w:sz w:val="26"/>
                <w:szCs w:val="26"/>
              </w:rPr>
              <w:t>Системний</w:t>
            </w:r>
            <w:proofErr w:type="spellEnd"/>
            <w:r w:rsidRPr="00A05353">
              <w:rPr>
                <w:rFonts w:ascii="Times New Roman" w:hAnsi="Times New Roman" w:cs="Times New Roman"/>
                <w:sz w:val="26"/>
                <w:szCs w:val="26"/>
              </w:rPr>
              <w:t xml:space="preserve"> блок</w:t>
            </w:r>
            <w:r w:rsidRPr="00A0535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доставкою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4B560" w14:textId="7172C29E" w:rsidR="00B70BBB" w:rsidRPr="00D34CE1" w:rsidRDefault="00B70BBB" w:rsidP="00B70BB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0535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11372" w14:textId="77777777" w:rsidR="00B70BBB" w:rsidRPr="00A05353" w:rsidRDefault="00B70BBB" w:rsidP="00B70B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0535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10 200,00</w:t>
            </w:r>
          </w:p>
          <w:p w14:paraId="0FCF1253" w14:textId="77777777" w:rsidR="00B70BBB" w:rsidRPr="00D34CE1" w:rsidRDefault="00B70BBB" w:rsidP="00B70BB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EA3BE" w14:textId="7073D38E" w:rsidR="00B70BBB" w:rsidRPr="00D34CE1" w:rsidRDefault="00B70BBB" w:rsidP="00B70BB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0535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183 600,00</w:t>
            </w:r>
          </w:p>
        </w:tc>
        <w:tc>
          <w:tcPr>
            <w:tcW w:w="1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7D1F1" w14:textId="77777777" w:rsidR="00B70BBB" w:rsidRPr="005262E2" w:rsidRDefault="00B70BBB" w:rsidP="00B70BB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5262E2">
              <w:rPr>
                <w:rFonts w:ascii="Times New Roman" w:hAnsi="Times New Roman" w:cs="Times New Roman"/>
                <w:sz w:val="26"/>
                <w:szCs w:val="26"/>
              </w:rPr>
              <w:t>https</w:t>
            </w:r>
            <w:proofErr w:type="spellEnd"/>
            <w:r w:rsidRPr="005262E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://</w:t>
            </w:r>
            <w:proofErr w:type="spellStart"/>
            <w:r w:rsidRPr="005262E2">
              <w:rPr>
                <w:rFonts w:ascii="Times New Roman" w:hAnsi="Times New Roman" w:cs="Times New Roman"/>
                <w:sz w:val="26"/>
                <w:szCs w:val="26"/>
              </w:rPr>
              <w:t>hard</w:t>
            </w:r>
            <w:proofErr w:type="spellEnd"/>
            <w:r w:rsidRPr="005262E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proofErr w:type="spellStart"/>
            <w:r w:rsidRPr="005262E2">
              <w:rPr>
                <w:rFonts w:ascii="Times New Roman" w:hAnsi="Times New Roman" w:cs="Times New Roman"/>
                <w:sz w:val="26"/>
                <w:szCs w:val="26"/>
              </w:rPr>
              <w:t>rozetka</w:t>
            </w:r>
            <w:proofErr w:type="spellEnd"/>
            <w:r w:rsidRPr="005262E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proofErr w:type="spellStart"/>
            <w:r w:rsidRPr="005262E2">
              <w:rPr>
                <w:rFonts w:ascii="Times New Roman" w:hAnsi="Times New Roman" w:cs="Times New Roman"/>
                <w:sz w:val="26"/>
                <w:szCs w:val="26"/>
              </w:rPr>
              <w:t>com</w:t>
            </w:r>
            <w:proofErr w:type="spellEnd"/>
            <w:r w:rsidRPr="005262E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proofErr w:type="spellStart"/>
            <w:r w:rsidRPr="005262E2">
              <w:rPr>
                <w:rFonts w:ascii="Times New Roman" w:hAnsi="Times New Roman" w:cs="Times New Roman"/>
                <w:sz w:val="26"/>
                <w:szCs w:val="26"/>
              </w:rPr>
              <w:t>ua</w:t>
            </w:r>
            <w:proofErr w:type="spellEnd"/>
            <w:r w:rsidRPr="005262E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</w:t>
            </w:r>
            <w:proofErr w:type="spellStart"/>
            <w:r w:rsidRPr="005262E2">
              <w:rPr>
                <w:rFonts w:ascii="Times New Roman" w:hAnsi="Times New Roman" w:cs="Times New Roman"/>
                <w:sz w:val="26"/>
                <w:szCs w:val="26"/>
              </w:rPr>
              <w:t>ua</w:t>
            </w:r>
            <w:proofErr w:type="spellEnd"/>
            <w:r w:rsidRPr="005262E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</w:t>
            </w:r>
            <w:proofErr w:type="spellStart"/>
            <w:r w:rsidRPr="005262E2">
              <w:rPr>
                <w:rFonts w:ascii="Times New Roman" w:hAnsi="Times New Roman" w:cs="Times New Roman"/>
                <w:sz w:val="26"/>
                <w:szCs w:val="26"/>
              </w:rPr>
              <w:t>artline</w:t>
            </w:r>
            <w:proofErr w:type="spellEnd"/>
            <w:r w:rsidRPr="005262E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</w:t>
            </w:r>
            <w:r w:rsidRPr="005262E2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Pr="005262E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</w:t>
            </w:r>
            <w:r w:rsidRPr="005262E2"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Pr="005262E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01</w:t>
            </w:r>
            <w:r w:rsidRPr="005262E2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5262E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</w:t>
            </w:r>
            <w:r w:rsidRPr="005262E2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Pr="005262E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42475336/   </w:t>
            </w:r>
          </w:p>
          <w:p w14:paraId="438DDEFF" w14:textId="77777777" w:rsidR="00B70BBB" w:rsidRPr="005262E2" w:rsidRDefault="00B70BBB" w:rsidP="00B70BB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682894D" w14:textId="34B0AB50" w:rsidR="00B70BBB" w:rsidRPr="005262E2" w:rsidRDefault="00B70BBB" w:rsidP="00B70BB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5262E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https://www.moyo.ua/ua/sistemnyy-blok-artline-home-h23-h23v01/421690.html</w:t>
            </w:r>
          </w:p>
        </w:tc>
      </w:tr>
      <w:tr w:rsidR="005262E2" w:rsidRPr="00D34CE1" w14:paraId="24D3F0C4" w14:textId="68DA28F6" w:rsidTr="005262E2">
        <w:trPr>
          <w:trHeight w:val="397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B23B7" w14:textId="78A8EB42" w:rsidR="00B70BBB" w:rsidRPr="00D34CE1" w:rsidRDefault="00B70BBB" w:rsidP="00B70BB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0535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60CFB" w14:textId="035642F5" w:rsidR="00B70BBB" w:rsidRPr="00D34CE1" w:rsidRDefault="00B70BBB" w:rsidP="00B70BB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353">
              <w:rPr>
                <w:rFonts w:ascii="Times New Roman" w:hAnsi="Times New Roman" w:cs="Times New Roman"/>
                <w:sz w:val="26"/>
                <w:szCs w:val="26"/>
              </w:rPr>
              <w:t>Монітор</w:t>
            </w:r>
            <w:proofErr w:type="spellEnd"/>
            <w:r w:rsidRPr="00A0535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доставкою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CC96F" w14:textId="1F536DC6" w:rsidR="00B70BBB" w:rsidRPr="00D34CE1" w:rsidRDefault="00B70BBB" w:rsidP="00B70BB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0535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86F68" w14:textId="5EA70451" w:rsidR="00B70BBB" w:rsidRPr="00D34CE1" w:rsidRDefault="00B70BBB" w:rsidP="00B70BB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0535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3 200,00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6B894" w14:textId="485D8AE4" w:rsidR="00B70BBB" w:rsidRPr="00D34CE1" w:rsidRDefault="00B70BBB" w:rsidP="00B70BB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0535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57 600,00</w:t>
            </w:r>
          </w:p>
        </w:tc>
        <w:tc>
          <w:tcPr>
            <w:tcW w:w="1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47A62325" w14:textId="77777777" w:rsidR="00B70BBB" w:rsidRPr="005262E2" w:rsidRDefault="00B70BBB" w:rsidP="00B70BB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62E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https://hard.rozetka.com.ua/ua/asus_vs197de/p256142/  </w:t>
            </w:r>
          </w:p>
          <w:p w14:paraId="4B9F25DF" w14:textId="77777777" w:rsidR="00B70BBB" w:rsidRPr="005262E2" w:rsidRDefault="00B70BBB" w:rsidP="00B70BB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46244FB" w14:textId="337CB747" w:rsidR="00B70BBB" w:rsidRPr="005262E2" w:rsidRDefault="00B70BBB" w:rsidP="00B70BB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5262E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https://www.moyo.ua/ua/monitor_asus_18_5_vs197de_90lmf1301t02201c-/313110.html</w:t>
            </w:r>
          </w:p>
        </w:tc>
      </w:tr>
      <w:tr w:rsidR="005262E2" w:rsidRPr="00D34CE1" w14:paraId="39E15229" w14:textId="18FCFBF8" w:rsidTr="005262E2">
        <w:trPr>
          <w:trHeight w:val="397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8515D" w14:textId="528FDB69" w:rsidR="00B70BBB" w:rsidRPr="00D34CE1" w:rsidRDefault="00B70BBB" w:rsidP="00B70BB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0535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64589" w14:textId="73E122F5" w:rsidR="00B70BBB" w:rsidRPr="00D34CE1" w:rsidRDefault="00B70BBB" w:rsidP="00B70BB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05353">
              <w:rPr>
                <w:rFonts w:ascii="Times New Roman" w:hAnsi="Times New Roman" w:cs="Times New Roman"/>
                <w:sz w:val="26"/>
                <w:szCs w:val="26"/>
              </w:rPr>
              <w:t>Мишка</w:t>
            </w:r>
            <w:r w:rsidRPr="00A0535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доставкою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67037" w14:textId="1F070CB6" w:rsidR="00B70BBB" w:rsidRPr="00D34CE1" w:rsidRDefault="00B70BBB" w:rsidP="00B70BB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0535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BA07C" w14:textId="6C7F77C2" w:rsidR="00B70BBB" w:rsidRPr="00D34CE1" w:rsidRDefault="00B70BBB" w:rsidP="00B70BB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</w:t>
            </w:r>
            <w:r w:rsidRPr="00A0535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878DC" w14:textId="71223EEA" w:rsidR="00B70BBB" w:rsidRPr="00D34CE1" w:rsidRDefault="00B70BBB" w:rsidP="00B70BB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3 960,00</w:t>
            </w:r>
          </w:p>
        </w:tc>
        <w:tc>
          <w:tcPr>
            <w:tcW w:w="1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49782" w14:textId="77777777" w:rsidR="00B70BBB" w:rsidRPr="005262E2" w:rsidRDefault="00F347E5" w:rsidP="00B70BB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7" w:history="1">
              <w:r w:rsidR="00B70BBB" w:rsidRPr="005262E2">
                <w:rPr>
                  <w:rStyle w:val="a3"/>
                  <w:rFonts w:ascii="Times New Roman" w:hAnsi="Times New Roman" w:cs="Times New Roman"/>
                  <w:sz w:val="26"/>
                  <w:szCs w:val="26"/>
                  <w:u w:val="none"/>
                  <w:lang w:val="uk-UA"/>
                </w:rPr>
                <w:t>https://hard.rozetka.com.ua/ua/maxxter_mc_331/p250772106/comments/</w:t>
              </w:r>
            </w:hyperlink>
          </w:p>
          <w:p w14:paraId="7BC543D8" w14:textId="77777777" w:rsidR="00B70BBB" w:rsidRPr="005262E2" w:rsidRDefault="00B70BBB" w:rsidP="00B70BB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C5B2812" w14:textId="59C8ABB4" w:rsidR="00B70BBB" w:rsidRPr="005262E2" w:rsidRDefault="00B70BBB" w:rsidP="00B70BB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5262E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https://www.moyo.ua/ua/mysh_trust_carve_usb_black_23733_trust_/481528.html</w:t>
            </w:r>
          </w:p>
        </w:tc>
      </w:tr>
      <w:tr w:rsidR="005262E2" w:rsidRPr="00D34CE1" w14:paraId="5C8B5BA2" w14:textId="101CFF40" w:rsidTr="005262E2">
        <w:trPr>
          <w:trHeight w:val="397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9B841" w14:textId="02700A83" w:rsidR="00B70BBB" w:rsidRPr="00D34CE1" w:rsidRDefault="00B70BBB" w:rsidP="00B70BB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0535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E426C" w14:textId="1F4FE935" w:rsidR="00B70BBB" w:rsidRPr="00D34CE1" w:rsidRDefault="00B70BBB" w:rsidP="00B70BB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353">
              <w:rPr>
                <w:rFonts w:ascii="Times New Roman" w:hAnsi="Times New Roman" w:cs="Times New Roman"/>
                <w:sz w:val="26"/>
                <w:szCs w:val="26"/>
              </w:rPr>
              <w:t>Клавіат</w:t>
            </w:r>
            <w:proofErr w:type="spellEnd"/>
            <w:r w:rsidRPr="00A0535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proofErr w:type="spellStart"/>
            <w:r w:rsidRPr="00A05353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proofErr w:type="spellEnd"/>
            <w:r w:rsidRPr="00A0535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доставкою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6F489" w14:textId="57B250C6" w:rsidR="00B70BBB" w:rsidRPr="00D34CE1" w:rsidRDefault="00B70BBB" w:rsidP="00B70BB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0535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01AAA" w14:textId="6ED1A773" w:rsidR="00B70BBB" w:rsidRPr="00D34CE1" w:rsidRDefault="00B70BBB" w:rsidP="00B70BB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0535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Pr="00A0535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BBF01" w14:textId="7C11D9B7" w:rsidR="00B70BBB" w:rsidRPr="00D34CE1" w:rsidRDefault="00B70BBB" w:rsidP="00B70BB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5 4</w:t>
            </w:r>
            <w:r w:rsidRPr="00A0535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00,00</w:t>
            </w:r>
          </w:p>
        </w:tc>
        <w:tc>
          <w:tcPr>
            <w:tcW w:w="1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53DA33E5" w14:textId="77777777" w:rsidR="00B70BBB" w:rsidRPr="005262E2" w:rsidRDefault="00F347E5" w:rsidP="00B70BB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8" w:history="1">
              <w:r w:rsidR="00B70BBB" w:rsidRPr="005262E2">
                <w:rPr>
                  <w:rStyle w:val="a3"/>
                  <w:rFonts w:ascii="Times New Roman" w:hAnsi="Times New Roman" w:cs="Times New Roman"/>
                  <w:sz w:val="26"/>
                  <w:szCs w:val="26"/>
                  <w:u w:val="none"/>
                  <w:lang w:val="uk-UA"/>
                </w:rPr>
                <w:t>https://hard.rozetka.com.ua/ua/a4_tech_kr_83_usb_black/p180634/</w:t>
              </w:r>
            </w:hyperlink>
          </w:p>
          <w:p w14:paraId="7505C01D" w14:textId="77777777" w:rsidR="00B70BBB" w:rsidRPr="005262E2" w:rsidRDefault="00B70BBB" w:rsidP="00B70BB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3790361" w14:textId="78A81643" w:rsidR="00B70BBB" w:rsidRPr="005262E2" w:rsidRDefault="00B70BBB" w:rsidP="00B70BB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5262E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https://www.moyo.ua/ua/klaviatura-a4-tech-kr-83-usb-black/195861.html</w:t>
            </w:r>
          </w:p>
        </w:tc>
      </w:tr>
      <w:tr w:rsidR="005262E2" w:rsidRPr="00D34CE1" w14:paraId="4F27727C" w14:textId="148384DF" w:rsidTr="005262E2">
        <w:trPr>
          <w:trHeight w:val="397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7409F" w14:textId="636B00BF" w:rsidR="00B70BBB" w:rsidRPr="00D34CE1" w:rsidRDefault="00B70BBB" w:rsidP="00B70BB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0535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70DBE" w14:textId="1B089BB2" w:rsidR="00B70BBB" w:rsidRPr="00D34CE1" w:rsidRDefault="00B70BBB" w:rsidP="00B70BB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0535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Кондиціонер з доставкою та установкою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72722" w14:textId="3449BC41" w:rsidR="00B70BBB" w:rsidRPr="00D34CE1" w:rsidRDefault="00B70BBB" w:rsidP="00B70BB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0535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53FF6" w14:textId="0BC7D31F" w:rsidR="00B70BBB" w:rsidRPr="00D34CE1" w:rsidRDefault="00B70BBB" w:rsidP="00B70BB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0535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15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44</w:t>
            </w:r>
            <w:r w:rsidRPr="00A0535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3768A" w14:textId="0BFB0702" w:rsidR="00B70BBB" w:rsidRPr="00D34CE1" w:rsidRDefault="00B70BBB" w:rsidP="00B70BB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0535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15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44</w:t>
            </w:r>
            <w:r w:rsidRPr="00A0535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0,00</w:t>
            </w:r>
          </w:p>
        </w:tc>
        <w:tc>
          <w:tcPr>
            <w:tcW w:w="1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89ACA" w14:textId="77777777" w:rsidR="00B70BBB" w:rsidRPr="005262E2" w:rsidRDefault="00F347E5" w:rsidP="00B70BB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9" w:history="1">
              <w:r w:rsidR="00B70BBB" w:rsidRPr="005262E2">
                <w:rPr>
                  <w:rStyle w:val="a3"/>
                  <w:rFonts w:ascii="Times New Roman" w:hAnsi="Times New Roman" w:cs="Times New Roman"/>
                  <w:sz w:val="26"/>
                  <w:szCs w:val="26"/>
                  <w:u w:val="none"/>
                  <w:lang w:val="uk-UA"/>
                </w:rPr>
                <w:t>https://bt.rozetka.com.ua/ua/leberg_ls-07jrd3_lu-07jrd3/p287838923/</w:t>
              </w:r>
            </w:hyperlink>
          </w:p>
          <w:p w14:paraId="546700A9" w14:textId="77777777" w:rsidR="00B70BBB" w:rsidRPr="005262E2" w:rsidRDefault="00B70BBB" w:rsidP="00B70BB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48D1051" w14:textId="0E9145F7" w:rsidR="00B70BBB" w:rsidRPr="005262E2" w:rsidRDefault="00B70BBB" w:rsidP="00B70BB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5262E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https://www.moyo.ua/ua/kondicioner_leberg_lbs-fra08_lbu-fra08_freya/338076.html</w:t>
            </w:r>
          </w:p>
        </w:tc>
      </w:tr>
      <w:tr w:rsidR="005262E2" w:rsidRPr="00D34CE1" w14:paraId="201DE188" w14:textId="7EC43E37" w:rsidTr="005262E2">
        <w:trPr>
          <w:trHeight w:val="397"/>
        </w:trPr>
        <w:tc>
          <w:tcPr>
            <w:tcW w:w="293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491B7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6E169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2615E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E4662" w14:textId="77777777" w:rsidR="00407C89" w:rsidRPr="00D34CE1" w:rsidRDefault="00407C89" w:rsidP="0074552B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F2BBE" w14:textId="4EFB53F4" w:rsidR="00407C89" w:rsidRPr="005262E2" w:rsidRDefault="005262E2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262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266 000,0</w:t>
            </w:r>
          </w:p>
        </w:tc>
        <w:tc>
          <w:tcPr>
            <w:tcW w:w="1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3D15F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FA664C" w14:textId="69EEFD02" w:rsidR="00427F36" w:rsidRPr="00407C89" w:rsidRDefault="00407C89" w:rsidP="00427F3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7C89">
        <w:rPr>
          <w:rFonts w:ascii="Times New Roman" w:hAnsi="Times New Roman" w:cs="Times New Roman"/>
          <w:b/>
          <w:bCs/>
          <w:sz w:val="24"/>
          <w:szCs w:val="24"/>
          <w:lang w:val="uk-UA"/>
        </w:rPr>
        <w:t>*</w:t>
      </w:r>
      <w:r w:rsidR="00427F36" w:rsidRPr="00407C89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Примітка:</w:t>
      </w:r>
      <w:r w:rsidR="00427F36" w:rsidRPr="00407C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7F36" w:rsidRPr="00407C89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Статті витрат, зазначені у бюджеті проєкту, мають бути підтверджені не менше двома комерційними пропозиціями або посиланням на сайти, де вказано вартість зазначених товарів, робіт та послуг, що плануються до придбання, і додані до форми проєкту. Статті витрат мають бути не меншими від зазначених </w:t>
      </w:r>
      <w:r w:rsidRPr="00407C89">
        <w:rPr>
          <w:rFonts w:ascii="Times New Roman" w:hAnsi="Times New Roman" w:cs="Times New Roman"/>
          <w:i/>
          <w:iCs/>
          <w:sz w:val="24"/>
          <w:szCs w:val="24"/>
          <w:lang w:val="uk-UA"/>
        </w:rPr>
        <w:t>комерційних пропозицій.</w:t>
      </w:r>
    </w:p>
    <w:sectPr w:rsidR="00427F36" w:rsidRPr="00407C89" w:rsidSect="001E2BF4">
      <w:pgSz w:w="11906" w:h="16838"/>
      <w:pgMar w:top="426" w:right="567" w:bottom="1134" w:left="1701" w:header="709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BD279" w14:textId="77777777" w:rsidR="00F347E5" w:rsidRDefault="00F347E5" w:rsidP="009E1BB6">
      <w:pPr>
        <w:spacing w:after="0" w:line="240" w:lineRule="auto"/>
      </w:pPr>
      <w:r>
        <w:separator/>
      </w:r>
    </w:p>
  </w:endnote>
  <w:endnote w:type="continuationSeparator" w:id="0">
    <w:p w14:paraId="1F9FE7DA" w14:textId="77777777" w:rsidR="00F347E5" w:rsidRDefault="00F347E5" w:rsidP="009E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43797" w14:textId="77777777" w:rsidR="00F347E5" w:rsidRDefault="00F347E5" w:rsidP="009E1BB6">
      <w:pPr>
        <w:spacing w:after="0" w:line="240" w:lineRule="auto"/>
      </w:pPr>
      <w:r>
        <w:separator/>
      </w:r>
    </w:p>
  </w:footnote>
  <w:footnote w:type="continuationSeparator" w:id="0">
    <w:p w14:paraId="0A7CDA18" w14:textId="77777777" w:rsidR="00F347E5" w:rsidRDefault="00F347E5" w:rsidP="009E1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D19DF"/>
    <w:multiLevelType w:val="hybridMultilevel"/>
    <w:tmpl w:val="43A2F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</w:abstractNum>
  <w:abstractNum w:abstractNumId="2" w15:restartNumberingAfterBreak="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</w:abstractNum>
  <w:abstractNum w:abstractNumId="3" w15:restartNumberingAfterBreak="0">
    <w:nsid w:val="639A60F0"/>
    <w:multiLevelType w:val="hybridMultilevel"/>
    <w:tmpl w:val="66568904"/>
    <w:lvl w:ilvl="0" w:tplc="DAC6713C">
      <w:start w:val="1"/>
      <w:numFmt w:val="bullet"/>
      <w:lvlText w:val="☐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2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1BB6"/>
    <w:rsid w:val="00012CE6"/>
    <w:rsid w:val="00072C85"/>
    <w:rsid w:val="00097B6B"/>
    <w:rsid w:val="000B5143"/>
    <w:rsid w:val="000D780D"/>
    <w:rsid w:val="000E0AEF"/>
    <w:rsid w:val="000E6C01"/>
    <w:rsid w:val="000F4E77"/>
    <w:rsid w:val="0010003A"/>
    <w:rsid w:val="00125B95"/>
    <w:rsid w:val="001A58C0"/>
    <w:rsid w:val="001C14DD"/>
    <w:rsid w:val="001E2BF4"/>
    <w:rsid w:val="00261FD4"/>
    <w:rsid w:val="00274A17"/>
    <w:rsid w:val="0029780C"/>
    <w:rsid w:val="002F3F43"/>
    <w:rsid w:val="00304FFE"/>
    <w:rsid w:val="00313228"/>
    <w:rsid w:val="00314C72"/>
    <w:rsid w:val="00335322"/>
    <w:rsid w:val="00390ED5"/>
    <w:rsid w:val="0039219E"/>
    <w:rsid w:val="003F1104"/>
    <w:rsid w:val="00407C89"/>
    <w:rsid w:val="00427F36"/>
    <w:rsid w:val="00457EC4"/>
    <w:rsid w:val="00470F2E"/>
    <w:rsid w:val="004853B9"/>
    <w:rsid w:val="004A3079"/>
    <w:rsid w:val="004C7F8D"/>
    <w:rsid w:val="0050117E"/>
    <w:rsid w:val="005153AA"/>
    <w:rsid w:val="005262E2"/>
    <w:rsid w:val="00561231"/>
    <w:rsid w:val="00566457"/>
    <w:rsid w:val="00582A40"/>
    <w:rsid w:val="00592333"/>
    <w:rsid w:val="005B3D46"/>
    <w:rsid w:val="005C517B"/>
    <w:rsid w:val="00637933"/>
    <w:rsid w:val="00655B0E"/>
    <w:rsid w:val="006657A3"/>
    <w:rsid w:val="0068623A"/>
    <w:rsid w:val="006A55E9"/>
    <w:rsid w:val="006B77A0"/>
    <w:rsid w:val="006D1AF9"/>
    <w:rsid w:val="006F6ABA"/>
    <w:rsid w:val="0072175F"/>
    <w:rsid w:val="007261EE"/>
    <w:rsid w:val="00732A15"/>
    <w:rsid w:val="0074552B"/>
    <w:rsid w:val="00770446"/>
    <w:rsid w:val="0077105A"/>
    <w:rsid w:val="007C03F1"/>
    <w:rsid w:val="007F108D"/>
    <w:rsid w:val="007F314C"/>
    <w:rsid w:val="007F64B1"/>
    <w:rsid w:val="00804AC1"/>
    <w:rsid w:val="00806D2F"/>
    <w:rsid w:val="00897B74"/>
    <w:rsid w:val="008D6179"/>
    <w:rsid w:val="008E6E36"/>
    <w:rsid w:val="009148B8"/>
    <w:rsid w:val="00976151"/>
    <w:rsid w:val="00976BB7"/>
    <w:rsid w:val="00976F34"/>
    <w:rsid w:val="00992AFA"/>
    <w:rsid w:val="009B67B8"/>
    <w:rsid w:val="009E1BB6"/>
    <w:rsid w:val="009F64E4"/>
    <w:rsid w:val="00A43C7F"/>
    <w:rsid w:val="00A43E53"/>
    <w:rsid w:val="00A54F6A"/>
    <w:rsid w:val="00AB2736"/>
    <w:rsid w:val="00AB547F"/>
    <w:rsid w:val="00AD15A0"/>
    <w:rsid w:val="00AE64ED"/>
    <w:rsid w:val="00B05F72"/>
    <w:rsid w:val="00B70BBB"/>
    <w:rsid w:val="00C029AA"/>
    <w:rsid w:val="00C04A71"/>
    <w:rsid w:val="00C83149"/>
    <w:rsid w:val="00C8538E"/>
    <w:rsid w:val="00CA4F1B"/>
    <w:rsid w:val="00CB3A99"/>
    <w:rsid w:val="00D13912"/>
    <w:rsid w:val="00D34CE1"/>
    <w:rsid w:val="00D54A39"/>
    <w:rsid w:val="00D92E4D"/>
    <w:rsid w:val="00D95E8C"/>
    <w:rsid w:val="00DA4898"/>
    <w:rsid w:val="00DD1443"/>
    <w:rsid w:val="00DE5F9A"/>
    <w:rsid w:val="00DF4FE5"/>
    <w:rsid w:val="00DF621B"/>
    <w:rsid w:val="00E0480B"/>
    <w:rsid w:val="00E21270"/>
    <w:rsid w:val="00E961E4"/>
    <w:rsid w:val="00EB25B3"/>
    <w:rsid w:val="00EB2BAF"/>
    <w:rsid w:val="00EE206A"/>
    <w:rsid w:val="00EF2B69"/>
    <w:rsid w:val="00F14785"/>
    <w:rsid w:val="00F14BFC"/>
    <w:rsid w:val="00F171C3"/>
    <w:rsid w:val="00F347E5"/>
    <w:rsid w:val="00F61116"/>
    <w:rsid w:val="00F65BAB"/>
    <w:rsid w:val="00F7123E"/>
    <w:rsid w:val="00FB156C"/>
    <w:rsid w:val="00FC2B90"/>
    <w:rsid w:val="00FC5931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4D3921"/>
  <w15:docId w15:val="{F6D2ACF1-DA06-4CF1-92BF-2007355B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5E9"/>
    <w:pPr>
      <w:spacing w:after="160" w:line="259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1BB6"/>
    <w:rPr>
      <w:u w:val="single"/>
    </w:rPr>
  </w:style>
  <w:style w:type="paragraph" w:customStyle="1" w:styleId="Default">
    <w:name w:val="Default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u-RU" w:eastAsia="ru-RU"/>
    </w:rPr>
  </w:style>
  <w:style w:type="paragraph" w:customStyle="1" w:styleId="Body">
    <w:name w:val="Body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u-RU" w:eastAsia="ru-RU"/>
    </w:rPr>
  </w:style>
  <w:style w:type="paragraph" w:customStyle="1" w:styleId="TableStyle1">
    <w:name w:val="Table Style 1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b/>
      <w:bCs/>
      <w:color w:val="000000"/>
      <w:lang w:val="ru-RU" w:eastAsia="ru-RU"/>
    </w:rPr>
  </w:style>
  <w:style w:type="paragraph" w:customStyle="1" w:styleId="TableStyle2">
    <w:name w:val="Table Style 2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lang w:val="ru-RU" w:eastAsia="ru-RU"/>
    </w:rPr>
  </w:style>
  <w:style w:type="paragraph" w:styleId="a4">
    <w:name w:val="header"/>
    <w:basedOn w:val="a"/>
    <w:link w:val="a5"/>
    <w:uiPriority w:val="99"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E1BB6"/>
  </w:style>
  <w:style w:type="paragraph" w:styleId="a6">
    <w:name w:val="footer"/>
    <w:basedOn w:val="a"/>
    <w:link w:val="a7"/>
    <w:uiPriority w:val="99"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1BB6"/>
  </w:style>
  <w:style w:type="table" w:styleId="a8">
    <w:name w:val="Table Grid"/>
    <w:basedOn w:val="a1"/>
    <w:uiPriority w:val="99"/>
    <w:rsid w:val="00732A1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C04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C04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d.rozetka.com.ua/ua/a4_tech_kr_83_usb_black/p18063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ard.rozetka.com.ua/ua/maxxter_mc_331/p250772106/comm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t.rozetka.com.ua/ua/leberg_ls-07jrd3_lu-07jrd3/p2878389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45</cp:revision>
  <cp:lastPrinted>2021-06-25T07:14:00Z</cp:lastPrinted>
  <dcterms:created xsi:type="dcterms:W3CDTF">2016-12-08T07:43:00Z</dcterms:created>
  <dcterms:modified xsi:type="dcterms:W3CDTF">2021-07-27T12:59:00Z</dcterms:modified>
</cp:coreProperties>
</file>