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94" w:type="dxa"/>
        <w:tblInd w:w="5558" w:type="dxa"/>
        <w:tblLook w:val="00A0" w:firstRow="1" w:lastRow="0" w:firstColumn="1" w:lastColumn="0" w:noHBand="0" w:noVBand="0"/>
      </w:tblPr>
      <w:tblGrid>
        <w:gridCol w:w="4394"/>
      </w:tblGrid>
      <w:tr w:rsidR="000E6C01" w:rsidRPr="00D34CE1" w14:paraId="2100FF90" w14:textId="77777777" w:rsidTr="00F61116">
        <w:tc>
          <w:tcPr>
            <w:tcW w:w="4394" w:type="dxa"/>
          </w:tcPr>
          <w:p w14:paraId="3200F902" w14:textId="77777777" w:rsidR="000E6C01" w:rsidRPr="00D34CE1" w:rsidRDefault="000E6C01" w:rsidP="002F3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34CE1">
              <w:rPr>
                <w:rFonts w:ascii="Times New Roman" w:hAnsi="Times New Roman" w:cs="Times New Roman"/>
                <w:sz w:val="28"/>
                <w:szCs w:val="24"/>
              </w:rPr>
              <w:t xml:space="preserve">Додаток </w:t>
            </w:r>
            <w:r w:rsidRPr="00D34CE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  <w:p w14:paraId="139EC251" w14:textId="77777777" w:rsidR="000E6C01" w:rsidRDefault="00D95E8C" w:rsidP="002F3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Положення</w:t>
            </w:r>
            <w:r w:rsidR="002F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бюджет участі</w:t>
            </w:r>
          </w:p>
          <w:p w14:paraId="6A5D8695" w14:textId="14E8F556" w:rsidR="002F3F43" w:rsidRPr="00D95E8C" w:rsidRDefault="002F3F43" w:rsidP="002F3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Покр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овській територіальній громаді</w:t>
            </w:r>
          </w:p>
        </w:tc>
      </w:tr>
    </w:tbl>
    <w:p w14:paraId="3E58ED56" w14:textId="77777777" w:rsidR="000E6C01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Форма</w:t>
      </w:r>
    </w:p>
    <w:p w14:paraId="7495D4A8" w14:textId="77777777" w:rsidR="0074552B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0C17C2" w14:textId="73953319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ГРОМАДСЬКИЙ ПРО</w:t>
      </w:r>
      <w:r w:rsidR="002F3F43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b/>
          <w:bCs/>
          <w:sz w:val="28"/>
          <w:szCs w:val="28"/>
        </w:rPr>
        <w:t>КТ ДЛЯ РЕАЛІЗАЦІЇ У _____ РОЦІ</w:t>
      </w:r>
    </w:p>
    <w:p w14:paraId="71F84883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2BE07" w14:textId="2207DCCE" w:rsidR="000E6C01" w:rsidRPr="00313228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Заповнюється оператором</w:t>
      </w:r>
      <w:r w:rsidR="00976BB7">
        <w:rPr>
          <w:rFonts w:ascii="Times New Roman" w:hAnsi="Times New Roman" w:cs="Times New Roman"/>
          <w:noProof/>
        </w:rPr>
        <w:pict w14:anchorId="6C5B0419">
          <v:rect id="_x0000_s1026" style="position:absolute;left:0;text-align:left;margin-left:128.3pt;margin-top:17.1pt;width:15.9pt;height:15.4pt;z-index:139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976BB7">
        <w:rPr>
          <w:rFonts w:ascii="Times New Roman" w:hAnsi="Times New Roman" w:cs="Times New Roman"/>
          <w:noProof/>
        </w:rPr>
        <w:pict w14:anchorId="7AB92AE4">
          <v:rect id="_x0000_s1027" style="position:absolute;left:0;text-align:left;margin-left:183.4pt;margin-top:17.1pt;width:15.9pt;height:15.4pt;z-index:142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976BB7">
        <w:rPr>
          <w:rFonts w:ascii="Times New Roman" w:hAnsi="Times New Roman" w:cs="Times New Roman"/>
          <w:noProof/>
        </w:rPr>
        <w:pict w14:anchorId="2CAF57C1">
          <v:rect id="_x0000_s1028" style="position:absolute;left:0;text-align:left;margin-left:256.85pt;margin-top:17.1pt;width:15.9pt;height:15.4pt;z-index:146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976BB7">
        <w:rPr>
          <w:rFonts w:ascii="Times New Roman" w:hAnsi="Times New Roman" w:cs="Times New Roman"/>
          <w:noProof/>
        </w:rPr>
        <w:pict w14:anchorId="5DC64261">
          <v:rect id="_x0000_s1029" style="position:absolute;left:0;text-align:left;margin-left:220.1pt;margin-top:17.1pt;width:15.9pt;height:15.4pt;z-index:144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976BB7">
        <w:rPr>
          <w:rFonts w:ascii="Times New Roman" w:hAnsi="Times New Roman" w:cs="Times New Roman"/>
          <w:noProof/>
        </w:rPr>
        <w:pict w14:anchorId="19ED7714">
          <v:rect id="_x0000_s1030" style="position:absolute;left:0;text-align:left;margin-left:165pt;margin-top:17.1pt;width:15.9pt;height:15.4pt;z-index:141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976BB7">
        <w:rPr>
          <w:rFonts w:ascii="Times New Roman" w:hAnsi="Times New Roman" w:cs="Times New Roman"/>
          <w:noProof/>
        </w:rPr>
        <w:pict w14:anchorId="45FE0D10">
          <v:rect id="_x0000_s1031" style="position:absolute;left:0;text-align:left;margin-left:146.65pt;margin-top:17.1pt;width:15.9pt;height:15.4pt;z-index:140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976BB7">
        <w:rPr>
          <w:rFonts w:ascii="Times New Roman" w:hAnsi="Times New Roman" w:cs="Times New Roman"/>
          <w:noProof/>
        </w:rPr>
        <w:pict w14:anchorId="3E47EDA3">
          <v:rect id="_x0000_s1032" style="position:absolute;left:0;text-align:left;margin-left:201.75pt;margin-top:17.1pt;width:15.9pt;height:15.4pt;z-index:143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976BB7">
        <w:rPr>
          <w:rFonts w:ascii="Times New Roman" w:hAnsi="Times New Roman" w:cs="Times New Roman"/>
          <w:noProof/>
        </w:rPr>
        <w:pict w14:anchorId="68746359">
          <v:rect id="_x0000_s1033" style="position:absolute;left:0;text-align:left;margin-left:238.5pt;margin-top:17.1pt;width:15.9pt;height:15.4pt;z-index:145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313228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4D40F6DF" w14:textId="77777777" w:rsidR="000E6C01" w:rsidRPr="00D34CE1" w:rsidRDefault="00976BB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 w14:anchorId="54144511">
          <v:rect id="_x0000_s1034" style="position:absolute;left:0;text-align:left;margin-left:257.25pt;margin-top:18.25pt;width:15.9pt;height:15.4pt;z-index:147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rFonts w:ascii="Times New Roman" w:hAnsi="Times New Roman" w:cs="Times New Roman"/>
          <w:noProof/>
        </w:rPr>
        <w:pict w14:anchorId="28AA810F">
          <v:rect id="_x0000_s1035" style="position:absolute;left:0;text-align:left;margin-left:238.2pt;margin-top:17.5pt;width:15.9pt;height:15.4pt;z-index:148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0E6C01" w:rsidRPr="00D34CE1">
        <w:rPr>
          <w:rFonts w:ascii="Times New Roman" w:hAnsi="Times New Roman" w:cs="Times New Roman"/>
          <w:sz w:val="28"/>
          <w:szCs w:val="28"/>
        </w:rPr>
        <w:t>Дата надходження:</w:t>
      </w:r>
      <w:r>
        <w:rPr>
          <w:rFonts w:ascii="Times New Roman" w:hAnsi="Times New Roman" w:cs="Times New Roman"/>
          <w:noProof/>
        </w:rPr>
        <w:pict w14:anchorId="3025D4CC">
          <v:rect id="_x0000_s1036" style="position:absolute;left:0;text-align:left;margin-left:165.15pt;margin-top:17.55pt;width:15.9pt;height:15.4pt;z-index:149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rFonts w:ascii="Times New Roman" w:hAnsi="Times New Roman" w:cs="Times New Roman"/>
          <w:noProof/>
        </w:rPr>
        <w:pict w14:anchorId="3661605D">
          <v:rect id="_x0000_s1037" style="position:absolute;left:0;text-align:left;margin-left:220.45pt;margin-top:17.55pt;width:15.9pt;height:15.4pt;z-index:152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rFonts w:ascii="Times New Roman" w:hAnsi="Times New Roman" w:cs="Times New Roman"/>
          <w:noProof/>
        </w:rPr>
        <w:pict w14:anchorId="50BAA9D9">
          <v:rect id="_x0000_s1038" style="position:absolute;left:0;text-align:left;margin-left:183.55pt;margin-top:17.55pt;width:15.9pt;height:15.4pt;z-index:150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rFonts w:ascii="Times New Roman" w:hAnsi="Times New Roman" w:cs="Times New Roman"/>
          <w:noProof/>
        </w:rPr>
        <w:pict w14:anchorId="2412D069">
          <v:rect id="_x0000_s1039" style="position:absolute;left:0;text-align:left;margin-left:202pt;margin-top:17.55pt;width:15.9pt;height:15.4pt;z-index:151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</w:p>
    <w:p w14:paraId="504BAB2B" w14:textId="5E7605BC" w:rsidR="000E6C01" w:rsidRPr="00D34CE1" w:rsidRDefault="00976BB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 w14:anchorId="00D2192D">
          <v:rect id="_x0000_s1040" style="position:absolute;left:0;text-align:left;margin-left:231.3pt;margin-top:24.75pt;width:247.8pt;height:16.5pt;z-index:153;visibility:visible;mso-wrap-distance-left:0;mso-wrap-distance-right:0;mso-position-horizontal-relative:margin" wrapcoords="-67 -982 -67 20618 21667 20618 21667 -982 -67 -982" filled="f" strokeweight="1pt">
            <v:stroke miterlimit="4"/>
            <w10:wrap type="through" anchorx="margin"/>
          </v:rect>
        </w:pict>
      </w:r>
      <w:r w:rsidR="000E6C01" w:rsidRPr="00D34CE1">
        <w:rPr>
          <w:rFonts w:ascii="Times New Roman" w:hAnsi="Times New Roman" w:cs="Times New Roman"/>
          <w:sz w:val="28"/>
          <w:szCs w:val="28"/>
        </w:rPr>
        <w:t>Номер у реєстрі про</w:t>
      </w:r>
      <w:r w:rsidR="002F3F4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E6C01" w:rsidRPr="00D34CE1">
        <w:rPr>
          <w:rFonts w:ascii="Times New Roman" w:hAnsi="Times New Roman" w:cs="Times New Roman"/>
          <w:sz w:val="28"/>
          <w:szCs w:val="28"/>
        </w:rPr>
        <w:t>ктів:</w:t>
      </w:r>
    </w:p>
    <w:p w14:paraId="01F26884" w14:textId="77777777" w:rsidR="000E6C01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Прізвище, ініціали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та підпис особи, що реєструє:</w:t>
      </w:r>
    </w:p>
    <w:p w14:paraId="4BA045E7" w14:textId="22AEA26E" w:rsidR="000E6C01" w:rsidRPr="00313228" w:rsidRDefault="00313228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322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Заповнюється автором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708E2DDE" w14:textId="77777777" w:rsidR="00304FFE" w:rsidRDefault="00304FFE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6805E" w14:textId="1A455302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Інформація про про</w:t>
      </w:r>
      <w:r w:rsidR="00313228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b/>
          <w:bCs/>
          <w:sz w:val="28"/>
          <w:szCs w:val="28"/>
        </w:rPr>
        <w:t>кт</w:t>
      </w:r>
    </w:p>
    <w:p w14:paraId="349771A3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4"/>
          <w:szCs w:val="28"/>
        </w:rPr>
      </w:pPr>
    </w:p>
    <w:p w14:paraId="30EF4BBD" w14:textId="2BF63F84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1. Назва про</w:t>
      </w:r>
      <w:r w:rsidR="002F3F4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sz w:val="28"/>
          <w:szCs w:val="28"/>
        </w:rPr>
        <w:t xml:space="preserve">кту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(не більше 10 слів)</w:t>
      </w:r>
    </w:p>
    <w:p w14:paraId="67395D1C" w14:textId="77777777" w:rsidR="000E6C01" w:rsidRPr="00D34CE1" w:rsidRDefault="00976BB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214"/>
        </w:tabs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3ADAB06E">
          <v:rect id="_x0000_s1320" style="width:472.8pt;height:43.7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</w:p>
    <w:p w14:paraId="45F8095E" w14:textId="20EF762F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D34CE1">
        <w:rPr>
          <w:rFonts w:ascii="Times New Roman" w:hAnsi="Times New Roman" w:cs="Times New Roman"/>
          <w:sz w:val="28"/>
          <w:szCs w:val="28"/>
        </w:rPr>
        <w:t>Категорія про</w:t>
      </w:r>
      <w:r w:rsidR="002F3F4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sz w:val="28"/>
          <w:szCs w:val="28"/>
        </w:rPr>
        <w:t>кту</w:t>
      </w:r>
    </w:p>
    <w:tbl>
      <w:tblPr>
        <w:tblW w:w="102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37"/>
        <w:gridCol w:w="5103"/>
      </w:tblGrid>
      <w:tr w:rsidR="000E6C01" w:rsidRPr="00D34CE1" w14:paraId="4409616B" w14:textId="77777777" w:rsidTr="00390ED5">
        <w:trPr>
          <w:trHeight w:val="2553"/>
        </w:trPr>
        <w:tc>
          <w:tcPr>
            <w:tcW w:w="51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C2E2B" w14:textId="77777777" w:rsidR="000E6C01" w:rsidRPr="00D34CE1" w:rsidRDefault="000E6C01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Безпе</w:t>
            </w:r>
            <w:r w:rsidR="000E0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чне середовище</w:t>
            </w:r>
          </w:p>
          <w:p w14:paraId="37D40B5A" w14:textId="77777777" w:rsidR="000E0AEF" w:rsidRPr="000E0AEF" w:rsidRDefault="000E0AEF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Зелене та комфортне село,  </w:t>
            </w:r>
          </w:p>
          <w:p w14:paraId="5CC44C77" w14:textId="77777777" w:rsidR="000E6C01" w:rsidRPr="00D34CE1" w:rsidRDefault="000E0AEF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селище</w:t>
            </w:r>
          </w:p>
          <w:p w14:paraId="71B66A16" w14:textId="335C2AA2" w:rsidR="000E6C01" w:rsidRPr="00390ED5" w:rsidRDefault="000E0AEF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нація</w:t>
            </w:r>
          </w:p>
          <w:p w14:paraId="71DC525A" w14:textId="33EB6784" w:rsidR="00390ED5" w:rsidRPr="00390ED5" w:rsidRDefault="00390ED5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 про</w:t>
            </w:r>
            <w:r w:rsidR="002F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кти</w:t>
            </w:r>
          </w:p>
          <w:p w14:paraId="15963176" w14:textId="485E832C" w:rsidR="00390ED5" w:rsidRPr="00D34CE1" w:rsidRDefault="00390ED5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</w:t>
            </w:r>
          </w:p>
          <w:p w14:paraId="7E10CDAB" w14:textId="77777777" w:rsidR="000E6C01" w:rsidRPr="00D34CE1" w:rsidRDefault="000E6C01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0B16A" w14:textId="4F5302CD" w:rsidR="00390ED5" w:rsidRPr="00390ED5" w:rsidRDefault="00390ED5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  <w:p w14:paraId="3E9F444B" w14:textId="2D8BB8F4" w:rsidR="00390ED5" w:rsidRPr="00390ED5" w:rsidRDefault="00390ED5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захист</w:t>
            </w:r>
          </w:p>
          <w:p w14:paraId="65AF06BD" w14:textId="6CDAFA49" w:rsidR="000E6C01" w:rsidRPr="00D34CE1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Інноваційна громада</w:t>
            </w:r>
          </w:p>
          <w:p w14:paraId="06A276FA" w14:textId="77777777" w:rsidR="000E0AEF" w:rsidRPr="000E0AEF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Енергоефективна модернізація </w:t>
            </w:r>
          </w:p>
          <w:p w14:paraId="21BB0108" w14:textId="77777777" w:rsidR="000E6C01" w:rsidRPr="00D34CE1" w:rsidRDefault="000E0AEF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багатоквартирних будівель</w:t>
            </w:r>
          </w:p>
          <w:p w14:paraId="1E2349D4" w14:textId="77777777" w:rsidR="000E6C01" w:rsidRPr="00D34CE1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</w:t>
            </w:r>
          </w:p>
          <w:p w14:paraId="4AD40D27" w14:textId="64432B40" w:rsidR="000E6C01" w:rsidRPr="00D34CE1" w:rsidRDefault="000E6C01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831970" w14:textId="1D95AAA4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8E6E36">
        <w:rPr>
          <w:rFonts w:ascii="Times New Roman" w:hAnsi="Times New Roman" w:cs="Times New Roman"/>
          <w:sz w:val="28"/>
          <w:szCs w:val="28"/>
        </w:rPr>
        <w:t>Локалізація про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E6E36">
        <w:rPr>
          <w:rFonts w:ascii="Times New Roman" w:hAnsi="Times New Roman" w:cs="Times New Roman"/>
          <w:sz w:val="28"/>
          <w:szCs w:val="28"/>
        </w:rPr>
        <w:t>кту (</w:t>
      </w:r>
      <w:r w:rsidR="008E6E36">
        <w:rPr>
          <w:rFonts w:ascii="Times New Roman" w:hAnsi="Times New Roman" w:cs="Times New Roman"/>
          <w:sz w:val="28"/>
          <w:szCs w:val="28"/>
          <w:lang w:val="uk-UA"/>
        </w:rPr>
        <w:t>село</w:t>
      </w:r>
      <w:r w:rsidRPr="00D34CE1">
        <w:rPr>
          <w:rFonts w:ascii="Times New Roman" w:hAnsi="Times New Roman" w:cs="Times New Roman"/>
          <w:sz w:val="28"/>
          <w:szCs w:val="28"/>
        </w:rPr>
        <w:t>,</w:t>
      </w:r>
      <w:r w:rsidR="008E6E36">
        <w:rPr>
          <w:rFonts w:ascii="Times New Roman" w:hAnsi="Times New Roman" w:cs="Times New Roman"/>
          <w:sz w:val="28"/>
          <w:szCs w:val="28"/>
          <w:lang w:val="uk-UA"/>
        </w:rPr>
        <w:t xml:space="preserve"> селище</w:t>
      </w:r>
      <w:r w:rsidRPr="00D34CE1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14:paraId="2A73C8B0" w14:textId="77777777" w:rsidR="000E6C01" w:rsidRPr="00D34CE1" w:rsidRDefault="00976BB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4AF71585">
          <v:rect id="_x0000_s1319" style="width:472.95pt;height:25.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</w:p>
    <w:p w14:paraId="36E6CA1A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4EE409D5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4.</w:t>
      </w:r>
      <w:r w:rsidR="0074552B" w:rsidRPr="00D34CE1">
        <w:rPr>
          <w:rFonts w:ascii="Times New Roman" w:hAnsi="Times New Roman" w:cs="Times New Roman"/>
          <w:sz w:val="28"/>
          <w:szCs w:val="28"/>
        </w:rPr>
        <w:t xml:space="preserve"> Житловий масив</w:t>
      </w:r>
    </w:p>
    <w:p w14:paraId="1D5A07AC" w14:textId="77777777" w:rsidR="000E6C01" w:rsidRPr="00D34CE1" w:rsidRDefault="00976BB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45AA6F83">
          <v:rect id="_x0000_s1318" style="width:472.95pt;height:23.5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</w:p>
    <w:p w14:paraId="21E51C6A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6D7FDA8F" w14:textId="648A9ADB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5. Адрес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34CE1">
        <w:rPr>
          <w:rFonts w:ascii="Times New Roman" w:hAnsi="Times New Roman" w:cs="Times New Roman"/>
          <w:sz w:val="28"/>
          <w:szCs w:val="28"/>
        </w:rPr>
        <w:t>, назва установи / закладу, будинку</w:t>
      </w:r>
    </w:p>
    <w:p w14:paraId="5CF087CC" w14:textId="77777777" w:rsidR="000E6C01" w:rsidRPr="00D34CE1" w:rsidRDefault="00976BB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171524E">
          <v:rect id="_x0000_s1317" style="width:472.5pt;height:40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</w:p>
    <w:p w14:paraId="42A9890C" w14:textId="77777777" w:rsidR="00304FFE" w:rsidRDefault="00304FFE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35B967C6" w14:textId="19829C0E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6. Короткий опис про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sz w:val="28"/>
          <w:szCs w:val="28"/>
        </w:rPr>
        <w:t xml:space="preserve">кту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(не більше 50 слів)</w:t>
      </w:r>
    </w:p>
    <w:p w14:paraId="24CED63F" w14:textId="77777777" w:rsidR="000E6C01" w:rsidRPr="00D34CE1" w:rsidRDefault="00976BB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EA72EEC">
          <v:rect id="_x0000_s1316" style="width:472.8pt;height:117.2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</w:p>
    <w:p w14:paraId="2DFDF505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14:paraId="02AD9B42" w14:textId="4F491D49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Повний опис про</w:t>
      </w:r>
      <w:r w:rsidR="00313228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b/>
          <w:bCs/>
          <w:sz w:val="28"/>
          <w:szCs w:val="28"/>
        </w:rPr>
        <w:t>кту та прогнозний обсяг витрат</w:t>
      </w:r>
    </w:p>
    <w:p w14:paraId="38DC51E9" w14:textId="0EC9540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7. Проблема (передумови, обґрунтування необхідності реалізації про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sz w:val="28"/>
          <w:szCs w:val="28"/>
        </w:rPr>
        <w:t>кту</w:t>
      </w:r>
      <w:r w:rsidRPr="00D34CE1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14:paraId="773F1981" w14:textId="31534C97" w:rsidR="000E6C01" w:rsidRPr="00D34CE1" w:rsidRDefault="00976BB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473D30B4">
          <v:rect id="_x0000_s1315" style="width:472.95pt;height:87.7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</w:p>
    <w:p w14:paraId="72450C69" w14:textId="5CA95879" w:rsidR="007261EE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en-US"/>
        </w:rPr>
      </w:pPr>
      <w:r w:rsidRPr="00D34CE1">
        <w:rPr>
          <w:rFonts w:ascii="Times New Roman" w:hAnsi="Times New Roman" w:cs="Times New Roman"/>
          <w:sz w:val="28"/>
          <w:szCs w:val="28"/>
        </w:rPr>
        <w:t>8. Мета</w:t>
      </w:r>
      <w:r w:rsidR="007261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CE1">
        <w:rPr>
          <w:rFonts w:ascii="Times New Roman" w:hAnsi="Times New Roman" w:cs="Times New Roman"/>
          <w:sz w:val="28"/>
          <w:szCs w:val="28"/>
        </w:rPr>
        <w:t>про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sz w:val="28"/>
          <w:szCs w:val="28"/>
        </w:rPr>
        <w:t>кту</w:t>
      </w:r>
    </w:p>
    <w:p w14:paraId="1D7A9660" w14:textId="53941060" w:rsidR="000E6C01" w:rsidRPr="00D34CE1" w:rsidRDefault="00976BB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41790F9">
          <v:rect id="_x0000_s1314" style="width:472.95pt;height:114.7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</w:p>
    <w:p w14:paraId="5040D326" w14:textId="67B4022E" w:rsidR="000E6C01" w:rsidRPr="0039219E" w:rsidRDefault="0074552B" w:rsidP="0039219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9. Пропоноване рішення щодо розв’яза</w:t>
      </w:r>
      <w:r w:rsidR="000E6C01" w:rsidRPr="00D34CE1">
        <w:rPr>
          <w:rFonts w:ascii="Times New Roman" w:hAnsi="Times New Roman" w:cs="Times New Roman"/>
          <w:sz w:val="28"/>
          <w:szCs w:val="28"/>
        </w:rPr>
        <w:t>ння проблеми і його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ED5" w:rsidRPr="00D34CE1">
        <w:rPr>
          <w:rFonts w:ascii="Times New Roman" w:hAnsi="Times New Roman" w:cs="Times New Roman"/>
          <w:sz w:val="28"/>
          <w:szCs w:val="28"/>
        </w:rPr>
        <w:t>обґрунтування</w:t>
      </w:r>
      <w:r w:rsidR="00976BB7">
        <w:rPr>
          <w:rFonts w:ascii="Times New Roman" w:hAnsi="Times New Roman" w:cs="Times New Roman"/>
          <w:b/>
          <w:bCs/>
          <w:noProof/>
          <w:sz w:val="28"/>
          <w:szCs w:val="28"/>
        </w:rPr>
      </w:r>
      <w:r w:rsidR="00976BB7"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1DF75F57">
          <v:rect id="_x0000_s1313" style="width:472.5pt;height:211.2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</w:p>
    <w:p w14:paraId="61F131A9" w14:textId="77777777" w:rsidR="000E6C01" w:rsidRPr="0039219E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  <w:sectPr w:rsidR="000E6C01" w:rsidRPr="0039219E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14:paraId="7D0AFB47" w14:textId="7FC491F2" w:rsidR="000E6C01" w:rsidRPr="00DF621B" w:rsidRDefault="000E6C01" w:rsidP="00390ED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9219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D34CE1">
        <w:rPr>
          <w:rFonts w:ascii="Times New Roman" w:hAnsi="Times New Roman" w:cs="Times New Roman"/>
          <w:sz w:val="28"/>
          <w:szCs w:val="28"/>
        </w:rPr>
        <w:t xml:space="preserve">0. </w:t>
      </w:r>
      <w:r w:rsidR="007261EE">
        <w:rPr>
          <w:rFonts w:ascii="Times New Roman" w:hAnsi="Times New Roman" w:cs="Times New Roman"/>
          <w:sz w:val="28"/>
          <w:szCs w:val="28"/>
          <w:lang w:val="uk-UA"/>
        </w:rPr>
        <w:t>Цільові групи проєкту (</w:t>
      </w:r>
      <w:r w:rsidR="007261E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д</w:t>
      </w:r>
      <w:r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ля кого цей про</w:t>
      </w:r>
      <w:r w:rsidR="0039219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є</w:t>
      </w:r>
      <w:r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кт</w:t>
      </w:r>
      <w:r w:rsidR="007261E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тобто </w:t>
      </w:r>
      <w:r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основні групи мешканців, які зможуть користуватись результатами реалізації </w:t>
      </w:r>
      <w:r w:rsidR="007261E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проєкту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956DFA9" w14:textId="77777777" w:rsidR="000E6C01" w:rsidRPr="00D34CE1" w:rsidRDefault="00976BB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pict w14:anchorId="4F109496">
          <v:rect id="_x0000_s1312" style="width:474.15pt;height:148.3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</w:p>
    <w:p w14:paraId="1883619D" w14:textId="331FFF0E" w:rsidR="000E6C01" w:rsidRPr="007261EE" w:rsidRDefault="000E6C01" w:rsidP="00DF621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>11. План заходів з реалізації про</w:t>
      </w:r>
      <w:r w:rsidR="007261E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sz w:val="28"/>
          <w:szCs w:val="28"/>
        </w:rPr>
        <w:t>кту (роботи, послуги)</w:t>
      </w:r>
      <w:r w:rsidR="007261EE">
        <w:rPr>
          <w:rFonts w:ascii="Times New Roman" w:hAnsi="Times New Roman" w:cs="Times New Roman"/>
          <w:sz w:val="28"/>
          <w:szCs w:val="28"/>
          <w:lang w:val="uk-UA"/>
        </w:rPr>
        <w:t xml:space="preserve"> із зазначенням виконавців (</w:t>
      </w:r>
      <w:r w:rsidR="007261E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наприклад, автор проєкту, виконавчий комітет Покровської селищної ради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працівники комунального закладу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чи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підприємства, 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ПІБ 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фізичн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ої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особ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и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-підприєм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ця тощо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34484DA" w14:textId="77777777" w:rsidR="000E6C01" w:rsidRPr="00D34CE1" w:rsidRDefault="00976BB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71257844">
          <v:rect id="_x0000_s1311" style="width:473.7pt;height:17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</w:p>
    <w:p w14:paraId="5984BA45" w14:textId="52D985E2" w:rsidR="000E6C01" w:rsidRPr="00D34CE1" w:rsidRDefault="000E6C01" w:rsidP="00CB3A9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12. Ключові показники оцінки результату про</w:t>
      </w:r>
      <w:r w:rsidR="00304FF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sz w:val="28"/>
          <w:szCs w:val="28"/>
        </w:rPr>
        <w:t xml:space="preserve">кту: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економічні (наприклад, збільшення надходжень до б</w:t>
      </w:r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юджету, економія ресурсів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тощо), соціальні (наприклад, рівень охопленн</w:t>
      </w:r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я дітей фізкультурою та спортом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тощо), екологічні (наприклад, зменшення забру</w:t>
      </w:r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днення навколишнього середовища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тощо), інші показники, які можна використати для оцінки досягнення результатів практичної реалізації про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кту.</w:t>
      </w:r>
    </w:p>
    <w:p w14:paraId="53EAC441" w14:textId="323FE321" w:rsidR="000E6C01" w:rsidRPr="00D34CE1" w:rsidRDefault="00976BB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57F939AF">
          <v:rect id="_x0000_s1182" style="position:absolute;left:0;text-align:left;margin-left:6pt;margin-top:3.6pt;width:472.2pt;height:204.75pt;z-index:154">
            <v:textbox>
              <w:txbxContent>
                <w:p w14:paraId="3C9EF101" w14:textId="77777777" w:rsidR="00DF621B" w:rsidRDefault="00DF621B"/>
              </w:txbxContent>
            </v:textbox>
          </v:rect>
        </w:pict>
      </w:r>
    </w:p>
    <w:p w14:paraId="7077CD9F" w14:textId="6D888597" w:rsidR="000E6C01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br w:type="page"/>
      </w:r>
      <w:r w:rsidR="000E6C01" w:rsidRPr="00D34CE1">
        <w:rPr>
          <w:rFonts w:ascii="Times New Roman" w:hAnsi="Times New Roman" w:cs="Times New Roman"/>
          <w:sz w:val="28"/>
          <w:szCs w:val="28"/>
        </w:rPr>
        <w:lastRenderedPageBreak/>
        <w:t>13. Орієнтовна загальна вартість про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E6C01" w:rsidRPr="00D34CE1">
        <w:rPr>
          <w:rFonts w:ascii="Times New Roman" w:hAnsi="Times New Roman" w:cs="Times New Roman"/>
          <w:sz w:val="28"/>
          <w:szCs w:val="28"/>
        </w:rPr>
        <w:t>кту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, у тому числі</w:t>
      </w:r>
      <w:r w:rsidRPr="00D34CE1">
        <w:rPr>
          <w:rFonts w:ascii="Times New Roman" w:hAnsi="Times New Roman" w:cs="Times New Roman"/>
          <w:sz w:val="28"/>
          <w:szCs w:val="28"/>
        </w:rPr>
        <w:t>:</w:t>
      </w:r>
    </w:p>
    <w:p w14:paraId="3F184F10" w14:textId="77777777" w:rsidR="0068623A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- за рахунок </w:t>
      </w:r>
      <w:r w:rsidR="00EF2B69">
        <w:rPr>
          <w:rFonts w:ascii="Times New Roman" w:hAnsi="Times New Roman" w:cs="Times New Roman"/>
          <w:sz w:val="28"/>
          <w:szCs w:val="28"/>
          <w:lang w:val="uk-UA"/>
        </w:rPr>
        <w:t>селищн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ого бюджету:</w:t>
      </w:r>
    </w:p>
    <w:p w14:paraId="229DEDDC" w14:textId="77777777" w:rsidR="000E6C01" w:rsidRPr="00D34CE1" w:rsidRDefault="00976BB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BEA1984">
          <v:rect id="_x0000_s1310" style="width:476.1pt;height:30.3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</w:p>
    <w:p w14:paraId="1FBACA9E" w14:textId="77777777" w:rsidR="000E6C01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FC5931">
        <w:rPr>
          <w:rFonts w:ascii="Times New Roman" w:hAnsi="Times New Roman" w:cs="Times New Roman"/>
          <w:sz w:val="28"/>
          <w:szCs w:val="28"/>
          <w:lang w:val="uk-UA"/>
        </w:rPr>
        <w:t>- за рахунок інших коштів:</w:t>
      </w:r>
    </w:p>
    <w:p w14:paraId="5BFBE3FE" w14:textId="77777777" w:rsidR="0068623A" w:rsidRPr="00D34CE1" w:rsidRDefault="00976BB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4145DCEA">
          <v:rect id="_x0000_s1309" style="width:475.95pt;height:30.3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</w:p>
    <w:p w14:paraId="696663E2" w14:textId="77777777" w:rsidR="0068623A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1812C26D" w14:textId="5F6A04BC" w:rsidR="000E6C01" w:rsidRPr="00125B95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>14. Очікуваний термін реалізації про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sz w:val="28"/>
          <w:szCs w:val="28"/>
        </w:rPr>
        <w:t>кту</w:t>
      </w:r>
      <w:r w:rsidR="00125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B95" w:rsidRPr="00125B95">
        <w:rPr>
          <w:rFonts w:ascii="Times New Roman" w:hAnsi="Times New Roman" w:cs="Times New Roman"/>
          <w:i/>
          <w:iCs/>
          <w:sz w:val="28"/>
          <w:szCs w:val="28"/>
          <w:lang w:val="uk-UA"/>
        </w:rPr>
        <w:t>(кількість місяців)</w:t>
      </w:r>
    </w:p>
    <w:p w14:paraId="22B9839A" w14:textId="77777777" w:rsidR="000E6C01" w:rsidRPr="00D34CE1" w:rsidRDefault="00976BB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0E80410D">
          <v:rect id="_x0000_s1308" style="width:475.95pt;height:116.9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</w:p>
    <w:p w14:paraId="41FA60AB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3D5B6307" w14:textId="3DDE6431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15. Ризики (перешкоди) у реалізації про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sz w:val="28"/>
          <w:szCs w:val="28"/>
        </w:rPr>
        <w:t>кту, на які слід звернути увагу</w:t>
      </w:r>
    </w:p>
    <w:p w14:paraId="75F2D463" w14:textId="77777777" w:rsidR="000E6C01" w:rsidRPr="00D34CE1" w:rsidRDefault="00976BB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3013922C">
          <v:rect id="_x0000_s1307" style="width:475.8pt;height:182.7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</w:p>
    <w:p w14:paraId="7FCAD9CA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24121617" w14:textId="1D3363D0" w:rsidR="000E6C01" w:rsidRPr="00DF621B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>16. Приклади (кейси) схожих рішень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у випадку якщо такі відомі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E645FF" w14:textId="77777777" w:rsidR="000E6C01" w:rsidRPr="00D34CE1" w:rsidRDefault="00976BB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7180DDF9">
          <v:rect id="_x0000_s1306" style="width:475.95pt;height:170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</w:p>
    <w:p w14:paraId="71183913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7F28334B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right"/>
        <w:rPr>
          <w:rFonts w:ascii="Times New Roman" w:hAnsi="Times New Roman" w:cs="Times New Roman"/>
          <w:sz w:val="28"/>
          <w:szCs w:val="28"/>
        </w:rPr>
        <w:sectPr w:rsidR="000E6C01" w:rsidRPr="00D34CE1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14:paraId="4444C2BA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Бюджет проекту</w:t>
      </w:r>
    </w:p>
    <w:p w14:paraId="1CEF246D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86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567"/>
        <w:gridCol w:w="3536"/>
        <w:gridCol w:w="1432"/>
        <w:gridCol w:w="1338"/>
        <w:gridCol w:w="1304"/>
        <w:gridCol w:w="1621"/>
      </w:tblGrid>
      <w:tr w:rsidR="00407C89" w:rsidRPr="00D34CE1" w14:paraId="05147A1A" w14:textId="18FBAC60" w:rsidTr="00407C89">
        <w:trPr>
          <w:trHeight w:val="397"/>
          <w:tblHeader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52EAF" w14:textId="77777777"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7ECB52E" w14:textId="77777777"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14:paraId="7EEF9C18" w14:textId="77777777"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4449F" w14:textId="77777777"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Найменування товарів (робіт, послуг)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963FF" w14:textId="77777777"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Кількість, од.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E1E7B" w14:textId="77777777"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Ціна за одиницю, грн.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41D4A" w14:textId="77777777"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Вартість, грн.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0A108D09" w14:textId="21057890" w:rsidR="00407C89" w:rsidRPr="00407C89" w:rsidRDefault="00407C8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Комерційна пропозиція або посилання на сайт*</w:t>
            </w:r>
          </w:p>
        </w:tc>
      </w:tr>
      <w:tr w:rsidR="00407C89" w:rsidRPr="00D34CE1" w14:paraId="64DC5C3B" w14:textId="37FF418D" w:rsidTr="00407C89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CDF3B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CC596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4B560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F1253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EA3BE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2894D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C89" w:rsidRPr="00D34CE1" w14:paraId="24D3F0C4" w14:textId="68DA28F6" w:rsidTr="00407C89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B23B7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60CFB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CC96F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86F68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6B894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146244FB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C89" w:rsidRPr="00D34CE1" w14:paraId="39E15229" w14:textId="18FCFBF8" w:rsidTr="00407C89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8515D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64589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67037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BA07C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878DC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B2812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C89" w:rsidRPr="00D34CE1" w14:paraId="5C8B5BA2" w14:textId="101CFF40" w:rsidTr="00407C89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9B841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E426C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6F489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01AAA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BBF01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3790361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C89" w:rsidRPr="00D34CE1" w14:paraId="4F27727C" w14:textId="148384DF" w:rsidTr="00407C89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7409F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70DBE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72722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53FF6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3768A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D1051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C89" w:rsidRPr="00D34CE1" w14:paraId="197F9710" w14:textId="02B7BAD6" w:rsidTr="00407C89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FDDAF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845DB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CE71B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ADD17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06C82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5D875B30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C89" w:rsidRPr="00D34CE1" w14:paraId="2F770F43" w14:textId="2CC22A2A" w:rsidTr="00407C89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30080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7177A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C6927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AE219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0A642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8630D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C89" w:rsidRPr="00D34CE1" w14:paraId="555C86C3" w14:textId="1B5CC2BD" w:rsidTr="00407C89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15CA7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C27F1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52802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CBE4C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D6730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50A79E68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C89" w:rsidRPr="00D34CE1" w14:paraId="6EAC6728" w14:textId="4974DC24" w:rsidTr="00407C89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AB703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BD592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CEF98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084D7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51826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E1B2F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C89" w:rsidRPr="00D34CE1" w14:paraId="45C796D9" w14:textId="3AD5A634" w:rsidTr="00407C89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E6563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46A8B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83FB3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06A67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EC9FC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3155E159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C89" w:rsidRPr="00D34CE1" w14:paraId="6735BC20" w14:textId="46B2DF9C" w:rsidTr="00407C89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2D58E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77071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1804F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427B3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3BF12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93A10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C89" w:rsidRPr="00D34CE1" w14:paraId="6089CF11" w14:textId="49756236" w:rsidTr="00407C89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F065F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42FD3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B65CE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D5380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909CC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374588C2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C89" w:rsidRPr="00D34CE1" w14:paraId="51DF7E11" w14:textId="019C5DD6" w:rsidTr="00407C89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9B7F6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32AB7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A79DC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1BC6C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64A5D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888AC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C89" w:rsidRPr="00D34CE1" w14:paraId="3EF46D1C" w14:textId="36301596" w:rsidTr="00407C89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4396E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BEFFB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21A71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D4BF8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87104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6DB8FE65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C89" w:rsidRPr="00D34CE1" w14:paraId="5027582E" w14:textId="6D045FE6" w:rsidTr="00407C89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B007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C2C1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F2129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7DA76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4E665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FFA75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C89" w:rsidRPr="00D34CE1" w14:paraId="6426E3D7" w14:textId="3A9836BE" w:rsidTr="00407C89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EABFD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8C322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2A800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3C7C3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37F49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7C78E180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C89" w:rsidRPr="00D34CE1" w14:paraId="25FBA29E" w14:textId="446FDA78" w:rsidTr="00407C89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FA485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74DFE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7F4A6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142F2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2120E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D07E3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C89" w:rsidRPr="00D34CE1" w14:paraId="201DE188" w14:textId="7EC43E37" w:rsidTr="00407C89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491B7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6E169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2615E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E4662" w14:textId="77777777" w:rsidR="00407C89" w:rsidRPr="00D34CE1" w:rsidRDefault="00407C89" w:rsidP="0074552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F2BBE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3D15F" w14:textId="77777777" w:rsidR="00407C89" w:rsidRPr="00D34CE1" w:rsidRDefault="00407C8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7C6E77" w14:textId="77777777" w:rsidR="000E6C0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47FA664C" w14:textId="69EEFD02" w:rsidR="00427F36" w:rsidRPr="00407C89" w:rsidRDefault="00407C89" w:rsidP="00427F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C89">
        <w:rPr>
          <w:rFonts w:ascii="Times New Roman" w:hAnsi="Times New Roman" w:cs="Times New Roman"/>
          <w:b/>
          <w:bCs/>
          <w:sz w:val="24"/>
          <w:szCs w:val="24"/>
          <w:lang w:val="uk-UA"/>
        </w:rPr>
        <w:t>*</w:t>
      </w:r>
      <w:r w:rsidR="00427F36" w:rsidRPr="00407C8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Примітка:</w:t>
      </w:r>
      <w:r w:rsidR="00427F36" w:rsidRPr="00407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7F36" w:rsidRPr="00407C8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Статті витрат, зазначені у бюджеті проєкту, мають бути підтверджені не менше двома комерційними пропозиціями або посиланням на сайти, де вказано вартість зазначених товарів, робіт та послуг, що плануються до придбання, і додані до форми проєкту. Статті витрат мають бути не меншими від зазначених </w:t>
      </w:r>
      <w:r w:rsidRPr="00407C89">
        <w:rPr>
          <w:rFonts w:ascii="Times New Roman" w:hAnsi="Times New Roman" w:cs="Times New Roman"/>
          <w:i/>
          <w:iCs/>
          <w:sz w:val="24"/>
          <w:szCs w:val="24"/>
          <w:lang w:val="uk-UA"/>
        </w:rPr>
        <w:t>комерційних пропозицій.</w:t>
      </w:r>
    </w:p>
    <w:p w14:paraId="3561D927" w14:textId="4695B5D5" w:rsidR="00427F36" w:rsidRPr="00427F36" w:rsidRDefault="00427F36" w:rsidP="00427F36">
      <w:pPr>
        <w:tabs>
          <w:tab w:val="left" w:pos="3870"/>
        </w:tabs>
        <w:rPr>
          <w:lang w:eastAsia="ru-RU"/>
        </w:rPr>
        <w:sectPr w:rsidR="00427F36" w:rsidRPr="00427F36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14:paraId="05D4703C" w14:textId="2850268B" w:rsidR="000E6C01" w:rsidRPr="00D34CE1" w:rsidRDefault="00407C89" w:rsidP="00407C8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Картка а</w:t>
      </w:r>
      <w:r w:rsidR="000E6C01" w:rsidRPr="00D34CE1">
        <w:rPr>
          <w:rFonts w:ascii="Times New Roman" w:hAnsi="Times New Roman" w:cs="Times New Roman"/>
          <w:b/>
          <w:bCs/>
          <w:sz w:val="28"/>
          <w:szCs w:val="28"/>
        </w:rPr>
        <w:t>втор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0E6C01"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про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="000E6C01" w:rsidRPr="00D34CE1">
        <w:rPr>
          <w:rFonts w:ascii="Times New Roman" w:hAnsi="Times New Roman" w:cs="Times New Roman"/>
          <w:b/>
          <w:bCs/>
          <w:sz w:val="28"/>
          <w:szCs w:val="28"/>
        </w:rPr>
        <w:t>кту</w:t>
      </w:r>
    </w:p>
    <w:p w14:paraId="41E250B7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223F48AF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Прізвище</w:t>
      </w:r>
    </w:p>
    <w:p w14:paraId="70D430FF" w14:textId="77777777" w:rsidR="000E6C01" w:rsidRPr="00D34CE1" w:rsidRDefault="00976BB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15791E9D">
          <v:rect id="_x0000_s130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03D0347C">
          <v:rect id="_x0000_s130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1D77C66B">
          <v:rect id="_x0000_s130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072E7605">
          <v:rect id="_x0000_s130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678608D9">
          <v:rect id="_x0000_s130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6EED15C9">
          <v:rect id="_x0000_s130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AEC28DF">
          <v:rect id="_x0000_s129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3B0DDB24">
          <v:rect id="_x0000_s129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0728621">
          <v:rect id="_x0000_s129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0FA2709F">
          <v:rect id="_x0000_s129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80640AB">
          <v:rect id="_x0000_s129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75C32122">
          <v:rect id="_x0000_s129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45BF8FC8">
          <v:rect id="_x0000_s129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377AF7CC">
          <v:rect id="_x0000_s129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0DE25CE4">
          <v:rect id="_x0000_s129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19857AD4">
          <v:rect id="_x0000_s129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3109DD85">
          <v:rect id="_x0000_s128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003C9594">
          <v:rect id="_x0000_s128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36B74D59">
          <v:rect id="_x0000_s128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112289B0">
          <v:rect id="_x0000_s128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71E9EF14">
          <v:rect id="_x0000_s128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45DFA33D">
          <v:rect id="_x0000_s128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4AF9AF2E">
          <v:rect id="_x0000_s128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</w:p>
    <w:p w14:paraId="17689529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222EF660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Ім’я</w:t>
      </w:r>
    </w:p>
    <w:p w14:paraId="7EAE885A" w14:textId="77777777" w:rsidR="000E6C01" w:rsidRPr="00D34CE1" w:rsidRDefault="00976BB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540BA14">
          <v:rect id="_x0000_s128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1450147B">
          <v:rect id="_x0000_s128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14F4C355">
          <v:rect id="_x0000_s128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614CC683">
          <v:rect id="_x0000_s127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15DDCFEB">
          <v:rect id="_x0000_s127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7A81CF01">
          <v:rect id="_x0000_s127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579CB4D2">
          <v:rect id="_x0000_s127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56E5AEE8">
          <v:rect id="_x0000_s127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CFBFFA6">
          <v:rect id="_x0000_s127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B9BB2FE">
          <v:rect id="_x0000_s127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04B93EF7">
          <v:rect id="_x0000_s127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1A51ABBA">
          <v:rect id="_x0000_s127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0A5DD821">
          <v:rect id="_x0000_s127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1E19EC7">
          <v:rect id="_x0000_s126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591CBF9B">
          <v:rect id="_x0000_s126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04D191F0">
          <v:rect id="_x0000_s126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622CA302">
          <v:rect id="_x0000_s126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0D2364FC">
          <v:rect id="_x0000_s126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06968345">
          <v:rect id="_x0000_s126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679ACF40">
          <v:rect id="_x0000_s126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5DEC3A8A">
          <v:rect id="_x0000_s126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5E8FD647">
          <v:rect id="_x0000_s126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0D3358F8">
          <v:rect id="_x0000_s126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</w:p>
    <w:p w14:paraId="08B1EFD7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2D4ACA6C" w14:textId="77777777" w:rsidR="000E6C01" w:rsidRPr="00D34CE1" w:rsidRDefault="00CB3A9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По </w:t>
      </w:r>
      <w:r w:rsidR="000E6C01" w:rsidRPr="00D34CE1">
        <w:rPr>
          <w:rFonts w:ascii="Times New Roman" w:hAnsi="Times New Roman" w:cs="Times New Roman"/>
          <w:sz w:val="28"/>
          <w:szCs w:val="28"/>
        </w:rPr>
        <w:t>батькові</w:t>
      </w:r>
    </w:p>
    <w:p w14:paraId="2944575E" w14:textId="77777777" w:rsidR="000E6C01" w:rsidRPr="00D34CE1" w:rsidRDefault="00976BB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5227BEC2">
          <v:rect id="_x0000_s125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5034384D">
          <v:rect id="_x0000_s125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5EB33C03">
          <v:rect id="_x0000_s125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5ADD2DEC">
          <v:rect id="_x0000_s125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5D7AB1FB">
          <v:rect id="_x0000_s125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045C5CDB">
          <v:rect id="_x0000_s125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7A0E173C">
          <v:rect id="_x0000_s125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1AB227C9">
          <v:rect id="_x0000_s125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6AB0E0DE">
          <v:rect id="_x0000_s125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4FBF1A1F">
          <v:rect id="_x0000_s125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3FBD32D">
          <v:rect id="_x0000_s124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71C92B8A">
          <v:rect id="_x0000_s124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63FBCF18">
          <v:rect id="_x0000_s124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3E6A2443">
          <v:rect id="_x0000_s124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12F8A4F2">
          <v:rect id="_x0000_s124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13B3E34E">
          <v:rect id="_x0000_s124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352993C3">
          <v:rect id="_x0000_s124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52D6EA70">
          <v:rect id="_x0000_s124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4EF720C">
          <v:rect id="_x0000_s124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6DA8EF10">
          <v:rect id="_x0000_s124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5B7E6498">
          <v:rect id="_x0000_s123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07B13BAE">
          <v:rect id="_x0000_s123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1FFBA243">
          <v:rect id="_x0000_s123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</w:p>
    <w:p w14:paraId="3DD88B96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376FDC8C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Дата народження (ДД/ММ/РРРР)</w:t>
      </w:r>
    </w:p>
    <w:p w14:paraId="596CC5A4" w14:textId="77777777" w:rsidR="000E6C01" w:rsidRPr="00D34CE1" w:rsidRDefault="00976BB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1394DF82">
          <v:rect id="_x0000_s123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64B44943">
          <v:rect id="_x0000_s123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7C442925">
          <v:rect id="_x0000_s123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B674609">
          <v:rect id="_x0000_s123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1633B07F">
          <v:rect id="_x0000_s123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12DE589E">
          <v:rect id="_x0000_s123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7BB20C3E">
          <v:rect id="_x0000_s123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487D2CF4">
          <v:rect id="_x0000_s122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</w:p>
    <w:p w14:paraId="3CE71C2A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09304D34" w14:textId="77777777" w:rsidR="000E6C01" w:rsidRPr="00D34CE1" w:rsidRDefault="00CB3A9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Серія і номер паспорта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(або посвідки на проживання)</w:t>
      </w:r>
    </w:p>
    <w:p w14:paraId="1D0E847B" w14:textId="77777777" w:rsidR="000E6C01" w:rsidRPr="00D34CE1" w:rsidRDefault="00976BB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791993C9">
          <v:rect id="_x0000_s122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01152B91">
          <v:rect id="_x0000_s122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06098B3">
          <v:rect id="_x0000_s122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7CFA3F3D">
          <v:rect id="_x0000_s122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1E63B216">
          <v:rect id="_x0000_s122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16F475B0">
          <v:rect id="_x0000_s122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11E167A1">
          <v:rect id="_x0000_s122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3C480BA0">
          <v:rect id="_x0000_s122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7E7A72A">
          <v:rect id="_x0000_s122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396E8642">
          <v:rect id="_x0000_s121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7E00F948">
          <v:rect id="_x0000_s121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69C92D5B">
          <v:rect id="_x0000_s121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</w:p>
    <w:p w14:paraId="50FD2C30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1B950E8C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Телефон</w:t>
      </w:r>
    </w:p>
    <w:p w14:paraId="405BD3EC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+380 </w:t>
      </w:r>
      <w:r w:rsidR="00976BB7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976BB7">
        <w:rPr>
          <w:rFonts w:ascii="Times New Roman" w:hAnsi="Times New Roman" w:cs="Times New Roman"/>
          <w:noProof/>
          <w:position w:val="-6"/>
          <w:sz w:val="28"/>
          <w:szCs w:val="28"/>
        </w:rPr>
        <w:pict w14:anchorId="0B917CA7">
          <v:rect id="_x0000_s121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 w:rsidR="00976BB7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976BB7">
        <w:rPr>
          <w:rFonts w:ascii="Times New Roman" w:hAnsi="Times New Roman" w:cs="Times New Roman"/>
          <w:noProof/>
          <w:position w:val="-6"/>
          <w:sz w:val="28"/>
          <w:szCs w:val="28"/>
        </w:rPr>
        <w:pict w14:anchorId="117CFE63">
          <v:rect id="_x0000_s121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 w:rsidRPr="00D34CE1">
        <w:rPr>
          <w:rFonts w:ascii="Times New Roman" w:hAnsi="Times New Roman" w:cs="Times New Roman"/>
          <w:sz w:val="28"/>
          <w:szCs w:val="28"/>
        </w:rPr>
        <w:t xml:space="preserve"> -</w:t>
      </w:r>
      <w:r w:rsidR="00976BB7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976BB7">
        <w:rPr>
          <w:rFonts w:ascii="Times New Roman" w:hAnsi="Times New Roman" w:cs="Times New Roman"/>
          <w:noProof/>
          <w:position w:val="-6"/>
          <w:sz w:val="28"/>
          <w:szCs w:val="28"/>
        </w:rPr>
        <w:pict w14:anchorId="0F15541D">
          <v:rect id="_x0000_s121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 w:rsidR="00976BB7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976BB7">
        <w:rPr>
          <w:rFonts w:ascii="Times New Roman" w:hAnsi="Times New Roman" w:cs="Times New Roman"/>
          <w:noProof/>
          <w:position w:val="-6"/>
          <w:sz w:val="28"/>
          <w:szCs w:val="28"/>
        </w:rPr>
        <w:pict w14:anchorId="3C92B734">
          <v:rect id="_x0000_s121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 w:rsidR="00976BB7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976BB7">
        <w:rPr>
          <w:rFonts w:ascii="Times New Roman" w:hAnsi="Times New Roman" w:cs="Times New Roman"/>
          <w:noProof/>
          <w:position w:val="-6"/>
          <w:sz w:val="28"/>
          <w:szCs w:val="28"/>
        </w:rPr>
        <w:pict w14:anchorId="696A3054">
          <v:rect id="_x0000_s121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 w:rsidRPr="00D34CE1">
        <w:rPr>
          <w:rFonts w:ascii="Times New Roman" w:hAnsi="Times New Roman" w:cs="Times New Roman"/>
          <w:sz w:val="28"/>
          <w:szCs w:val="28"/>
        </w:rPr>
        <w:t xml:space="preserve"> -</w:t>
      </w:r>
      <w:r w:rsidR="00976BB7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976BB7">
        <w:rPr>
          <w:rFonts w:ascii="Times New Roman" w:hAnsi="Times New Roman" w:cs="Times New Roman"/>
          <w:noProof/>
          <w:position w:val="-6"/>
          <w:sz w:val="28"/>
          <w:szCs w:val="28"/>
        </w:rPr>
        <w:pict w14:anchorId="39BB5030">
          <v:rect id="_x0000_s121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 w:rsidR="00976BB7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976BB7">
        <w:rPr>
          <w:rFonts w:ascii="Times New Roman" w:hAnsi="Times New Roman" w:cs="Times New Roman"/>
          <w:noProof/>
          <w:position w:val="-6"/>
          <w:sz w:val="28"/>
          <w:szCs w:val="28"/>
        </w:rPr>
        <w:pict w14:anchorId="3973C0D8">
          <v:rect id="_x0000_s121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 w:rsidR="00976BB7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976BB7">
        <w:rPr>
          <w:rFonts w:ascii="Times New Roman" w:hAnsi="Times New Roman" w:cs="Times New Roman"/>
          <w:noProof/>
          <w:position w:val="-6"/>
          <w:sz w:val="28"/>
          <w:szCs w:val="28"/>
        </w:rPr>
        <w:pict w14:anchorId="015B01AB">
          <v:rect id="_x0000_s120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 w:rsidR="00976BB7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976BB7">
        <w:rPr>
          <w:rFonts w:ascii="Times New Roman" w:hAnsi="Times New Roman" w:cs="Times New Roman"/>
          <w:noProof/>
          <w:position w:val="-6"/>
          <w:sz w:val="28"/>
          <w:szCs w:val="28"/>
        </w:rPr>
        <w:pict w14:anchorId="27EEAB1E">
          <v:rect id="_x0000_s120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</w:p>
    <w:p w14:paraId="1DDDCE04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61353BA7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Адреса реєстрації</w:t>
      </w:r>
    </w:p>
    <w:p w14:paraId="523E6B74" w14:textId="77777777" w:rsidR="000E6C01" w:rsidRPr="00D34CE1" w:rsidRDefault="00976BB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64D793A">
          <v:rect id="_x0000_s1207" style="width:472.35pt;height:94.8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</w:p>
    <w:p w14:paraId="3FAD2FA9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720A3D29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Адреса проживання</w:t>
      </w:r>
    </w:p>
    <w:p w14:paraId="0DD934C6" w14:textId="77777777" w:rsidR="000E6C01" w:rsidRPr="00D34CE1" w:rsidRDefault="00976BB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EF742C8">
          <v:rect id="_x0000_s1206" style="width:472.2pt;height:97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</w:p>
    <w:p w14:paraId="60CA528A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4CCD6454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Електронна пошта (якщо ви бажаєте </w:t>
      </w:r>
      <w:r w:rsidR="00CB3A99" w:rsidRPr="00D34CE1">
        <w:rPr>
          <w:rFonts w:ascii="Times New Roman" w:hAnsi="Times New Roman" w:cs="Times New Roman"/>
          <w:sz w:val="28"/>
          <w:szCs w:val="28"/>
          <w:lang w:val="uk-UA"/>
        </w:rPr>
        <w:t>отримувати</w:t>
      </w:r>
      <w:r w:rsidRPr="00D34CE1">
        <w:rPr>
          <w:rFonts w:ascii="Times New Roman" w:hAnsi="Times New Roman" w:cs="Times New Roman"/>
          <w:sz w:val="28"/>
          <w:szCs w:val="28"/>
        </w:rPr>
        <w:t xml:space="preserve"> електронні повідомлення)</w:t>
      </w:r>
    </w:p>
    <w:p w14:paraId="7E8ECF71" w14:textId="77777777" w:rsidR="000E6C01" w:rsidRPr="00D34CE1" w:rsidRDefault="00976BB7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7CBB9CA2">
          <v:rect id="_x0000_s120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526FB65B">
          <v:rect id="_x0000_s120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6186417D">
          <v:rect id="_x0000_s120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58974A71">
          <v:rect id="_x0000_s120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5938262F">
          <v:rect id="_x0000_s120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44F4982C">
          <v:rect id="_x0000_s120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766DBC7E">
          <v:rect id="_x0000_s119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717E4B77">
          <v:rect id="_x0000_s119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5754399F">
          <v:rect id="_x0000_s119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31FE013A">
          <v:rect id="_x0000_s119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9321843">
          <v:rect id="_x0000_s119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0EE5A076">
          <v:rect id="_x0000_s119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1444EE2D">
          <v:rect id="_x0000_s119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367ADCEF">
          <v:rect id="_x0000_s119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527A3A5F">
          <v:rect id="_x0000_s119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3E57F25C">
          <v:rect id="_x0000_s119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54B60BA5">
          <v:rect id="_x0000_s118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877826D">
          <v:rect id="_x0000_s118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46C33368">
          <v:rect id="_x0000_s118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63C93B5B">
          <v:rect id="_x0000_s118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55B84F31">
          <v:rect id="_x0000_s118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4553B083">
          <v:rect id="_x0000_s118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50AE82AD">
          <v:rect id="_x0000_s118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</w:p>
    <w:p w14:paraId="47B91597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227E1F4B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Вік</w:t>
      </w:r>
    </w:p>
    <w:p w14:paraId="5B834720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18–22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23–30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31–40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41–50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51–60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60+</w:t>
      </w:r>
    </w:p>
    <w:p w14:paraId="564C9062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</w:p>
    <w:p w14:paraId="524BDFCF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Рід занять</w:t>
      </w:r>
    </w:p>
    <w:p w14:paraId="43D5EABB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Студент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Працюю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Безробітний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Пенсіонер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Підприємець</w:t>
      </w:r>
    </w:p>
    <w:p w14:paraId="009ADC4F" w14:textId="77777777" w:rsidR="000E6C01" w:rsidRPr="00D34CE1" w:rsidRDefault="00CB3A9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5002640B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Як ви дізналися про проект?</w:t>
      </w:r>
    </w:p>
    <w:p w14:paraId="06C4CD52" w14:textId="77777777"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  <w:sectPr w:rsidR="000E6C01" w:rsidRPr="00D34CE1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14:paraId="47058121" w14:textId="77777777"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Телебачення</w:t>
      </w:r>
    </w:p>
    <w:p w14:paraId="3937ADA0" w14:textId="77777777"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Радіо </w:t>
      </w:r>
    </w:p>
    <w:p w14:paraId="280C966A" w14:textId="77777777" w:rsidR="00EF2B69" w:rsidRPr="00EF2B69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Друковані засоби масової </w:t>
      </w:r>
      <w:r w:rsidR="00EF2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5F31855" w14:textId="77777777" w:rsidR="000E6C01" w:rsidRPr="00D34CE1" w:rsidRDefault="00EF2B69" w:rsidP="00EF2B6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інформації </w:t>
      </w:r>
    </w:p>
    <w:p w14:paraId="59F934B7" w14:textId="77777777"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Зовнішня реклама </w:t>
      </w:r>
    </w:p>
    <w:p w14:paraId="48684764" w14:textId="77777777"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Сайт </w:t>
      </w:r>
      <w:r w:rsidR="00EF2B69">
        <w:rPr>
          <w:rFonts w:ascii="Times New Roman" w:hAnsi="Times New Roman" w:cs="Times New Roman"/>
          <w:sz w:val="28"/>
          <w:szCs w:val="28"/>
          <w:lang w:val="uk-UA"/>
        </w:rPr>
        <w:t>селищн</w:t>
      </w:r>
      <w:r w:rsidRPr="00D34CE1">
        <w:rPr>
          <w:rFonts w:ascii="Times New Roman" w:hAnsi="Times New Roman" w:cs="Times New Roman"/>
          <w:sz w:val="28"/>
          <w:szCs w:val="28"/>
        </w:rPr>
        <w:t xml:space="preserve">ої 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14:paraId="6387AB48" w14:textId="77777777" w:rsidR="000E6C01" w:rsidRPr="00D34CE1" w:rsidRDefault="00CB3A99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Інші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34CE1">
        <w:rPr>
          <w:rFonts w:ascii="Times New Roman" w:hAnsi="Times New Roman" w:cs="Times New Roman"/>
          <w:sz w:val="28"/>
          <w:szCs w:val="28"/>
        </w:rPr>
        <w:t>нтернет-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сайти </w:t>
      </w:r>
    </w:p>
    <w:p w14:paraId="66C2CED5" w14:textId="77777777"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Соціальні мережі </w:t>
      </w:r>
    </w:p>
    <w:p w14:paraId="5A85ADE0" w14:textId="77777777"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Друзі, знайомі</w:t>
      </w:r>
    </w:p>
    <w:p w14:paraId="556C44D0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  <w:sectPr w:rsidR="000E6C01" w:rsidRPr="00D34CE1" w:rsidSect="0074552B">
          <w:type w:val="continuous"/>
          <w:pgSz w:w="11906" w:h="16838"/>
          <w:pgMar w:top="1134" w:right="567" w:bottom="1134" w:left="1701" w:header="709" w:footer="851" w:gutter="0"/>
          <w:cols w:num="2" w:space="720"/>
        </w:sectPr>
      </w:pPr>
    </w:p>
    <w:p w14:paraId="6C90DB8D" w14:textId="77777777" w:rsidR="000E6C01" w:rsidRPr="00D34CE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Додатки до заявки</w:t>
      </w:r>
    </w:p>
    <w:p w14:paraId="0C439741" w14:textId="71640AC9" w:rsidR="000E6C01" w:rsidRPr="00D34CE1" w:rsidRDefault="001A58C0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1. Копія паспорта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0E42CD" w14:textId="0CEF689A" w:rsidR="000E6C01" w:rsidRPr="00D34CE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2. Бланк підтримки про</w:t>
      </w:r>
      <w:r w:rsidR="00407C8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sz w:val="28"/>
          <w:szCs w:val="28"/>
        </w:rPr>
        <w:t xml:space="preserve">кту з підписами людей, що його підтримали </w:t>
      </w:r>
    </w:p>
    <w:p w14:paraId="76257010" w14:textId="48BFB8E0" w:rsidR="000E6C01" w:rsidRPr="00D34CE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3. Бюджет про</w:t>
      </w:r>
      <w:r w:rsidR="00407C8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sz w:val="28"/>
          <w:szCs w:val="28"/>
        </w:rPr>
        <w:t>кту</w:t>
      </w:r>
    </w:p>
    <w:p w14:paraId="1548FB7E" w14:textId="25FEA6C6" w:rsidR="000E6C0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4. Фото, схема, креслення, що демонструють очікуваний результат</w:t>
      </w:r>
    </w:p>
    <w:p w14:paraId="3550C72F" w14:textId="3C37A067" w:rsidR="007F314C" w:rsidRPr="007F314C" w:rsidRDefault="007F314C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Комерційні пропозиції</w:t>
      </w:r>
      <w:r w:rsidR="00407C89">
        <w:rPr>
          <w:rFonts w:ascii="Times New Roman" w:hAnsi="Times New Roman" w:cs="Times New Roman"/>
          <w:sz w:val="28"/>
          <w:szCs w:val="28"/>
          <w:lang w:val="uk-UA"/>
        </w:rPr>
        <w:t xml:space="preserve"> (оригінали, копії або роздруковані з сайту)</w:t>
      </w:r>
    </w:p>
    <w:p w14:paraId="2BE4D6FC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183C98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Згода на обробку персональних дани</w:t>
      </w:r>
      <w:r w:rsidR="001A58C0" w:rsidRPr="00D34CE1">
        <w:rPr>
          <w:rFonts w:ascii="Times New Roman" w:hAnsi="Times New Roman" w:cs="Times New Roman"/>
          <w:b/>
          <w:bCs/>
          <w:sz w:val="28"/>
          <w:szCs w:val="28"/>
        </w:rPr>
        <w:t>х</w:t>
      </w:r>
    </w:p>
    <w:p w14:paraId="0DD94BCB" w14:textId="77777777" w:rsidR="000E6C01" w:rsidRPr="00D34CE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  <w:tab w:val="left" w:pos="9214"/>
        </w:tabs>
        <w:ind w:left="105" w:right="-1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до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Закону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>«Про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 захист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 персональних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 даних»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 від 01.06.2010 № 2297 – </w:t>
      </w:r>
      <w:r w:rsidRPr="00D34CE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34CE1">
        <w:rPr>
          <w:rFonts w:ascii="Times New Roman" w:hAnsi="Times New Roman" w:cs="Times New Roman"/>
          <w:sz w:val="28"/>
          <w:szCs w:val="28"/>
        </w:rPr>
        <w:t xml:space="preserve">  я, ______________________________________________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34CE1">
        <w:rPr>
          <w:rFonts w:ascii="Times New Roman" w:hAnsi="Times New Roman" w:cs="Times New Roman"/>
          <w:sz w:val="28"/>
          <w:szCs w:val="28"/>
        </w:rPr>
        <w:t>___________________</w:t>
      </w:r>
    </w:p>
    <w:p w14:paraId="643D638A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center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D34CE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(прізви</w:t>
      </w:r>
      <w:r w:rsidR="001A58C0" w:rsidRPr="00D34CE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ще, ім’я та по батькові</w:t>
      </w:r>
      <w:r w:rsidRPr="00D34CE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)</w:t>
      </w:r>
    </w:p>
    <w:p w14:paraId="22209933" w14:textId="77777777" w:rsidR="001A58C0" w:rsidRPr="00D34CE1" w:rsidRDefault="001A58C0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center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</w:p>
    <w:p w14:paraId="57A1FADD" w14:textId="77777777" w:rsidR="000E6C0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даю згоду на </w:t>
      </w:r>
      <w:r w:rsidR="001A58C0" w:rsidRPr="00D34CE1">
        <w:rPr>
          <w:rFonts w:ascii="Times New Roman" w:hAnsi="Times New Roman" w:cs="Times New Roman"/>
          <w:sz w:val="28"/>
          <w:szCs w:val="28"/>
        </w:rPr>
        <w:t xml:space="preserve">обробку моїх персональних даних, зазначених у </w:t>
      </w:r>
      <w:r w:rsidR="00E0480B" w:rsidRPr="00D34CE1">
        <w:rPr>
          <w:rFonts w:ascii="Times New Roman" w:hAnsi="Times New Roman" w:cs="Times New Roman"/>
          <w:sz w:val="28"/>
          <w:szCs w:val="28"/>
        </w:rPr>
        <w:t>бланку-заяві</w:t>
      </w:r>
      <w:r w:rsidR="00EF2B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21D91B" w14:textId="77777777" w:rsidR="00EF2B69" w:rsidRPr="00EF2B69" w:rsidRDefault="00EF2B69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92E56F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__________________</w:t>
      </w:r>
    </w:p>
    <w:p w14:paraId="53789A48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i/>
          <w:iCs/>
          <w:sz w:val="28"/>
          <w:szCs w:val="28"/>
        </w:rPr>
        <w:t>Дата</w:t>
      </w:r>
      <w:r w:rsidR="001A58C0" w:rsidRPr="00D34CE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Підпис</w:t>
      </w:r>
    </w:p>
    <w:p w14:paraId="54C39685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724867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Я погоджуюсь, що:</w:t>
      </w:r>
    </w:p>
    <w:p w14:paraId="31507A53" w14:textId="4AD7C5C5" w:rsidR="000E6C01" w:rsidRPr="00DF4FE5" w:rsidRDefault="00407C89" w:rsidP="001A58C0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E6C01" w:rsidRPr="00D34CE1">
        <w:rPr>
          <w:rFonts w:ascii="Times New Roman" w:hAnsi="Times New Roman" w:cs="Times New Roman"/>
          <w:sz w:val="28"/>
          <w:szCs w:val="28"/>
        </w:rPr>
        <w:t>аповнен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форму проєкту (заявки), бюджету, комерційні пропозиції, </w:t>
      </w:r>
      <w:r w:rsidR="005153AA">
        <w:rPr>
          <w:rFonts w:ascii="Times New Roman" w:hAnsi="Times New Roman" w:cs="Times New Roman"/>
          <w:sz w:val="28"/>
          <w:szCs w:val="28"/>
          <w:lang w:val="uk-UA"/>
        </w:rPr>
        <w:t xml:space="preserve">бланк підтримки проєкту з підписами людей, що його підтримали, фотоматеріали, схеми, креслення, що демонструють очікуваний результат 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буде опубліковано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електронній системі «Громадський бюджет», а саме 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на </w:t>
      </w:r>
      <w:r w:rsidR="000E6C01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>нтернет-порталі</w:t>
      </w:r>
      <w:r w:rsidR="000E6C01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B69" w:rsidRPr="00DF4FE5">
        <w:rPr>
          <w:rFonts w:ascii="Times New Roman" w:hAnsi="Times New Roman" w:cs="Times New Roman"/>
          <w:sz w:val="28"/>
          <w:szCs w:val="28"/>
          <w:lang w:val="uk-UA"/>
        </w:rPr>
        <w:t>Покровськ</w:t>
      </w:r>
      <w:r w:rsidR="000E6C01" w:rsidRPr="00DF4FE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F2B69" w:rsidRPr="00DF4FE5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0E6C01" w:rsidRPr="00DF4FE5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0E6C01" w:rsidRPr="00DF4FE5">
        <w:rPr>
          <w:rFonts w:ascii="Times New Roman" w:hAnsi="Times New Roman" w:cs="Times New Roman"/>
          <w:sz w:val="28"/>
          <w:szCs w:val="28"/>
        </w:rPr>
        <w:t xml:space="preserve">в розділі </w:t>
      </w:r>
      <w:r w:rsidR="001A58C0" w:rsidRPr="00DF4FE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E6C01" w:rsidRPr="00DF4FE5">
        <w:rPr>
          <w:rFonts w:ascii="Times New Roman" w:hAnsi="Times New Roman" w:cs="Times New Roman"/>
          <w:sz w:val="28"/>
          <w:szCs w:val="28"/>
          <w:lang w:val="uk-UA"/>
        </w:rPr>
        <w:t>Бюджет участі</w:t>
      </w:r>
      <w:r w:rsidR="001A58C0" w:rsidRPr="00DF4FE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крім картки автора проєкту</w:t>
      </w:r>
      <w:r w:rsidR="000E6C01" w:rsidRPr="00DF4FE5">
        <w:rPr>
          <w:rFonts w:ascii="Times New Roman" w:hAnsi="Times New Roman" w:cs="Times New Roman"/>
          <w:sz w:val="28"/>
          <w:szCs w:val="28"/>
        </w:rPr>
        <w:t>;</w:t>
      </w:r>
    </w:p>
    <w:p w14:paraId="777192FF" w14:textId="2B8292B3" w:rsidR="000E6C01" w:rsidRPr="00D34CE1" w:rsidRDefault="001A58C0" w:rsidP="001A58C0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можлива модифікація</w:t>
      </w:r>
      <w:r w:rsidR="000E6C01" w:rsidRPr="00D34CE1">
        <w:rPr>
          <w:rFonts w:ascii="Times New Roman" w:hAnsi="Times New Roman" w:cs="Times New Roman"/>
          <w:sz w:val="28"/>
          <w:szCs w:val="28"/>
        </w:rPr>
        <w:t>, об’єднання про</w:t>
      </w:r>
      <w:r w:rsidR="00407C8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E6C01" w:rsidRPr="00D34CE1">
        <w:rPr>
          <w:rFonts w:ascii="Times New Roman" w:hAnsi="Times New Roman" w:cs="Times New Roman"/>
          <w:sz w:val="28"/>
          <w:szCs w:val="28"/>
        </w:rPr>
        <w:t>кту з іншими завданнями</w:t>
      </w:r>
      <w:r w:rsidR="000E6C01" w:rsidRPr="00D34C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34CE1">
        <w:rPr>
          <w:rFonts w:ascii="Times New Roman" w:hAnsi="Times New Roman" w:cs="Times New Roman"/>
          <w:sz w:val="28"/>
          <w:szCs w:val="28"/>
        </w:rPr>
        <w:t xml:space="preserve"> а також їх реалізація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в поточному режимі;</w:t>
      </w:r>
    </w:p>
    <w:p w14:paraId="5B214077" w14:textId="2E32603F" w:rsidR="000E6C01" w:rsidRPr="007F314C" w:rsidRDefault="000E6C01" w:rsidP="001A58C0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14C">
        <w:rPr>
          <w:rFonts w:ascii="Times New Roman" w:hAnsi="Times New Roman" w:cs="Times New Roman"/>
          <w:sz w:val="28"/>
          <w:szCs w:val="28"/>
          <w:lang w:val="uk-UA"/>
        </w:rPr>
        <w:t>можливе уточнення про</w:t>
      </w:r>
      <w:r w:rsidR="00407C8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F314C">
        <w:rPr>
          <w:rFonts w:ascii="Times New Roman" w:hAnsi="Times New Roman" w:cs="Times New Roman"/>
          <w:sz w:val="28"/>
          <w:szCs w:val="28"/>
          <w:lang w:val="uk-UA"/>
        </w:rPr>
        <w:t>кту</w:t>
      </w:r>
      <w:r w:rsidR="001A58C0" w:rsidRPr="007F31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F314C">
        <w:rPr>
          <w:rFonts w:ascii="Times New Roman" w:hAnsi="Times New Roman" w:cs="Times New Roman"/>
          <w:sz w:val="28"/>
          <w:szCs w:val="28"/>
          <w:lang w:val="uk-UA"/>
        </w:rPr>
        <w:t xml:space="preserve"> якщо його реалізація су</w:t>
      </w:r>
      <w:r w:rsidR="001A58C0" w:rsidRPr="007F314C">
        <w:rPr>
          <w:rFonts w:ascii="Times New Roman" w:hAnsi="Times New Roman" w:cs="Times New Roman"/>
          <w:sz w:val="28"/>
          <w:szCs w:val="28"/>
          <w:lang w:val="uk-UA"/>
        </w:rPr>
        <w:t>перечитиме з</w:t>
      </w:r>
      <w:r w:rsidRPr="007F314C">
        <w:rPr>
          <w:rFonts w:ascii="Times New Roman" w:hAnsi="Times New Roman" w:cs="Times New Roman"/>
          <w:sz w:val="28"/>
          <w:szCs w:val="28"/>
          <w:lang w:val="uk-UA"/>
        </w:rPr>
        <w:t>аконам України</w:t>
      </w:r>
      <w:r w:rsidR="006D1AF9" w:rsidRPr="007F31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2333" w:rsidRPr="007F3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14C">
        <w:rPr>
          <w:rFonts w:ascii="Times New Roman" w:hAnsi="Times New Roman" w:cs="Times New Roman"/>
          <w:sz w:val="28"/>
          <w:szCs w:val="28"/>
          <w:lang w:val="uk-UA"/>
        </w:rPr>
        <w:t>а також</w:t>
      </w:r>
      <w:r w:rsidR="00592333" w:rsidRPr="007F3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14C" w:rsidRPr="007F314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07C8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F314C" w:rsidRPr="007F314C">
        <w:rPr>
          <w:rFonts w:ascii="Times New Roman" w:hAnsi="Times New Roman" w:cs="Times New Roman"/>
          <w:sz w:val="28"/>
          <w:szCs w:val="28"/>
          <w:lang w:val="uk-UA"/>
        </w:rPr>
        <w:t xml:space="preserve">кт </w:t>
      </w:r>
      <w:r w:rsidR="007F314C">
        <w:rPr>
          <w:rFonts w:ascii="Times New Roman" w:hAnsi="Times New Roman" w:cs="Times New Roman"/>
          <w:sz w:val="28"/>
          <w:szCs w:val="28"/>
          <w:lang w:val="uk-UA"/>
        </w:rPr>
        <w:t>взагалі</w:t>
      </w:r>
      <w:r w:rsidR="007F314C" w:rsidRPr="007F314C">
        <w:rPr>
          <w:rFonts w:ascii="Times New Roman" w:hAnsi="Times New Roman" w:cs="Times New Roman"/>
          <w:sz w:val="28"/>
          <w:szCs w:val="28"/>
          <w:lang w:val="uk-UA"/>
        </w:rPr>
        <w:t xml:space="preserve"> зніматиметься з реалізації, якщо потребуватиме збільшення коштів з бюджету Покровської селищної територіальної громади, ніж розраховано у бюджеті про</w:t>
      </w:r>
      <w:r w:rsidR="00407C8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F314C" w:rsidRPr="007F314C">
        <w:rPr>
          <w:rFonts w:ascii="Times New Roman" w:hAnsi="Times New Roman" w:cs="Times New Roman"/>
          <w:sz w:val="28"/>
          <w:szCs w:val="28"/>
          <w:lang w:val="uk-UA"/>
        </w:rPr>
        <w:t>кту.</w:t>
      </w:r>
    </w:p>
    <w:p w14:paraId="25B2EA93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DDDEF8" w14:textId="77777777" w:rsidR="006D1AF9" w:rsidRPr="00D34CE1" w:rsidRDefault="006D1AF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BFBA91" w14:textId="77777777" w:rsidR="006D1AF9" w:rsidRPr="00D34CE1" w:rsidRDefault="006D1AF9" w:rsidP="006D1AF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1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7B652AC8" w14:textId="77777777" w:rsidR="006D1AF9" w:rsidRPr="008E6E36" w:rsidRDefault="000E6C01" w:rsidP="008E6E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i/>
          <w:iCs/>
          <w:sz w:val="20"/>
          <w:szCs w:val="20"/>
          <w:vertAlign w:val="subscript"/>
          <w:lang w:val="uk-UA"/>
        </w:rPr>
      </w:pPr>
      <w:r w:rsidRPr="00D34CE1">
        <w:rPr>
          <w:rFonts w:ascii="Times New Roman" w:hAnsi="Times New Roman" w:cs="Times New Roman"/>
          <w:i/>
          <w:iCs/>
          <w:sz w:val="20"/>
          <w:szCs w:val="20"/>
        </w:rPr>
        <w:t>Дата</w:t>
      </w:r>
      <w:r w:rsidRPr="00D34CE1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                                                            </w:t>
      </w:r>
      <w:r w:rsidRPr="00D34CE1">
        <w:rPr>
          <w:rFonts w:ascii="Times New Roman" w:hAnsi="Times New Roman" w:cs="Times New Roman"/>
          <w:i/>
          <w:iCs/>
          <w:sz w:val="20"/>
          <w:szCs w:val="20"/>
        </w:rPr>
        <w:t>Підпис автора</w:t>
      </w:r>
      <w:r w:rsidRPr="00D34CE1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                                             </w:t>
      </w:r>
      <w:r w:rsidR="006D1AF9" w:rsidRPr="00D34CE1">
        <w:rPr>
          <w:rFonts w:ascii="Times New Roman" w:hAnsi="Times New Roman" w:cs="Times New Roman"/>
          <w:i/>
          <w:iCs/>
          <w:sz w:val="20"/>
          <w:szCs w:val="20"/>
          <w:lang w:val="uk-UA"/>
        </w:rPr>
        <w:t>Прізвище, ініціали</w:t>
      </w:r>
    </w:p>
    <w:p w14:paraId="73274040" w14:textId="77777777" w:rsidR="006D1AF9" w:rsidRPr="00D34CE1" w:rsidRDefault="006D1AF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43D8D25B" w14:textId="77777777"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700AD7AE" w14:textId="77777777"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6B011A41" w14:textId="77777777"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24592D1F" w14:textId="77777777"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0C24BB55" w14:textId="77777777"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3EAF7652" w14:textId="5C98A420" w:rsidR="00D34CE1" w:rsidRPr="00976151" w:rsidRDefault="00D34CE1" w:rsidP="00D34CE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4CE1" w:rsidRPr="00976151" w:rsidSect="00D34CE1">
      <w:pgSz w:w="11906" w:h="16838"/>
      <w:pgMar w:top="1134" w:right="567" w:bottom="1134" w:left="1701" w:header="709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9A9DA" w14:textId="77777777" w:rsidR="00976BB7" w:rsidRDefault="00976BB7" w:rsidP="009E1BB6">
      <w:pPr>
        <w:spacing w:after="0" w:line="240" w:lineRule="auto"/>
      </w:pPr>
      <w:r>
        <w:separator/>
      </w:r>
    </w:p>
  </w:endnote>
  <w:endnote w:type="continuationSeparator" w:id="0">
    <w:p w14:paraId="1040BE21" w14:textId="77777777" w:rsidR="00976BB7" w:rsidRDefault="00976BB7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0B9C9" w14:textId="77777777" w:rsidR="00976BB7" w:rsidRDefault="00976BB7" w:rsidP="009E1BB6">
      <w:pPr>
        <w:spacing w:after="0" w:line="240" w:lineRule="auto"/>
      </w:pPr>
      <w:r>
        <w:separator/>
      </w:r>
    </w:p>
  </w:footnote>
  <w:footnote w:type="continuationSeparator" w:id="0">
    <w:p w14:paraId="69C1D9F1" w14:textId="77777777" w:rsidR="00976BB7" w:rsidRDefault="00976BB7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1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2" w15:restartNumberingAfterBreak="0">
    <w:nsid w:val="639A60F0"/>
    <w:multiLevelType w:val="hybridMultilevel"/>
    <w:tmpl w:val="66568904"/>
    <w:lvl w:ilvl="0" w:tplc="DAC6713C">
      <w:start w:val="1"/>
      <w:numFmt w:val="bullet"/>
      <w:lvlText w:val="☐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BB6"/>
    <w:rsid w:val="00012CE6"/>
    <w:rsid w:val="00072C85"/>
    <w:rsid w:val="00097B6B"/>
    <w:rsid w:val="000D780D"/>
    <w:rsid w:val="000E0AEF"/>
    <w:rsid w:val="000E6C01"/>
    <w:rsid w:val="000F4E77"/>
    <w:rsid w:val="0010003A"/>
    <w:rsid w:val="00125B95"/>
    <w:rsid w:val="001A58C0"/>
    <w:rsid w:val="001C14DD"/>
    <w:rsid w:val="00261FD4"/>
    <w:rsid w:val="00274A17"/>
    <w:rsid w:val="0029780C"/>
    <w:rsid w:val="002F3F43"/>
    <w:rsid w:val="00304FFE"/>
    <w:rsid w:val="00313228"/>
    <w:rsid w:val="00314C72"/>
    <w:rsid w:val="00335322"/>
    <w:rsid w:val="00390ED5"/>
    <w:rsid w:val="0039219E"/>
    <w:rsid w:val="00407C89"/>
    <w:rsid w:val="00427F36"/>
    <w:rsid w:val="00457EC4"/>
    <w:rsid w:val="004853B9"/>
    <w:rsid w:val="004C7F8D"/>
    <w:rsid w:val="005153AA"/>
    <w:rsid w:val="00561231"/>
    <w:rsid w:val="00566457"/>
    <w:rsid w:val="00582A40"/>
    <w:rsid w:val="00592333"/>
    <w:rsid w:val="005B3D46"/>
    <w:rsid w:val="005C517B"/>
    <w:rsid w:val="00637933"/>
    <w:rsid w:val="00655B0E"/>
    <w:rsid w:val="006657A3"/>
    <w:rsid w:val="0068623A"/>
    <w:rsid w:val="006A55E9"/>
    <w:rsid w:val="006D1AF9"/>
    <w:rsid w:val="006F6ABA"/>
    <w:rsid w:val="0072175F"/>
    <w:rsid w:val="007261EE"/>
    <w:rsid w:val="00732A15"/>
    <w:rsid w:val="0074552B"/>
    <w:rsid w:val="007C03F1"/>
    <w:rsid w:val="007F108D"/>
    <w:rsid w:val="007F314C"/>
    <w:rsid w:val="007F64B1"/>
    <w:rsid w:val="00804AC1"/>
    <w:rsid w:val="00806D2F"/>
    <w:rsid w:val="00897B74"/>
    <w:rsid w:val="008D6179"/>
    <w:rsid w:val="008E6E36"/>
    <w:rsid w:val="009148B8"/>
    <w:rsid w:val="00976151"/>
    <w:rsid w:val="00976BB7"/>
    <w:rsid w:val="00976F34"/>
    <w:rsid w:val="00992AFA"/>
    <w:rsid w:val="009B67B8"/>
    <w:rsid w:val="009E1BB6"/>
    <w:rsid w:val="009F64E4"/>
    <w:rsid w:val="00A43C7F"/>
    <w:rsid w:val="00A43E53"/>
    <w:rsid w:val="00A54F6A"/>
    <w:rsid w:val="00AB2736"/>
    <w:rsid w:val="00AB547F"/>
    <w:rsid w:val="00AD15A0"/>
    <w:rsid w:val="00AE64ED"/>
    <w:rsid w:val="00B05F72"/>
    <w:rsid w:val="00C029AA"/>
    <w:rsid w:val="00C04A71"/>
    <w:rsid w:val="00C83149"/>
    <w:rsid w:val="00CA4F1B"/>
    <w:rsid w:val="00CB3A99"/>
    <w:rsid w:val="00D34CE1"/>
    <w:rsid w:val="00D54A39"/>
    <w:rsid w:val="00D95E8C"/>
    <w:rsid w:val="00DA4898"/>
    <w:rsid w:val="00DD1443"/>
    <w:rsid w:val="00DE5F9A"/>
    <w:rsid w:val="00DF4FE5"/>
    <w:rsid w:val="00DF621B"/>
    <w:rsid w:val="00E0480B"/>
    <w:rsid w:val="00E21270"/>
    <w:rsid w:val="00E961E4"/>
    <w:rsid w:val="00EB2BAF"/>
    <w:rsid w:val="00EE206A"/>
    <w:rsid w:val="00EF2B69"/>
    <w:rsid w:val="00F14BFC"/>
    <w:rsid w:val="00F171C3"/>
    <w:rsid w:val="00F61116"/>
    <w:rsid w:val="00F65BAB"/>
    <w:rsid w:val="00F7123E"/>
    <w:rsid w:val="00FB156C"/>
    <w:rsid w:val="00FC2B90"/>
    <w:rsid w:val="00FC593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1"/>
    <o:shapelayout v:ext="edit">
      <o:idmap v:ext="edit" data="1"/>
    </o:shapelayout>
  </w:shapeDefaults>
  <w:decimalSymbol w:val=","/>
  <w:listSeparator w:val=";"/>
  <w14:docId w14:val="7B4D3921"/>
  <w15:docId w15:val="{F6D2ACF1-DA06-4CF1-92BF-2007355B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E9"/>
    <w:pPr>
      <w:spacing w:after="160" w:line="259" w:lineRule="auto"/>
    </w:pPr>
    <w:rPr>
      <w:rFonts w:cs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1BB6"/>
    <w:rPr>
      <w:u w:val="single"/>
    </w:rPr>
  </w:style>
  <w:style w:type="paragraph" w:customStyle="1" w:styleId="Default">
    <w:name w:val="Default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Body">
    <w:name w:val="Body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TableStyle1">
    <w:name w:val="Table Style 1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lang w:val="ru-RU" w:eastAsia="ru-RU"/>
    </w:rPr>
  </w:style>
  <w:style w:type="paragraph" w:customStyle="1" w:styleId="TableStyle2">
    <w:name w:val="Table Style 2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lang w:val="ru-RU" w:eastAsia="ru-RU"/>
    </w:rPr>
  </w:style>
  <w:style w:type="paragraph" w:styleId="a4">
    <w:name w:val="header"/>
    <w:basedOn w:val="a"/>
    <w:link w:val="a5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1BB6"/>
  </w:style>
  <w:style w:type="paragraph" w:styleId="a6">
    <w:name w:val="footer"/>
    <w:basedOn w:val="a"/>
    <w:link w:val="a7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1BB6"/>
  </w:style>
  <w:style w:type="table" w:styleId="a8">
    <w:name w:val="Table Grid"/>
    <w:basedOn w:val="a1"/>
    <w:uiPriority w:val="99"/>
    <w:rsid w:val="00732A1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0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8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Diakov</cp:lastModifiedBy>
  <cp:revision>36</cp:revision>
  <cp:lastPrinted>2021-03-29T11:29:00Z</cp:lastPrinted>
  <dcterms:created xsi:type="dcterms:W3CDTF">2016-12-08T07:43:00Z</dcterms:created>
  <dcterms:modified xsi:type="dcterms:W3CDTF">2021-03-31T13:21:00Z</dcterms:modified>
</cp:coreProperties>
</file>