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053A" w14:textId="77777777" w:rsidR="000865D3" w:rsidRPr="00C973F0" w:rsidRDefault="000865D3" w:rsidP="00A039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973F0">
        <w:rPr>
          <w:rFonts w:ascii="Times New Roman" w:hAnsi="Times New Roman" w:cs="Times New Roman"/>
          <w:sz w:val="28"/>
          <w:szCs w:val="24"/>
        </w:rPr>
        <w:t xml:space="preserve">Додаток </w:t>
      </w:r>
      <w:r w:rsidRPr="00C973F0">
        <w:rPr>
          <w:rFonts w:ascii="Times New Roman" w:hAnsi="Times New Roman" w:cs="Times New Roman"/>
          <w:sz w:val="28"/>
          <w:szCs w:val="24"/>
          <w:lang w:val="uk-UA"/>
        </w:rPr>
        <w:t>2</w:t>
      </w:r>
    </w:p>
    <w:p w14:paraId="2C686AAC" w14:textId="723DD011" w:rsidR="00C973F0" w:rsidRDefault="00824250" w:rsidP="00A039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>до</w:t>
      </w:r>
      <w:r w:rsidR="000673CB" w:rsidRPr="0006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3C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03966">
        <w:rPr>
          <w:rFonts w:ascii="Times New Roman" w:hAnsi="Times New Roman" w:cs="Times New Roman"/>
          <w:sz w:val="28"/>
          <w:szCs w:val="24"/>
          <w:lang w:val="uk-UA"/>
        </w:rPr>
        <w:t>про бюджету участі</w:t>
      </w:r>
    </w:p>
    <w:p w14:paraId="4864236C" w14:textId="179ABF93" w:rsidR="00A03966" w:rsidRPr="00A03966" w:rsidRDefault="00A03966" w:rsidP="00A03966">
      <w:pPr>
        <w:spacing w:after="0" w:line="240" w:lineRule="auto"/>
        <w:ind w:left="4962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 Покровській територіальній громаді</w:t>
      </w:r>
    </w:p>
    <w:p w14:paraId="67470E45" w14:textId="77777777" w:rsidR="00A03966" w:rsidRPr="00344EF8" w:rsidRDefault="00A03966" w:rsidP="00C973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CD111D7" w14:textId="26B42047" w:rsidR="00C973F0" w:rsidRPr="00C973F0" w:rsidRDefault="00C973F0" w:rsidP="00C973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sz w:val="28"/>
          <w:lang w:val="uk-UA"/>
        </w:rPr>
      </w:pPr>
      <w:r w:rsidRPr="00C973F0">
        <w:rPr>
          <w:rFonts w:ascii="Times New Roman" w:hAnsi="Times New Roman" w:cs="Times New Roman"/>
          <w:sz w:val="28"/>
          <w:lang w:val="uk-UA"/>
        </w:rPr>
        <w:t>Форма</w:t>
      </w:r>
    </w:p>
    <w:p w14:paraId="3BA63847" w14:textId="77777777" w:rsidR="000865D3" w:rsidRPr="00344EF8" w:rsidRDefault="000865D3" w:rsidP="00382F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caps/>
          <w:sz w:val="16"/>
          <w:szCs w:val="16"/>
          <w:lang w:val="uk-UA"/>
        </w:rPr>
      </w:pPr>
    </w:p>
    <w:p w14:paraId="72C9C718" w14:textId="65069F7B" w:rsidR="000865D3" w:rsidRPr="00382F7A" w:rsidRDefault="000865D3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82F7A">
        <w:rPr>
          <w:rFonts w:ascii="Times New Roman" w:hAnsi="Times New Roman" w:cs="Times New Roman"/>
          <w:b/>
          <w:bCs/>
          <w:caps/>
          <w:sz w:val="28"/>
          <w:szCs w:val="28"/>
        </w:rPr>
        <w:t>список осіб, які підтримали про</w:t>
      </w:r>
      <w:r w:rsidR="00A0396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Є</w:t>
      </w:r>
      <w:r w:rsidRPr="00382F7A">
        <w:rPr>
          <w:rFonts w:ascii="Times New Roman" w:hAnsi="Times New Roman" w:cs="Times New Roman"/>
          <w:b/>
          <w:bCs/>
          <w:caps/>
          <w:sz w:val="28"/>
          <w:szCs w:val="28"/>
        </w:rPr>
        <w:t>кт*</w:t>
      </w:r>
    </w:p>
    <w:p w14:paraId="41E7D29D" w14:textId="77777777" w:rsidR="000865D3" w:rsidRPr="00344EF8" w:rsidRDefault="000865D3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val="uk-UA"/>
        </w:rPr>
      </w:pPr>
    </w:p>
    <w:p w14:paraId="7587A447" w14:textId="74C3374F" w:rsidR="000865D3" w:rsidRPr="00382F7A" w:rsidRDefault="000865D3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82F7A">
        <w:rPr>
          <w:rFonts w:ascii="Times New Roman" w:hAnsi="Times New Roman" w:cs="Times New Roman"/>
          <w:sz w:val="28"/>
          <w:szCs w:val="28"/>
        </w:rPr>
        <w:t>Я підтри</w:t>
      </w:r>
      <w:r w:rsidR="00C973F0">
        <w:rPr>
          <w:rFonts w:ascii="Times New Roman" w:hAnsi="Times New Roman" w:cs="Times New Roman"/>
          <w:sz w:val="28"/>
          <w:szCs w:val="28"/>
        </w:rPr>
        <w:t>мую громадський про</w:t>
      </w:r>
      <w:r w:rsidR="00A039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73F0">
        <w:rPr>
          <w:rFonts w:ascii="Times New Roman" w:hAnsi="Times New Roman" w:cs="Times New Roman"/>
          <w:sz w:val="28"/>
          <w:szCs w:val="28"/>
        </w:rPr>
        <w:t>кт для реалі</w:t>
      </w:r>
      <w:r w:rsidRPr="00382F7A">
        <w:rPr>
          <w:rFonts w:ascii="Times New Roman" w:hAnsi="Times New Roman" w:cs="Times New Roman"/>
          <w:sz w:val="28"/>
          <w:szCs w:val="28"/>
        </w:rPr>
        <w:t>зації у ____________</w:t>
      </w:r>
      <w:r w:rsidRPr="00382F7A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</w:p>
    <w:p w14:paraId="6FB6306D" w14:textId="7764AD79" w:rsidR="000865D3" w:rsidRPr="00424BC2" w:rsidRDefault="00424BC2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424BC2">
        <w:rPr>
          <w:rFonts w:ascii="Times New Roman" w:hAnsi="Times New Roman" w:cs="Times New Roman"/>
          <w:sz w:val="28"/>
          <w:szCs w:val="28"/>
          <w:lang w:val="uk-UA"/>
        </w:rPr>
        <w:t>Назва про</w:t>
      </w:r>
      <w:r w:rsidR="00A039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24BC2">
        <w:rPr>
          <w:rFonts w:ascii="Times New Roman" w:hAnsi="Times New Roman" w:cs="Times New Roman"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B6CB085" w14:textId="77777777" w:rsidR="000865D3" w:rsidRPr="00382F7A" w:rsidRDefault="00394AD7" w:rsidP="00C973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4AB05534">
          <v:rect id="_x0000_s1027" style="width:490.85pt;height:24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14:paraId="0B1C9AC2" w14:textId="39F98B08" w:rsidR="000865D3" w:rsidRPr="00424BC2" w:rsidRDefault="000865D3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lang w:val="uk-UA"/>
        </w:rPr>
      </w:pPr>
      <w:r w:rsidRPr="00C973F0">
        <w:rPr>
          <w:rFonts w:ascii="Times New Roman" w:hAnsi="Times New Roman" w:cs="Times New Roman"/>
          <w:sz w:val="28"/>
        </w:rPr>
        <w:t>Автор про</w:t>
      </w:r>
      <w:r w:rsidR="00A03966">
        <w:rPr>
          <w:rFonts w:ascii="Times New Roman" w:hAnsi="Times New Roman" w:cs="Times New Roman"/>
          <w:sz w:val="28"/>
          <w:lang w:val="uk-UA"/>
        </w:rPr>
        <w:t>є</w:t>
      </w:r>
      <w:r w:rsidRPr="00C973F0">
        <w:rPr>
          <w:rFonts w:ascii="Times New Roman" w:hAnsi="Times New Roman" w:cs="Times New Roman"/>
          <w:sz w:val="28"/>
        </w:rPr>
        <w:t>кту</w:t>
      </w:r>
      <w:r w:rsidR="00424BC2">
        <w:rPr>
          <w:rFonts w:ascii="Times New Roman" w:hAnsi="Times New Roman" w:cs="Times New Roman"/>
          <w:sz w:val="28"/>
          <w:lang w:val="uk-UA"/>
        </w:rPr>
        <w:t>:</w:t>
      </w:r>
    </w:p>
    <w:p w14:paraId="6369B0E8" w14:textId="77777777" w:rsidR="000865D3" w:rsidRPr="00382F7A" w:rsidRDefault="00394AD7" w:rsidP="00C973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4164DAE6">
          <v:rect id="officeArt object" o:spid="_x0000_s1026" style="width:490.9pt;height:24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14:paraId="68B4A978" w14:textId="77777777" w:rsidR="000865D3" w:rsidRPr="00AA2158" w:rsidRDefault="000865D3" w:rsidP="009E1B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1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916"/>
        <w:gridCol w:w="3436"/>
        <w:gridCol w:w="2087"/>
        <w:gridCol w:w="2107"/>
        <w:gridCol w:w="1252"/>
      </w:tblGrid>
      <w:tr w:rsidR="000865D3" w:rsidRPr="00FC2230" w14:paraId="2637B222" w14:textId="77777777" w:rsidTr="00AA2158">
        <w:trPr>
          <w:trHeight w:val="20"/>
          <w:tblHeader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3DBA" w14:textId="77777777" w:rsidR="000865D3" w:rsidRPr="00382F7A" w:rsidRDefault="000865D3" w:rsidP="006C06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F7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6C06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82F7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B004E" w14:textId="77777777" w:rsidR="000865D3" w:rsidRPr="00C973F0" w:rsidRDefault="00C973F0" w:rsidP="00AA21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Прізвище, ім’я та по батькові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945E" w14:textId="77777777" w:rsidR="000865D3" w:rsidRPr="00382F7A" w:rsidRDefault="00AA2158" w:rsidP="00AA21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Серія і номер паспорта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A06E" w14:textId="77777777" w:rsidR="000865D3" w:rsidRPr="00382F7A" w:rsidRDefault="000865D3" w:rsidP="00AA21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F7A">
              <w:rPr>
                <w:rFonts w:ascii="Times New Roman" w:hAnsi="Times New Roman" w:cs="Times New Roman"/>
                <w:sz w:val="22"/>
                <w:szCs w:val="22"/>
              </w:rPr>
              <w:t>Адреса проживання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E8455" w14:textId="77777777" w:rsidR="000865D3" w:rsidRPr="00382F7A" w:rsidRDefault="000865D3" w:rsidP="00AA21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F7A"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</w:p>
        </w:tc>
      </w:tr>
      <w:tr w:rsidR="000865D3" w:rsidRPr="00FC2230" w14:paraId="6696285D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8291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  <w:lang w:val="uk-UA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C1B5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E5BE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36B36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4D181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3C34D6ED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6435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  <w:lang w:val="uk-UA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C18B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586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860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F5D5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4033463C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272D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C47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B7E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645B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DEF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431892C8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39BA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447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FCC3D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1F8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FA1B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73D08B9C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EC9B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CA02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5E15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1DA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4BB6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117FA84A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E1AD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6304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80FF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89E2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C755F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56BBD5D9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7CC36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22FB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B81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86C6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138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268B630A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C690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96F42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150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EC5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37D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67C85D59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3CFD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A542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854F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E13F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F48B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0CE1495A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0BE8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F7E54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E151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CC2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3C1DE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6417441A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C428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10CB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A028D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CE0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2D6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2AD0886A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784D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2086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CACF1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618E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73C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73CF5569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E0C5F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656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6EBE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387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944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0F8238DD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9361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E25B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E891D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DF05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B994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77453B87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1E73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E30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D87C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15C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D341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3D0FF2EB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9EDB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184B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BBD4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91E7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41540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69523C3C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03D4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A96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239B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5AFA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DF38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65D3" w:rsidRPr="00FC2230" w14:paraId="5FE30BA4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DC249" w14:textId="77777777" w:rsidR="000865D3" w:rsidRPr="00AA2158" w:rsidRDefault="000865D3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20FE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8C23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DE8B8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91B1" w14:textId="77777777" w:rsidR="000865D3" w:rsidRPr="00AA2158" w:rsidRDefault="000865D3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24BC2" w:rsidRPr="00FC2230" w14:paraId="13E39661" w14:textId="77777777" w:rsidTr="00424BC2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4D192" w14:textId="77777777" w:rsidR="00424BC2" w:rsidRPr="00AA2158" w:rsidRDefault="00424BC2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9871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0F0E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440F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C13A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24BC2" w:rsidRPr="00FC2230" w14:paraId="3687DFE2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FAE84" w14:textId="77777777" w:rsidR="00424BC2" w:rsidRPr="00AA2158" w:rsidRDefault="00424BC2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E3C9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D43CD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E8A4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A05E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24BC2" w:rsidRPr="00FC2230" w14:paraId="5DB28803" w14:textId="77777777" w:rsidTr="00424BC2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B544E" w14:textId="77777777" w:rsidR="00424BC2" w:rsidRPr="00AA2158" w:rsidRDefault="00424BC2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294C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3734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A3A0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13E2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24BC2" w:rsidRPr="00FC2230" w14:paraId="2EE4EAF0" w14:textId="77777777" w:rsidTr="00344EF8">
        <w:trPr>
          <w:trHeight w:val="206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9125" w14:textId="77777777" w:rsidR="00424BC2" w:rsidRPr="00AA2158" w:rsidRDefault="00424BC2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1DBF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F20A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58AE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7C608" w14:textId="77777777" w:rsidR="00424BC2" w:rsidRPr="00AA2158" w:rsidRDefault="00424BC2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344EF8" w:rsidRPr="00FC2230" w14:paraId="75ECA7BB" w14:textId="77777777" w:rsidTr="00344EF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7754" w14:textId="77777777" w:rsidR="00344EF8" w:rsidRPr="00AA2158" w:rsidRDefault="00344EF8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CA284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62FF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773A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FCB72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344EF8" w:rsidRPr="00FC2230" w14:paraId="0AA14936" w14:textId="77777777" w:rsidTr="00AA215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3A4E" w14:textId="77777777" w:rsidR="00344EF8" w:rsidRPr="00AA2158" w:rsidRDefault="00344EF8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A6BD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89C8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AB7CB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9D39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344EF8" w:rsidRPr="00FC2230" w14:paraId="6820B856" w14:textId="77777777" w:rsidTr="00344EF8">
        <w:trPr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475B" w14:textId="77777777" w:rsidR="00344EF8" w:rsidRPr="00AA2158" w:rsidRDefault="00344EF8" w:rsidP="00AA215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4B20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AEAA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97C2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DCBD0" w14:textId="77777777" w:rsidR="00344EF8" w:rsidRPr="00AA2158" w:rsidRDefault="00344EF8" w:rsidP="00AA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C84DCE8" w14:textId="19E8AEFB" w:rsidR="00424BC2" w:rsidRDefault="000865D3" w:rsidP="00AA21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* кількість підписів не може бути меншою </w:t>
      </w:r>
      <w:r w:rsidR="00AA2158" w:rsidRPr="00424BC2">
        <w:rPr>
          <w:rFonts w:ascii="Times New Roman" w:hAnsi="Times New Roman" w:cs="Times New Roman"/>
          <w:sz w:val="20"/>
          <w:szCs w:val="20"/>
          <w:lang w:val="uk-UA"/>
        </w:rPr>
        <w:t>за передбачені параметри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 партиципаторного бюджетування</w:t>
      </w:r>
      <w:r w:rsidR="00AA2158"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>(бюджету участі), а саме</w:t>
      </w:r>
      <w:r w:rsidR="00AA2158" w:rsidRPr="00424BC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C0650" w:rsidRPr="00424BC2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 осіб для малого про</w:t>
      </w:r>
      <w:r w:rsidR="00A03966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кту, </w:t>
      </w:r>
      <w:r w:rsidR="006C0650" w:rsidRPr="00424BC2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>0 осіб для великого про</w:t>
      </w:r>
      <w:r w:rsidR="00A03966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424BC2">
        <w:rPr>
          <w:rFonts w:ascii="Times New Roman" w:hAnsi="Times New Roman" w:cs="Times New Roman"/>
          <w:sz w:val="20"/>
          <w:szCs w:val="20"/>
          <w:lang w:val="uk-UA"/>
        </w:rPr>
        <w:t>кту</w:t>
      </w:r>
      <w:r w:rsidR="00424BC2" w:rsidRPr="00424BC2">
        <w:rPr>
          <w:rFonts w:ascii="Times New Roman" w:hAnsi="Times New Roman" w:cs="Times New Roman"/>
          <w:sz w:val="20"/>
          <w:szCs w:val="20"/>
          <w:lang w:val="uk-UA"/>
        </w:rPr>
        <w:t xml:space="preserve"> (крім автора про</w:t>
      </w:r>
      <w:r w:rsidR="00A03966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424BC2" w:rsidRPr="00424BC2">
        <w:rPr>
          <w:rFonts w:ascii="Times New Roman" w:hAnsi="Times New Roman" w:cs="Times New Roman"/>
          <w:sz w:val="20"/>
          <w:szCs w:val="20"/>
          <w:lang w:val="uk-UA"/>
        </w:rPr>
        <w:t>кту).</w:t>
      </w:r>
    </w:p>
    <w:p w14:paraId="5A96593F" w14:textId="2CD8E7B0" w:rsidR="00AA2158" w:rsidRPr="00424BC2" w:rsidRDefault="00AA2158" w:rsidP="00AA21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A2158" w:rsidRPr="00424BC2" w:rsidSect="00344EF8">
      <w:pgSz w:w="11906" w:h="16838"/>
      <w:pgMar w:top="851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7E24" w14:textId="77777777" w:rsidR="00394AD7" w:rsidRDefault="00394AD7" w:rsidP="009E1BB6">
      <w:pPr>
        <w:spacing w:after="0" w:line="240" w:lineRule="auto"/>
      </w:pPr>
      <w:r>
        <w:separator/>
      </w:r>
    </w:p>
  </w:endnote>
  <w:endnote w:type="continuationSeparator" w:id="0">
    <w:p w14:paraId="3E8EADC8" w14:textId="77777777" w:rsidR="00394AD7" w:rsidRDefault="00394AD7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4C2D" w14:textId="77777777" w:rsidR="00394AD7" w:rsidRDefault="00394AD7" w:rsidP="009E1BB6">
      <w:pPr>
        <w:spacing w:after="0" w:line="240" w:lineRule="auto"/>
      </w:pPr>
      <w:r>
        <w:separator/>
      </w:r>
    </w:p>
  </w:footnote>
  <w:footnote w:type="continuationSeparator" w:id="0">
    <w:p w14:paraId="2CAF943B" w14:textId="77777777" w:rsidR="00394AD7" w:rsidRDefault="00394AD7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57E3606B"/>
    <w:multiLevelType w:val="hybridMultilevel"/>
    <w:tmpl w:val="D5EA2954"/>
    <w:lvl w:ilvl="0" w:tplc="7B421B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BB6"/>
    <w:rsid w:val="000673CB"/>
    <w:rsid w:val="000865D3"/>
    <w:rsid w:val="00097B6B"/>
    <w:rsid w:val="001C3D8B"/>
    <w:rsid w:val="00216EB9"/>
    <w:rsid w:val="00243F9A"/>
    <w:rsid w:val="00274A17"/>
    <w:rsid w:val="002C447F"/>
    <w:rsid w:val="002F1910"/>
    <w:rsid w:val="00335322"/>
    <w:rsid w:val="00344EF8"/>
    <w:rsid w:val="00382F7A"/>
    <w:rsid w:val="00394AD7"/>
    <w:rsid w:val="003E6134"/>
    <w:rsid w:val="00424BC2"/>
    <w:rsid w:val="00457EC4"/>
    <w:rsid w:val="004B72B3"/>
    <w:rsid w:val="004E5C0C"/>
    <w:rsid w:val="004F49FC"/>
    <w:rsid w:val="00507EB1"/>
    <w:rsid w:val="00552801"/>
    <w:rsid w:val="00566457"/>
    <w:rsid w:val="00587F2A"/>
    <w:rsid w:val="005F3F8A"/>
    <w:rsid w:val="006C0650"/>
    <w:rsid w:val="0072175F"/>
    <w:rsid w:val="0074441F"/>
    <w:rsid w:val="00747F97"/>
    <w:rsid w:val="007C03F1"/>
    <w:rsid w:val="007C1714"/>
    <w:rsid w:val="007E4A6F"/>
    <w:rsid w:val="007F108D"/>
    <w:rsid w:val="00824250"/>
    <w:rsid w:val="009E1BB6"/>
    <w:rsid w:val="00A03966"/>
    <w:rsid w:val="00AA2158"/>
    <w:rsid w:val="00B94AE6"/>
    <w:rsid w:val="00BF7CE3"/>
    <w:rsid w:val="00C56A42"/>
    <w:rsid w:val="00C83149"/>
    <w:rsid w:val="00C973F0"/>
    <w:rsid w:val="00CE2413"/>
    <w:rsid w:val="00DD6817"/>
    <w:rsid w:val="00E23A3B"/>
    <w:rsid w:val="00E57328"/>
    <w:rsid w:val="00F32DF0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D337D3"/>
  <w15:docId w15:val="{2B8B5E37-34F0-4E41-A520-1FD2B973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9A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17</cp:revision>
  <cp:lastPrinted>2021-02-16T13:44:00Z</cp:lastPrinted>
  <dcterms:created xsi:type="dcterms:W3CDTF">2016-12-07T13:27:00Z</dcterms:created>
  <dcterms:modified xsi:type="dcterms:W3CDTF">2021-03-31T13:21:00Z</dcterms:modified>
</cp:coreProperties>
</file>